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D84BE4" w14:textId="389F8761" w:rsidR="00635453" w:rsidRDefault="00FF5742">
      <w:pPr>
        <w:spacing w:after="0" w:line="240" w:lineRule="auto"/>
        <w:jc w:val="center"/>
        <w:rPr>
          <w:b/>
        </w:rPr>
      </w:pPr>
      <w:r>
        <w:rPr>
          <w:b/>
        </w:rPr>
        <w:t xml:space="preserve">Acute </w:t>
      </w:r>
      <w:r w:rsidR="00EF28EA">
        <w:rPr>
          <w:b/>
        </w:rPr>
        <w:t>Respiratory Failure</w:t>
      </w:r>
      <w:r>
        <w:rPr>
          <w:b/>
        </w:rPr>
        <w:t xml:space="preserve"> – Facilitator Guide, </w:t>
      </w:r>
      <w:r w:rsidR="000077C0">
        <w:rPr>
          <w:b/>
        </w:rPr>
        <w:t>February</w:t>
      </w:r>
      <w:r>
        <w:rPr>
          <w:b/>
        </w:rPr>
        <w:t xml:space="preserve"> </w:t>
      </w:r>
      <w:r w:rsidR="000077C0">
        <w:rPr>
          <w:b/>
        </w:rPr>
        <w:t>28</w:t>
      </w:r>
      <w:r>
        <w:rPr>
          <w:b/>
        </w:rPr>
        <w:t>, 201</w:t>
      </w:r>
      <w:r w:rsidR="000077C0">
        <w:rPr>
          <w:b/>
        </w:rPr>
        <w:t>9</w:t>
      </w:r>
    </w:p>
    <w:p w14:paraId="045B8772" w14:textId="76E6465C" w:rsidR="00FF5742" w:rsidRPr="00D62110" w:rsidRDefault="00FF5742" w:rsidP="00FF5742">
      <w:pPr>
        <w:contextualSpacing/>
        <w:rPr>
          <w:rFonts w:cstheme="minorHAnsi"/>
        </w:rPr>
      </w:pPr>
      <w:r w:rsidRPr="00D62110">
        <w:rPr>
          <w:rFonts w:cstheme="minorHAnsi"/>
        </w:rPr>
        <w:t>1:00 – 1:</w:t>
      </w:r>
      <w:r>
        <w:rPr>
          <w:rFonts w:cstheme="minorHAnsi"/>
        </w:rPr>
        <w:t>1</w:t>
      </w:r>
      <w:r w:rsidR="000077C0">
        <w:rPr>
          <w:rFonts w:cstheme="minorHAnsi"/>
        </w:rPr>
        <w:t>5</w:t>
      </w:r>
      <w:r w:rsidRPr="00D62110">
        <w:rPr>
          <w:rFonts w:cstheme="minorHAnsi"/>
        </w:rPr>
        <w:t xml:space="preserve">: Theory Burst </w:t>
      </w:r>
    </w:p>
    <w:p w14:paraId="4667E50C" w14:textId="01F5448B" w:rsidR="00FF5742" w:rsidRPr="00D62110" w:rsidRDefault="00FF5742" w:rsidP="00FF5742">
      <w:pPr>
        <w:contextualSpacing/>
        <w:rPr>
          <w:rFonts w:cstheme="minorHAnsi"/>
        </w:rPr>
      </w:pPr>
      <w:r w:rsidRPr="00D62110">
        <w:rPr>
          <w:rFonts w:cstheme="minorHAnsi"/>
        </w:rPr>
        <w:t>1:</w:t>
      </w:r>
      <w:r>
        <w:rPr>
          <w:rFonts w:cstheme="minorHAnsi"/>
        </w:rPr>
        <w:t>1</w:t>
      </w:r>
      <w:r w:rsidR="000077C0">
        <w:rPr>
          <w:rFonts w:cstheme="minorHAnsi"/>
        </w:rPr>
        <w:t xml:space="preserve">5 </w:t>
      </w:r>
      <w:r w:rsidRPr="00D62110">
        <w:rPr>
          <w:rFonts w:cstheme="minorHAnsi"/>
        </w:rPr>
        <w:t xml:space="preserve">– 2:00: </w:t>
      </w:r>
      <w:r>
        <w:t>Case 1</w:t>
      </w:r>
      <w:r w:rsidR="000077C0">
        <w:t xml:space="preserve"> </w:t>
      </w:r>
      <w:r w:rsidR="00546239">
        <w:t>&amp; 2</w:t>
      </w:r>
    </w:p>
    <w:p w14:paraId="1ACAE5E3" w14:textId="362A0F47" w:rsidR="00FF5742" w:rsidRPr="00D62110" w:rsidRDefault="00FF5742" w:rsidP="00FF5742">
      <w:pPr>
        <w:contextualSpacing/>
        <w:rPr>
          <w:rFonts w:cstheme="minorHAnsi"/>
        </w:rPr>
      </w:pPr>
      <w:r>
        <w:rPr>
          <w:rFonts w:cstheme="minorHAnsi"/>
        </w:rPr>
        <w:t>2:00 – 2:20</w:t>
      </w:r>
      <w:r w:rsidRPr="00D62110">
        <w:rPr>
          <w:rFonts w:cstheme="minorHAnsi"/>
        </w:rPr>
        <w:t>: Expert Questions</w:t>
      </w:r>
      <w:r>
        <w:rPr>
          <w:rFonts w:cstheme="minorHAnsi"/>
        </w:rPr>
        <w:t>, b</w:t>
      </w:r>
      <w:r w:rsidRPr="00D62110">
        <w:rPr>
          <w:rFonts w:cstheme="minorHAnsi"/>
        </w:rPr>
        <w:t>reak</w:t>
      </w:r>
    </w:p>
    <w:p w14:paraId="74E1F7D9" w14:textId="74827893" w:rsidR="00FF5742" w:rsidRPr="00D62110" w:rsidRDefault="00FF5742" w:rsidP="00FF5742">
      <w:pPr>
        <w:contextualSpacing/>
        <w:rPr>
          <w:rFonts w:cstheme="minorHAnsi"/>
        </w:rPr>
      </w:pPr>
      <w:r w:rsidRPr="00D62110">
        <w:rPr>
          <w:rFonts w:cstheme="minorHAnsi"/>
        </w:rPr>
        <w:t>2:</w:t>
      </w:r>
      <w:r>
        <w:rPr>
          <w:rFonts w:cstheme="minorHAnsi"/>
        </w:rPr>
        <w:t>2</w:t>
      </w:r>
      <w:r w:rsidRPr="00D62110">
        <w:rPr>
          <w:rFonts w:cstheme="minorHAnsi"/>
        </w:rPr>
        <w:t>0 – 3:</w:t>
      </w:r>
      <w:r w:rsidR="000077C0">
        <w:rPr>
          <w:rFonts w:cstheme="minorHAnsi"/>
        </w:rPr>
        <w:t>15</w:t>
      </w:r>
      <w:r w:rsidRPr="00D62110">
        <w:rPr>
          <w:rFonts w:cstheme="minorHAnsi"/>
        </w:rPr>
        <w:t>:</w:t>
      </w:r>
      <w:r>
        <w:rPr>
          <w:rFonts w:cstheme="minorHAnsi"/>
        </w:rPr>
        <w:t xml:space="preserve"> </w:t>
      </w:r>
      <w:r>
        <w:t xml:space="preserve">Case </w:t>
      </w:r>
      <w:r w:rsidR="000077C0">
        <w:t>3</w:t>
      </w:r>
      <w:r w:rsidR="00546239">
        <w:t xml:space="preserve"> &amp;</w:t>
      </w:r>
      <w:r w:rsidR="008C3625">
        <w:t xml:space="preserve"> </w:t>
      </w:r>
      <w:r w:rsidR="00546239">
        <w:t>4</w:t>
      </w:r>
    </w:p>
    <w:p w14:paraId="1DB9AF6A" w14:textId="71F3DB9C" w:rsidR="00FF5742" w:rsidRPr="00D62110" w:rsidRDefault="00FF5742" w:rsidP="00FF5742">
      <w:pPr>
        <w:contextualSpacing/>
        <w:rPr>
          <w:rFonts w:cstheme="minorHAnsi"/>
        </w:rPr>
      </w:pPr>
      <w:r>
        <w:rPr>
          <w:rFonts w:cstheme="minorHAnsi"/>
        </w:rPr>
        <w:t>3:</w:t>
      </w:r>
      <w:r w:rsidR="000077C0">
        <w:rPr>
          <w:rFonts w:cstheme="minorHAnsi"/>
        </w:rPr>
        <w:t>15</w:t>
      </w:r>
      <w:r w:rsidRPr="00D62110">
        <w:rPr>
          <w:rFonts w:cstheme="minorHAnsi"/>
        </w:rPr>
        <w:t xml:space="preserve"> – 3:</w:t>
      </w:r>
      <w:r w:rsidR="000077C0">
        <w:rPr>
          <w:rFonts w:cstheme="minorHAnsi"/>
        </w:rPr>
        <w:t>30</w:t>
      </w:r>
      <w:r w:rsidRPr="00D62110">
        <w:rPr>
          <w:rFonts w:cstheme="minorHAnsi"/>
        </w:rPr>
        <w:t>: Expert Questions</w:t>
      </w:r>
      <w:r w:rsidR="00EF28EA">
        <w:rPr>
          <w:rFonts w:cstheme="minorHAnsi"/>
        </w:rPr>
        <w:t xml:space="preserve"> </w:t>
      </w:r>
    </w:p>
    <w:p w14:paraId="778B4886" w14:textId="77777777" w:rsidR="00635453" w:rsidRDefault="00635453">
      <w:pPr>
        <w:spacing w:after="0" w:line="240" w:lineRule="auto"/>
      </w:pPr>
    </w:p>
    <w:p w14:paraId="356A46C6" w14:textId="77777777" w:rsidR="00635453" w:rsidRDefault="00EF28EA" w:rsidP="00EF28EA">
      <w:pPr>
        <w:spacing w:after="0"/>
      </w:pPr>
      <w:r>
        <w:t>Learning Objectives:</w:t>
      </w:r>
    </w:p>
    <w:p w14:paraId="4929EAC7" w14:textId="32651026" w:rsidR="00635453" w:rsidRDefault="000077C0">
      <w:pPr>
        <w:numPr>
          <w:ilvl w:val="0"/>
          <w:numId w:val="9"/>
        </w:numPr>
        <w:spacing w:after="0"/>
        <w:contextualSpacing/>
      </w:pPr>
      <w:r>
        <w:t>Define</w:t>
      </w:r>
      <w:r w:rsidR="00EF28EA">
        <w:t xml:space="preserve"> hypoxemic and </w:t>
      </w:r>
      <w:proofErr w:type="spellStart"/>
      <w:r w:rsidR="00EF28EA">
        <w:t>hypercapneic</w:t>
      </w:r>
      <w:proofErr w:type="spellEnd"/>
      <w:r w:rsidR="00EF28EA">
        <w:t xml:space="preserve"> respiratory failure.</w:t>
      </w:r>
    </w:p>
    <w:p w14:paraId="6820ADC1" w14:textId="2D51D622" w:rsidR="00635453" w:rsidRDefault="00A27E93">
      <w:pPr>
        <w:numPr>
          <w:ilvl w:val="0"/>
          <w:numId w:val="9"/>
        </w:numPr>
        <w:spacing w:after="0"/>
        <w:contextualSpacing/>
      </w:pPr>
      <w:r>
        <w:t>List the different methods of oxygen delivery and the maximum capability of each</w:t>
      </w:r>
    </w:p>
    <w:p w14:paraId="48B6C0AB" w14:textId="77777777" w:rsidR="00635453" w:rsidRDefault="00EF28EA">
      <w:pPr>
        <w:numPr>
          <w:ilvl w:val="0"/>
          <w:numId w:val="9"/>
        </w:numPr>
        <w:spacing w:after="0"/>
        <w:contextualSpacing/>
      </w:pPr>
      <w:r>
        <w:t>Manage respiratory failure with non-invasive positive pressure ventilation in the appropriate setting.</w:t>
      </w:r>
    </w:p>
    <w:p w14:paraId="260A4E1E" w14:textId="3BDA3D0D" w:rsidR="00635453" w:rsidRDefault="00EF28EA">
      <w:pPr>
        <w:numPr>
          <w:ilvl w:val="0"/>
          <w:numId w:val="9"/>
        </w:numPr>
        <w:contextualSpacing/>
      </w:pPr>
      <w:r>
        <w:t xml:space="preserve">Describe </w:t>
      </w:r>
      <w:r w:rsidR="000077C0">
        <w:t>the diagnostic criteria and basic treatment tenets for a patient with</w:t>
      </w:r>
      <w:r>
        <w:t xml:space="preserve"> ARDS</w:t>
      </w:r>
    </w:p>
    <w:p w14:paraId="3E64EBAC" w14:textId="77777777" w:rsidR="000077C0" w:rsidRDefault="000077C0" w:rsidP="000077C0">
      <w:pPr>
        <w:ind w:left="720"/>
        <w:contextualSpacing/>
      </w:pPr>
    </w:p>
    <w:p w14:paraId="7463A13F" w14:textId="63124D3B" w:rsidR="00635453" w:rsidRDefault="00EF28EA" w:rsidP="00466BD8">
      <w:pPr>
        <w:spacing w:after="0"/>
      </w:pPr>
      <w:r>
        <w:rPr>
          <w:b/>
        </w:rPr>
        <w:t xml:space="preserve">Case </w:t>
      </w:r>
      <w:r w:rsidR="000077C0">
        <w:rPr>
          <w:b/>
        </w:rPr>
        <w:t>1</w:t>
      </w:r>
    </w:p>
    <w:p w14:paraId="2D2DF19D" w14:textId="084DFC4E" w:rsidR="00635453" w:rsidRDefault="00466BD8">
      <w:r>
        <w:rPr>
          <w:noProof/>
        </w:rPr>
        <w:drawing>
          <wp:anchor distT="0" distB="0" distL="114300" distR="114300" simplePos="0" relativeHeight="251658240" behindDoc="0" locked="0" layoutInCell="1" hidden="0" allowOverlap="1" wp14:anchorId="304D129E" wp14:editId="1807DC15">
            <wp:simplePos x="0" y="0"/>
            <wp:positionH relativeFrom="margin">
              <wp:posOffset>4011930</wp:posOffset>
            </wp:positionH>
            <wp:positionV relativeFrom="paragraph">
              <wp:posOffset>903132</wp:posOffset>
            </wp:positionV>
            <wp:extent cx="2676525" cy="2857500"/>
            <wp:effectExtent l="0" t="0" r="3175"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676525" cy="2857500"/>
                    </a:xfrm>
                    <a:prstGeom prst="rect">
                      <a:avLst/>
                    </a:prstGeom>
                    <a:ln/>
                  </pic:spPr>
                </pic:pic>
              </a:graphicData>
            </a:graphic>
          </wp:anchor>
        </w:drawing>
      </w:r>
      <w:r w:rsidR="00EF28EA">
        <w:t xml:space="preserve">Mr. </w:t>
      </w:r>
      <w:r w:rsidR="00105160">
        <w:t>Alps</w:t>
      </w:r>
      <w:r w:rsidR="00EF28EA">
        <w:t xml:space="preserve"> is a 61yo male with a history of </w:t>
      </w:r>
      <w:r w:rsidR="005C033A">
        <w:t xml:space="preserve">HTN, DM2, CAD with DES to </w:t>
      </w:r>
      <w:proofErr w:type="spellStart"/>
      <w:r w:rsidR="005C033A">
        <w:t>LCx</w:t>
      </w:r>
      <w:proofErr w:type="spellEnd"/>
      <w:r w:rsidR="005C033A">
        <w:t xml:space="preserve"> 5 years ago</w:t>
      </w:r>
      <w:r w:rsidR="00864139">
        <w:t xml:space="preserve"> </w:t>
      </w:r>
      <w:r w:rsidR="00EF28EA">
        <w:t>who presents to the</w:t>
      </w:r>
      <w:r w:rsidR="00FF5742">
        <w:t xml:space="preserve"> ED with a 3-</w:t>
      </w:r>
      <w:r w:rsidR="00EF28EA">
        <w:t>day history of gradually progressive dyspnea</w:t>
      </w:r>
      <w:r w:rsidR="005C033A">
        <w:t xml:space="preserve"> now occurring at rest</w:t>
      </w:r>
      <w:r w:rsidR="00EF28EA">
        <w:t>.  H</w:t>
      </w:r>
      <w:r w:rsidR="005C033A">
        <w:t xml:space="preserve">e’s been having a productive </w:t>
      </w:r>
      <w:r w:rsidR="00EF28EA">
        <w:t xml:space="preserve">cough with yellow-brown </w:t>
      </w:r>
      <w:r w:rsidR="005C033A">
        <w:t>sputum as well as</w:t>
      </w:r>
      <w:r w:rsidR="00FF5742">
        <w:t xml:space="preserve"> subjective fever</w:t>
      </w:r>
      <w:r w:rsidR="005C033A">
        <w:t>s</w:t>
      </w:r>
      <w:r w:rsidR="00FF5742">
        <w:t xml:space="preserve"> at home.  He is adherent to prescribed </w:t>
      </w:r>
      <w:proofErr w:type="spellStart"/>
      <w:r w:rsidR="008C3625">
        <w:t>lisinopril</w:t>
      </w:r>
      <w:proofErr w:type="spellEnd"/>
      <w:r w:rsidR="005C033A">
        <w:t xml:space="preserve">, </w:t>
      </w:r>
      <w:proofErr w:type="spellStart"/>
      <w:r w:rsidR="005C033A">
        <w:t>rosuvastatin</w:t>
      </w:r>
      <w:proofErr w:type="spellEnd"/>
      <w:r w:rsidR="005C033A">
        <w:t>, baby aspirin, and metformin</w:t>
      </w:r>
      <w:r w:rsidR="00EF28EA">
        <w:t xml:space="preserve">. </w:t>
      </w:r>
      <w:r w:rsidR="00FF5742">
        <w:t xml:space="preserve">He has a </w:t>
      </w:r>
      <w:r w:rsidR="005C033A">
        <w:t>remote</w:t>
      </w:r>
      <w:r w:rsidR="00FF5742">
        <w:t xml:space="preserve"> smoking history and quit </w:t>
      </w:r>
      <w:r w:rsidR="005C033A">
        <w:t>15+</w:t>
      </w:r>
      <w:r w:rsidR="00FF5742">
        <w:t xml:space="preserve"> years ago. </w:t>
      </w:r>
      <w:r w:rsidR="00EF28EA">
        <w:t xml:space="preserve">He </w:t>
      </w:r>
      <w:r w:rsidR="005C033A">
        <w:t xml:space="preserve">lives at home and </w:t>
      </w:r>
      <w:r w:rsidR="00EF28EA">
        <w:t xml:space="preserve">was last hospitalized </w:t>
      </w:r>
      <w:r w:rsidR="005C033A">
        <w:t xml:space="preserve">8 months </w:t>
      </w:r>
      <w:r w:rsidR="00EF28EA">
        <w:t xml:space="preserve">ago for a </w:t>
      </w:r>
      <w:r w:rsidR="005C033A">
        <w:t>chest pain rule-out</w:t>
      </w:r>
      <w:r w:rsidR="00EF28EA">
        <w:t xml:space="preserve">.  </w:t>
      </w:r>
    </w:p>
    <w:p w14:paraId="569AD419" w14:textId="2251BCDB" w:rsidR="00635453" w:rsidRDefault="00502CF2">
      <w:pPr>
        <w:spacing w:after="0"/>
      </w:pPr>
      <w:r>
        <w:t xml:space="preserve">ED </w:t>
      </w:r>
      <w:r w:rsidR="00864139">
        <w:t>Exam</w:t>
      </w:r>
      <w:r w:rsidR="00EF28EA">
        <w:t>:</w:t>
      </w:r>
      <w:r w:rsidR="00864139">
        <w:t xml:space="preserve"> </w:t>
      </w:r>
      <w:r w:rsidR="00EF28EA">
        <w:t xml:space="preserve">T- </w:t>
      </w:r>
      <w:r w:rsidR="000C2753">
        <w:t>100</w:t>
      </w:r>
      <w:r w:rsidR="00EF28EA">
        <w:t>.</w:t>
      </w:r>
      <w:r w:rsidR="000C2753">
        <w:t>9</w:t>
      </w:r>
      <w:r w:rsidR="00EF28EA">
        <w:t xml:space="preserve">   </w:t>
      </w:r>
      <w:r w:rsidR="000C2753">
        <w:t>95</w:t>
      </w:r>
      <w:r w:rsidR="00EF28EA">
        <w:t>/</w:t>
      </w:r>
      <w:r w:rsidR="000C2753">
        <w:t>52</w:t>
      </w:r>
      <w:r w:rsidR="00EF28EA">
        <w:t xml:space="preserve">   P-1</w:t>
      </w:r>
      <w:r w:rsidR="000C2753">
        <w:t>18</w:t>
      </w:r>
      <w:r w:rsidR="00EF28EA">
        <w:t xml:space="preserve">   R-28    81% on </w:t>
      </w:r>
      <w:r w:rsidR="000C2753">
        <w:t>RA</w:t>
      </w:r>
    </w:p>
    <w:p w14:paraId="0CC7A88A" w14:textId="79E3C427" w:rsidR="00635453" w:rsidRDefault="00EF28EA">
      <w:pPr>
        <w:spacing w:after="0"/>
      </w:pPr>
      <w:r>
        <w:t xml:space="preserve">Gen- Obese, uncomfortable, diaphoretic, </w:t>
      </w:r>
      <w:r w:rsidR="00466BD8">
        <w:t>AAOx3</w:t>
      </w:r>
    </w:p>
    <w:p w14:paraId="6299675C" w14:textId="0C98582F" w:rsidR="00635453" w:rsidRDefault="00EF28EA">
      <w:pPr>
        <w:spacing w:after="0"/>
      </w:pPr>
      <w:r>
        <w:t xml:space="preserve">HEENT- PERRL, </w:t>
      </w:r>
      <w:r w:rsidR="000C2753">
        <w:t>dry</w:t>
      </w:r>
      <w:r>
        <w:t xml:space="preserve"> mucous membranes, no oral cavity lesions</w:t>
      </w:r>
    </w:p>
    <w:p w14:paraId="321F1B3A" w14:textId="3254903E" w:rsidR="00635453" w:rsidRDefault="00EF28EA">
      <w:pPr>
        <w:spacing w:after="0"/>
      </w:pPr>
      <w:r>
        <w:t>CV - Heart sounds distant. Tachycardic, regular, no murmurs, unable to assess for JVD due to habitus.</w:t>
      </w:r>
    </w:p>
    <w:p w14:paraId="6E643BA3" w14:textId="4CD6E8DA" w:rsidR="00635453" w:rsidRDefault="00EF28EA">
      <w:pPr>
        <w:spacing w:after="0"/>
      </w:pPr>
      <w:proofErr w:type="spellStart"/>
      <w:r>
        <w:t>Resp</w:t>
      </w:r>
      <w:proofErr w:type="spellEnd"/>
      <w:r>
        <w:t xml:space="preserve"> - Labored, speaking in partial sentences, +accessory muscle use. </w:t>
      </w:r>
      <w:r w:rsidR="000C2753">
        <w:t xml:space="preserve">Inspiratory crackles in the left base, no </w:t>
      </w:r>
      <w:r>
        <w:t>wheezing.</w:t>
      </w:r>
    </w:p>
    <w:p w14:paraId="1650C591" w14:textId="1CA5F996" w:rsidR="00635453" w:rsidRDefault="00EF28EA">
      <w:pPr>
        <w:spacing w:after="0"/>
      </w:pPr>
      <w:r>
        <w:t>Abd - paradoxical motion, soft/nontender/nondistended, +BS</w:t>
      </w:r>
    </w:p>
    <w:p w14:paraId="33B80E23" w14:textId="1D819AE0" w:rsidR="00635453" w:rsidRDefault="00EF28EA">
      <w:pPr>
        <w:spacing w:after="0"/>
      </w:pPr>
      <w:r>
        <w:t xml:space="preserve">Ext </w:t>
      </w:r>
      <w:r w:rsidR="003B61FC">
        <w:t>–</w:t>
      </w:r>
      <w:r>
        <w:t xml:space="preserve"> </w:t>
      </w:r>
      <w:r w:rsidR="003B61FC">
        <w:t xml:space="preserve">warm, </w:t>
      </w:r>
      <w:r>
        <w:t>2+ radial and DP pulses. Trace LE edema</w:t>
      </w:r>
    </w:p>
    <w:p w14:paraId="370332FA" w14:textId="77777777" w:rsidR="00635453" w:rsidRDefault="00635453">
      <w:pPr>
        <w:spacing w:after="0"/>
      </w:pPr>
    </w:p>
    <w:p w14:paraId="10C767A1" w14:textId="20F4202B" w:rsidR="00635453" w:rsidRDefault="00EF28EA">
      <w:pPr>
        <w:spacing w:after="0"/>
        <w:rPr>
          <w:b/>
        </w:rPr>
      </w:pPr>
      <w:r>
        <w:t>Labs</w:t>
      </w:r>
      <w:proofErr w:type="gramStart"/>
      <w:r>
        <w:t>:</w:t>
      </w:r>
      <w:proofErr w:type="gramEnd"/>
      <w:r>
        <w:rPr>
          <w:b/>
        </w:rPr>
        <w:br/>
      </w:r>
      <w:r>
        <w:t>WBC-  1</w:t>
      </w:r>
      <w:r w:rsidR="00F85ED3">
        <w:t>7</w:t>
      </w:r>
      <w:r>
        <w:t xml:space="preserve">.4 (82% N, 2% B, 16% lymph);  </w:t>
      </w:r>
      <w:proofErr w:type="spellStart"/>
      <w:r>
        <w:t>Hgb</w:t>
      </w:r>
      <w:proofErr w:type="spellEnd"/>
      <w:r>
        <w:t xml:space="preserve">- 16.4;  </w:t>
      </w:r>
      <w:proofErr w:type="spellStart"/>
      <w:r>
        <w:t>Plt</w:t>
      </w:r>
      <w:proofErr w:type="spellEnd"/>
      <w:r>
        <w:t>- 225</w:t>
      </w:r>
    </w:p>
    <w:p w14:paraId="4CDF57EA" w14:textId="651EBBF1" w:rsidR="00635453" w:rsidRDefault="00EF28EA">
      <w:pPr>
        <w:spacing w:after="0"/>
      </w:pPr>
      <w:r>
        <w:t>Na-  1</w:t>
      </w:r>
      <w:r w:rsidR="00466BD8">
        <w:t>40</w:t>
      </w:r>
      <w:r>
        <w:t xml:space="preserve">, K- </w:t>
      </w:r>
      <w:r w:rsidR="00466BD8">
        <w:t>3.9</w:t>
      </w:r>
      <w:r>
        <w:t>, Cl- 10</w:t>
      </w:r>
      <w:r w:rsidR="00466BD8">
        <w:t>3</w:t>
      </w:r>
      <w:r>
        <w:t>, HCO</w:t>
      </w:r>
      <w:r>
        <w:rPr>
          <w:vertAlign w:val="subscript"/>
        </w:rPr>
        <w:t>3</w:t>
      </w:r>
      <w:r w:rsidR="00502CF2">
        <w:t xml:space="preserve">- </w:t>
      </w:r>
      <w:r w:rsidR="00466BD8">
        <w:t>12</w:t>
      </w:r>
      <w:r>
        <w:t xml:space="preserve">, BUN- </w:t>
      </w:r>
      <w:r w:rsidR="00466BD8">
        <w:t>25</w:t>
      </w:r>
      <w:r>
        <w:t>, Cr- 1.</w:t>
      </w:r>
      <w:r w:rsidR="00466BD8">
        <w:t>7, glucose 205</w:t>
      </w:r>
    </w:p>
    <w:p w14:paraId="2F3C9057" w14:textId="77777777" w:rsidR="00635453" w:rsidRDefault="00EF28EA">
      <w:pPr>
        <w:spacing w:after="0"/>
      </w:pPr>
      <w:r>
        <w:t>UA- neg</w:t>
      </w:r>
    </w:p>
    <w:p w14:paraId="417A1566" w14:textId="2934CA68" w:rsidR="00635453" w:rsidRDefault="00502CF2" w:rsidP="00502CF2">
      <w:pPr>
        <w:spacing w:after="0"/>
      </w:pPr>
      <w:r>
        <w:t>ABG- 7.</w:t>
      </w:r>
      <w:r w:rsidR="00466BD8">
        <w:t>2</w:t>
      </w:r>
      <w:r>
        <w:t>8/</w:t>
      </w:r>
      <w:r w:rsidR="001A2819">
        <w:t>26</w:t>
      </w:r>
      <w:r>
        <w:t>/</w:t>
      </w:r>
      <w:r w:rsidR="001A2819">
        <w:t>45</w:t>
      </w:r>
      <w:r>
        <w:t xml:space="preserve"> on </w:t>
      </w:r>
      <w:r w:rsidR="00F85ED3">
        <w:t>RA</w:t>
      </w:r>
      <w:r w:rsidR="00A57D22">
        <w:t>; lactate- 3.3</w:t>
      </w:r>
      <w:r w:rsidR="00271BFC">
        <w:t>; troponin- &lt;0.07</w:t>
      </w:r>
    </w:p>
    <w:p w14:paraId="0CBC54B5" w14:textId="04434458" w:rsidR="00466BD8" w:rsidRDefault="00EF28EA" w:rsidP="001E4E53">
      <w:pPr>
        <w:spacing w:after="120"/>
      </w:pPr>
      <w:r>
        <w:t>CXR: as shown</w:t>
      </w:r>
    </w:p>
    <w:p w14:paraId="11B8A97C" w14:textId="5D1F71F1" w:rsidR="00466BD8" w:rsidRDefault="00466BD8" w:rsidP="00466BD8">
      <w:pPr>
        <w:spacing w:after="0"/>
      </w:pPr>
      <w:proofErr w:type="gramStart"/>
      <w:r>
        <w:t xml:space="preserve">He is placed on </w:t>
      </w:r>
      <w:r w:rsidR="00BD42CF">
        <w:t xml:space="preserve">6L </w:t>
      </w:r>
      <w:r>
        <w:t xml:space="preserve">O2 by </w:t>
      </w:r>
      <w:r w:rsidR="00F40E64">
        <w:t>NC</w:t>
      </w:r>
      <w:proofErr w:type="gramEnd"/>
      <w:r w:rsidR="00BD42CF">
        <w:t xml:space="preserve"> </w:t>
      </w:r>
      <w:r>
        <w:t xml:space="preserve">with </w:t>
      </w:r>
      <w:r w:rsidR="00BD42CF">
        <w:t>SpO2</w:t>
      </w:r>
      <w:r>
        <w:t xml:space="preserve"> </w:t>
      </w:r>
      <w:r w:rsidR="00BD42CF">
        <w:t>increase</w:t>
      </w:r>
      <w:r>
        <w:t xml:space="preserve"> to 89%. </w:t>
      </w:r>
      <w:proofErr w:type="gramStart"/>
      <w:r>
        <w:t>He’s</w:t>
      </w:r>
      <w:proofErr w:type="gramEnd"/>
      <w:r>
        <w:t xml:space="preserve"> switched to a </w:t>
      </w:r>
      <w:proofErr w:type="spellStart"/>
      <w:r>
        <w:t>vent</w:t>
      </w:r>
      <w:r w:rsidR="00F40E64">
        <w:t>ur</w:t>
      </w:r>
      <w:r>
        <w:t>i</w:t>
      </w:r>
      <w:proofErr w:type="spellEnd"/>
      <w:r>
        <w:t>-mask</w:t>
      </w:r>
      <w:r w:rsidR="00BD42CF">
        <w:t>, SpO2 increases to 96%</w:t>
      </w:r>
    </w:p>
    <w:p w14:paraId="376FD8B3" w14:textId="77777777" w:rsidR="00635453" w:rsidRDefault="00635453">
      <w:pPr>
        <w:spacing w:after="0"/>
      </w:pPr>
    </w:p>
    <w:p w14:paraId="58D92F21" w14:textId="2309285C" w:rsidR="00635453" w:rsidRDefault="00EF28EA">
      <w:pPr>
        <w:numPr>
          <w:ilvl w:val="0"/>
          <w:numId w:val="10"/>
        </w:numPr>
        <w:spacing w:after="0"/>
        <w:contextualSpacing/>
      </w:pPr>
      <w:r>
        <w:rPr>
          <w:b/>
        </w:rPr>
        <w:t>What is the admitting diagnosis for this patient?</w:t>
      </w:r>
    </w:p>
    <w:p w14:paraId="4113ECB6" w14:textId="171DFF97" w:rsidR="00635453" w:rsidRDefault="00635453">
      <w:pPr>
        <w:spacing w:after="0"/>
        <w:ind w:left="360"/>
      </w:pPr>
    </w:p>
    <w:p w14:paraId="74E30AA9" w14:textId="451CE82F" w:rsidR="009B0EB3" w:rsidRDefault="009B0EB3">
      <w:pPr>
        <w:spacing w:after="0"/>
        <w:ind w:left="360"/>
      </w:pPr>
    </w:p>
    <w:p w14:paraId="01043768" w14:textId="19CE4C94" w:rsidR="009B0EB3" w:rsidRDefault="009B0EB3">
      <w:pPr>
        <w:spacing w:after="0"/>
        <w:ind w:left="360"/>
      </w:pPr>
    </w:p>
    <w:p w14:paraId="1A5C7B4C" w14:textId="68F2D40F" w:rsidR="009B0EB3" w:rsidRDefault="009B0EB3">
      <w:pPr>
        <w:spacing w:after="0"/>
        <w:ind w:left="360"/>
      </w:pPr>
    </w:p>
    <w:p w14:paraId="46BE238B" w14:textId="076676CC" w:rsidR="009B0EB3" w:rsidRDefault="009B0EB3">
      <w:pPr>
        <w:spacing w:after="0"/>
        <w:ind w:left="360"/>
      </w:pPr>
    </w:p>
    <w:p w14:paraId="00E827C9" w14:textId="654AFBEB" w:rsidR="009B0EB3" w:rsidRDefault="009B0EB3">
      <w:pPr>
        <w:spacing w:after="0"/>
        <w:ind w:left="360"/>
      </w:pPr>
    </w:p>
    <w:p w14:paraId="08AF6587" w14:textId="77777777" w:rsidR="009B0EB3" w:rsidRPr="00CF26DE" w:rsidRDefault="009B0EB3">
      <w:pPr>
        <w:spacing w:after="0"/>
        <w:ind w:left="360"/>
      </w:pPr>
    </w:p>
    <w:p w14:paraId="346CD729" w14:textId="5D54C8CF" w:rsidR="00635453" w:rsidRPr="00CF26DE" w:rsidRDefault="00A57D22">
      <w:pPr>
        <w:numPr>
          <w:ilvl w:val="0"/>
          <w:numId w:val="10"/>
        </w:numPr>
        <w:spacing w:after="0"/>
        <w:contextualSpacing/>
      </w:pPr>
      <w:r>
        <w:rPr>
          <w:b/>
        </w:rPr>
        <w:lastRenderedPageBreak/>
        <w:t xml:space="preserve">What are your admission orders include for Mr. Alps? </w:t>
      </w:r>
      <w:r w:rsidR="00EF28EA" w:rsidRPr="00CF26DE">
        <w:rPr>
          <w:b/>
        </w:rPr>
        <w:t xml:space="preserve">To what level of care would you assign? </w:t>
      </w:r>
      <w:r w:rsidR="00271BFC">
        <w:rPr>
          <w:b/>
        </w:rPr>
        <w:t>What if he had an anaphylactic allergy to penicillin?</w:t>
      </w:r>
    </w:p>
    <w:p w14:paraId="29D3020A" w14:textId="4BD6B459" w:rsidR="003D48E5" w:rsidRDefault="003D48E5" w:rsidP="00A57D22">
      <w:pPr>
        <w:spacing w:after="0"/>
        <w:contextualSpacing/>
      </w:pPr>
    </w:p>
    <w:p w14:paraId="06D19F0A" w14:textId="32CEFAE8" w:rsidR="009B0EB3" w:rsidRDefault="009B0EB3" w:rsidP="00A57D22">
      <w:pPr>
        <w:spacing w:after="0"/>
        <w:contextualSpacing/>
      </w:pPr>
    </w:p>
    <w:p w14:paraId="497C5991" w14:textId="4284EDDC" w:rsidR="009B0EB3" w:rsidRDefault="009B0EB3" w:rsidP="00A57D22">
      <w:pPr>
        <w:spacing w:after="0"/>
        <w:contextualSpacing/>
      </w:pPr>
    </w:p>
    <w:p w14:paraId="00A5F721" w14:textId="7A06572B" w:rsidR="009B0EB3" w:rsidRDefault="009B0EB3" w:rsidP="00A57D22">
      <w:pPr>
        <w:spacing w:after="0"/>
        <w:contextualSpacing/>
      </w:pPr>
    </w:p>
    <w:p w14:paraId="604B16F0" w14:textId="3BBBE668" w:rsidR="009B0EB3" w:rsidRDefault="009B0EB3" w:rsidP="00A57D22">
      <w:pPr>
        <w:spacing w:after="0"/>
        <w:contextualSpacing/>
      </w:pPr>
    </w:p>
    <w:p w14:paraId="3282E8DE" w14:textId="632C5241" w:rsidR="009B0EB3" w:rsidRDefault="009B0EB3" w:rsidP="00A57D22">
      <w:pPr>
        <w:spacing w:after="0"/>
        <w:contextualSpacing/>
      </w:pPr>
    </w:p>
    <w:p w14:paraId="365C7E00" w14:textId="155A9F8B" w:rsidR="009B0EB3" w:rsidRDefault="009B0EB3" w:rsidP="00A57D22">
      <w:pPr>
        <w:spacing w:after="0"/>
        <w:contextualSpacing/>
      </w:pPr>
    </w:p>
    <w:p w14:paraId="50A74D4B" w14:textId="3D4D201F" w:rsidR="009B0EB3" w:rsidRDefault="009B0EB3" w:rsidP="00A57D22">
      <w:pPr>
        <w:spacing w:after="0"/>
        <w:contextualSpacing/>
      </w:pPr>
    </w:p>
    <w:p w14:paraId="52D611FD" w14:textId="77777777" w:rsidR="009B0EB3" w:rsidRPr="003D48E5" w:rsidRDefault="009B0EB3" w:rsidP="00A57D22">
      <w:pPr>
        <w:spacing w:after="0"/>
        <w:contextualSpacing/>
      </w:pPr>
    </w:p>
    <w:p w14:paraId="73A0C8CE" w14:textId="06B1BDE2" w:rsidR="00635453" w:rsidRDefault="00502CF2">
      <w:pPr>
        <w:numPr>
          <w:ilvl w:val="0"/>
          <w:numId w:val="10"/>
        </w:numPr>
        <w:spacing w:after="0"/>
        <w:contextualSpacing/>
      </w:pPr>
      <w:r>
        <w:rPr>
          <w:b/>
        </w:rPr>
        <w:t xml:space="preserve">What are </w:t>
      </w:r>
      <w:r w:rsidR="00EF28EA">
        <w:rPr>
          <w:b/>
        </w:rPr>
        <w:t>methods fo</w:t>
      </w:r>
      <w:r>
        <w:rPr>
          <w:b/>
        </w:rPr>
        <w:t xml:space="preserve">r delivering supplemental oxygen? What is the </w:t>
      </w:r>
      <w:r w:rsidR="00EF28EA">
        <w:rPr>
          <w:b/>
        </w:rPr>
        <w:t>maximum FiO</w:t>
      </w:r>
      <w:r w:rsidR="00EF28EA">
        <w:rPr>
          <w:b/>
          <w:vertAlign w:val="subscript"/>
        </w:rPr>
        <w:t>2</w:t>
      </w:r>
      <w:r>
        <w:rPr>
          <w:b/>
        </w:rPr>
        <w:t xml:space="preserve"> of each one?</w:t>
      </w:r>
    </w:p>
    <w:p w14:paraId="2E3AF466" w14:textId="053F4EF2" w:rsidR="009B0EB3" w:rsidRPr="003B61FC" w:rsidRDefault="00EF28EA" w:rsidP="00465B91">
      <w:pPr>
        <w:numPr>
          <w:ilvl w:val="0"/>
          <w:numId w:val="29"/>
        </w:numPr>
        <w:spacing w:line="480" w:lineRule="auto"/>
        <w:contextualSpacing/>
      </w:pPr>
      <w:r w:rsidRPr="003B61FC">
        <w:t>Ambient air is 21% oxygen</w:t>
      </w:r>
      <w:r w:rsidR="009B0EB3">
        <w:t xml:space="preserve"> </w:t>
      </w:r>
    </w:p>
    <w:p w14:paraId="3253AF6E" w14:textId="40784D80" w:rsidR="00635453" w:rsidRDefault="009B0EB3" w:rsidP="00465B91">
      <w:pPr>
        <w:numPr>
          <w:ilvl w:val="0"/>
          <w:numId w:val="29"/>
        </w:numPr>
        <w:spacing w:line="480" w:lineRule="auto"/>
        <w:contextualSpacing/>
      </w:pPr>
      <w:r>
        <w:rPr>
          <w:u w:val="single"/>
        </w:rPr>
        <w:t xml:space="preserve"> </w:t>
      </w:r>
    </w:p>
    <w:p w14:paraId="1E9E6CE3" w14:textId="0401DB5A" w:rsidR="003B61FC" w:rsidRPr="003B61FC" w:rsidRDefault="003B61FC" w:rsidP="00465B91">
      <w:pPr>
        <w:numPr>
          <w:ilvl w:val="0"/>
          <w:numId w:val="29"/>
        </w:numPr>
        <w:spacing w:line="480" w:lineRule="auto"/>
        <w:contextualSpacing/>
      </w:pPr>
    </w:p>
    <w:p w14:paraId="3EAA1FB6" w14:textId="265F15C9" w:rsidR="003B61FC" w:rsidRPr="003B61FC" w:rsidRDefault="003B61FC" w:rsidP="00465B91">
      <w:pPr>
        <w:numPr>
          <w:ilvl w:val="0"/>
          <w:numId w:val="29"/>
        </w:numPr>
        <w:spacing w:line="480" w:lineRule="auto"/>
        <w:contextualSpacing/>
      </w:pPr>
    </w:p>
    <w:p w14:paraId="29A6F12F" w14:textId="2530A425" w:rsidR="00635453" w:rsidRPr="003B61FC" w:rsidRDefault="00635453" w:rsidP="00465B91">
      <w:pPr>
        <w:numPr>
          <w:ilvl w:val="0"/>
          <w:numId w:val="29"/>
        </w:numPr>
        <w:spacing w:line="480" w:lineRule="auto"/>
        <w:contextualSpacing/>
      </w:pPr>
    </w:p>
    <w:p w14:paraId="047F6913" w14:textId="7AF542BC" w:rsidR="00635453" w:rsidRPr="003B61FC" w:rsidRDefault="00635453" w:rsidP="00465B91">
      <w:pPr>
        <w:numPr>
          <w:ilvl w:val="0"/>
          <w:numId w:val="29"/>
        </w:numPr>
        <w:spacing w:line="480" w:lineRule="auto"/>
        <w:contextualSpacing/>
      </w:pPr>
    </w:p>
    <w:p w14:paraId="034C0812" w14:textId="6B9196F1" w:rsidR="005C56FA" w:rsidRPr="003B61FC" w:rsidRDefault="005C56FA" w:rsidP="00465B91">
      <w:pPr>
        <w:numPr>
          <w:ilvl w:val="0"/>
          <w:numId w:val="29"/>
        </w:numPr>
        <w:spacing w:line="480" w:lineRule="auto"/>
        <w:contextualSpacing/>
      </w:pPr>
    </w:p>
    <w:p w14:paraId="301FF081" w14:textId="370D20E7" w:rsidR="00635453" w:rsidRPr="003B61FC" w:rsidRDefault="00635453" w:rsidP="00465B91">
      <w:pPr>
        <w:numPr>
          <w:ilvl w:val="0"/>
          <w:numId w:val="29"/>
        </w:numPr>
        <w:spacing w:line="480" w:lineRule="auto"/>
        <w:contextualSpacing/>
      </w:pPr>
    </w:p>
    <w:p w14:paraId="545A4D3E" w14:textId="476D3EA6" w:rsidR="00635453" w:rsidRPr="003B61FC" w:rsidRDefault="00635453" w:rsidP="00465B91">
      <w:pPr>
        <w:numPr>
          <w:ilvl w:val="0"/>
          <w:numId w:val="29"/>
        </w:numPr>
        <w:spacing w:line="480" w:lineRule="auto"/>
        <w:contextualSpacing/>
      </w:pPr>
    </w:p>
    <w:p w14:paraId="625206AC" w14:textId="77777777" w:rsidR="00635453" w:rsidRDefault="00635453">
      <w:pPr>
        <w:spacing w:after="0"/>
      </w:pPr>
    </w:p>
    <w:p w14:paraId="7FD6EC71" w14:textId="77777777" w:rsidR="00635453" w:rsidRDefault="00EF28EA">
      <w:pPr>
        <w:numPr>
          <w:ilvl w:val="0"/>
          <w:numId w:val="10"/>
        </w:numPr>
        <w:spacing w:after="0"/>
        <w:contextualSpacing/>
      </w:pPr>
      <w:r>
        <w:rPr>
          <w:b/>
        </w:rPr>
        <w:t>Calculate the A-a gradient. How does this help you? Discuss the pathophysiology of his respiratory failure.</w:t>
      </w:r>
    </w:p>
    <w:p w14:paraId="7339A3D5" w14:textId="0C54DB39" w:rsidR="00635453" w:rsidRPr="00F40E64" w:rsidRDefault="00EF28EA">
      <w:pPr>
        <w:spacing w:after="0"/>
        <w:ind w:left="720"/>
        <w:rPr>
          <w:i/>
        </w:rPr>
      </w:pPr>
      <w:r w:rsidRPr="00F40E64">
        <w:rPr>
          <w:i/>
        </w:rPr>
        <w:t>A</w:t>
      </w:r>
      <w:r w:rsidR="00D12957" w:rsidRPr="00F40E64">
        <w:rPr>
          <w:i/>
        </w:rPr>
        <w:t>lveolar</w:t>
      </w:r>
      <w:r w:rsidRPr="00F40E64">
        <w:rPr>
          <w:i/>
        </w:rPr>
        <w:t>-a</w:t>
      </w:r>
      <w:r w:rsidR="00D12957" w:rsidRPr="00F40E64">
        <w:rPr>
          <w:i/>
        </w:rPr>
        <w:t>rterial</w:t>
      </w:r>
      <w:r w:rsidRPr="00F40E64">
        <w:rPr>
          <w:i/>
        </w:rPr>
        <w:t xml:space="preserve"> Gradient = PAO2-PaO2 (PAO2 must be calculated. PaO2 </w:t>
      </w:r>
      <w:proofErr w:type="gramStart"/>
      <w:r w:rsidRPr="00F40E64">
        <w:rPr>
          <w:i/>
        </w:rPr>
        <w:t>is measured</w:t>
      </w:r>
      <w:proofErr w:type="gramEnd"/>
      <w:r w:rsidRPr="00F40E64">
        <w:rPr>
          <w:i/>
        </w:rPr>
        <w:t xml:space="preserve"> on the gas)</w:t>
      </w:r>
    </w:p>
    <w:p w14:paraId="054F1B18" w14:textId="77777777" w:rsidR="00635453" w:rsidRPr="00216E0C" w:rsidRDefault="00EF28EA">
      <w:pPr>
        <w:spacing w:after="0"/>
        <w:ind w:left="720" w:firstLine="720"/>
        <w:rPr>
          <w:i/>
        </w:rPr>
      </w:pPr>
      <w:r w:rsidRPr="00216E0C">
        <w:rPr>
          <w:i/>
        </w:rPr>
        <w:t>PAO2 = FiO2 x (Barometric Pressure - Partial Pressure H2O Vapor) – PaCO2/Respiratory Quotient</w:t>
      </w:r>
    </w:p>
    <w:p w14:paraId="46CF0CCF" w14:textId="45BDC110" w:rsidR="00635453" w:rsidRDefault="00757BF4">
      <w:pPr>
        <w:spacing w:after="0"/>
        <w:ind w:left="720" w:firstLine="720"/>
        <w:rPr>
          <w:i/>
        </w:rPr>
      </w:pPr>
      <w:r>
        <w:rPr>
          <w:i/>
        </w:rPr>
        <w:t>PAO2 = FiO2 x (713) – (PaCO2/0.8)</w:t>
      </w:r>
      <w:bookmarkStart w:id="0" w:name="_GoBack"/>
      <w:bookmarkEnd w:id="0"/>
    </w:p>
    <w:p w14:paraId="591D5201" w14:textId="27E7D3FA" w:rsidR="00724573" w:rsidRDefault="00724573" w:rsidP="00724573">
      <w:pPr>
        <w:spacing w:after="0"/>
        <w:ind w:left="720" w:firstLine="720"/>
        <w:rPr>
          <w:i/>
        </w:rPr>
      </w:pPr>
      <w:r>
        <w:rPr>
          <w:i/>
        </w:rPr>
        <w:t>Normal A-a Gradient approx. 10-15</w:t>
      </w:r>
      <w:r>
        <w:rPr>
          <w:i/>
        </w:rPr>
        <w:tab/>
        <w:t xml:space="preserve">Elderly Normal </w:t>
      </w:r>
      <w:proofErr w:type="gramStart"/>
      <w:r>
        <w:rPr>
          <w:i/>
        </w:rPr>
        <w:t>=  Age</w:t>
      </w:r>
      <w:proofErr w:type="gramEnd"/>
      <w:r>
        <w:rPr>
          <w:i/>
        </w:rPr>
        <w:t>/4 + 4</w:t>
      </w:r>
    </w:p>
    <w:p w14:paraId="6E299328" w14:textId="2E159531" w:rsidR="001A2819" w:rsidRDefault="001A2819" w:rsidP="001A2819">
      <w:pPr>
        <w:spacing w:after="0"/>
        <w:rPr>
          <w:u w:val="single"/>
        </w:rPr>
      </w:pPr>
    </w:p>
    <w:p w14:paraId="0D09447B" w14:textId="3794E7B2" w:rsidR="009B0EB3" w:rsidRDefault="009B0EB3" w:rsidP="001A2819">
      <w:pPr>
        <w:spacing w:after="0"/>
        <w:rPr>
          <w:u w:val="single"/>
        </w:rPr>
      </w:pPr>
    </w:p>
    <w:p w14:paraId="6689564D" w14:textId="3DC0C27B" w:rsidR="009B0EB3" w:rsidRDefault="009B0EB3" w:rsidP="001A2819">
      <w:pPr>
        <w:spacing w:after="0"/>
        <w:rPr>
          <w:u w:val="single"/>
        </w:rPr>
      </w:pPr>
    </w:p>
    <w:p w14:paraId="26F1C1DA" w14:textId="23A68184" w:rsidR="009B0EB3" w:rsidRDefault="009B0EB3" w:rsidP="001A2819">
      <w:pPr>
        <w:spacing w:after="0"/>
        <w:rPr>
          <w:u w:val="single"/>
        </w:rPr>
      </w:pPr>
    </w:p>
    <w:p w14:paraId="45C37D12" w14:textId="77A1E664" w:rsidR="009B0EB3" w:rsidRDefault="009B0EB3" w:rsidP="001A2819">
      <w:pPr>
        <w:spacing w:after="0"/>
        <w:rPr>
          <w:u w:val="single"/>
        </w:rPr>
      </w:pPr>
    </w:p>
    <w:p w14:paraId="191075C7" w14:textId="2783190E" w:rsidR="009B0EB3" w:rsidRDefault="009B0EB3" w:rsidP="001A2819">
      <w:pPr>
        <w:spacing w:after="0"/>
        <w:rPr>
          <w:u w:val="single"/>
        </w:rPr>
      </w:pPr>
    </w:p>
    <w:p w14:paraId="6B64E5AE" w14:textId="18CC3BE0" w:rsidR="009B0EB3" w:rsidRDefault="009B0EB3" w:rsidP="001A2819">
      <w:pPr>
        <w:spacing w:after="0"/>
        <w:rPr>
          <w:u w:val="single"/>
        </w:rPr>
      </w:pPr>
    </w:p>
    <w:p w14:paraId="6E21B6FF" w14:textId="1E763E70" w:rsidR="009B0EB3" w:rsidRDefault="009B0EB3" w:rsidP="001A2819">
      <w:pPr>
        <w:spacing w:after="0"/>
        <w:rPr>
          <w:u w:val="single"/>
        </w:rPr>
      </w:pPr>
    </w:p>
    <w:p w14:paraId="39461472" w14:textId="508B3760" w:rsidR="009B0EB3" w:rsidRDefault="009B0EB3" w:rsidP="001A2819">
      <w:pPr>
        <w:spacing w:after="0"/>
        <w:rPr>
          <w:u w:val="single"/>
        </w:rPr>
      </w:pPr>
    </w:p>
    <w:p w14:paraId="07D82F2D" w14:textId="0B9687E6" w:rsidR="009B0EB3" w:rsidRDefault="009B0EB3" w:rsidP="001A2819">
      <w:pPr>
        <w:spacing w:after="0"/>
        <w:rPr>
          <w:u w:val="single"/>
        </w:rPr>
      </w:pPr>
    </w:p>
    <w:p w14:paraId="2476C245" w14:textId="250D8319" w:rsidR="00CE1D5D" w:rsidRDefault="00CE1D5D" w:rsidP="001A2819">
      <w:pPr>
        <w:spacing w:after="0"/>
      </w:pPr>
    </w:p>
    <w:p w14:paraId="4705E019" w14:textId="1DA5A8DC" w:rsidR="001A2819" w:rsidRDefault="001A2819" w:rsidP="001A2819">
      <w:pPr>
        <w:spacing w:after="0"/>
      </w:pPr>
      <w:r>
        <w:lastRenderedPageBreak/>
        <w:t xml:space="preserve">Mr. Alps </w:t>
      </w:r>
      <w:proofErr w:type="gramStart"/>
      <w:r>
        <w:t>is admitted</w:t>
      </w:r>
      <w:proofErr w:type="gramEnd"/>
      <w:r>
        <w:t xml:space="preserve"> to MSDU. His work of breathing improves with antibiotics and supplemental O2. </w:t>
      </w:r>
      <w:r w:rsidR="00F40E64">
        <w:t xml:space="preserve">He is still 96% on </w:t>
      </w:r>
      <w:proofErr w:type="spellStart"/>
      <w:r w:rsidR="00F40E64">
        <w:t>venturi</w:t>
      </w:r>
      <w:proofErr w:type="spellEnd"/>
      <w:r w:rsidR="00F40E64">
        <w:t xml:space="preserve">-mask. </w:t>
      </w:r>
      <w:r>
        <w:t xml:space="preserve">His BP stabilizes with IVF resuscitation and lactate normalizes.  </w:t>
      </w:r>
      <w:proofErr w:type="gramStart"/>
      <w:r>
        <w:t>A repeat ABG 6 hours</w:t>
      </w:r>
      <w:proofErr w:type="gramEnd"/>
      <w:r>
        <w:t xml:space="preserve"> after admission 7.3</w:t>
      </w:r>
      <w:r w:rsidR="00351409">
        <w:t>5</w:t>
      </w:r>
      <w:r>
        <w:t>/</w:t>
      </w:r>
      <w:r w:rsidR="00351409">
        <w:t>35</w:t>
      </w:r>
      <w:r>
        <w:t>/</w:t>
      </w:r>
      <w:r w:rsidR="00351409">
        <w:t>79</w:t>
      </w:r>
    </w:p>
    <w:p w14:paraId="645AAC41" w14:textId="48611FB7" w:rsidR="00635453" w:rsidRDefault="00635453" w:rsidP="006B3DEC">
      <w:pPr>
        <w:spacing w:after="0"/>
        <w:rPr>
          <w:b/>
        </w:rPr>
      </w:pPr>
    </w:p>
    <w:p w14:paraId="058F32A0" w14:textId="77777777" w:rsidR="00635453" w:rsidRDefault="00EF28EA">
      <w:pPr>
        <w:numPr>
          <w:ilvl w:val="0"/>
          <w:numId w:val="10"/>
        </w:numPr>
        <w:spacing w:after="0"/>
        <w:contextualSpacing/>
      </w:pPr>
      <w:r>
        <w:rPr>
          <w:b/>
        </w:rPr>
        <w:t>What is your therapeutic target for oxygenation for this patient?  Do you need to change anything now?</w:t>
      </w:r>
    </w:p>
    <w:p w14:paraId="1104F64A" w14:textId="70C6930E" w:rsidR="004344F7" w:rsidRDefault="004344F7">
      <w:pPr>
        <w:spacing w:after="0"/>
      </w:pPr>
    </w:p>
    <w:p w14:paraId="0D04840A" w14:textId="014A222B" w:rsidR="009B0EB3" w:rsidRDefault="009B0EB3">
      <w:pPr>
        <w:spacing w:after="0"/>
      </w:pPr>
    </w:p>
    <w:p w14:paraId="140D7762" w14:textId="63A9A113" w:rsidR="009B0EB3" w:rsidRDefault="009B0EB3">
      <w:pPr>
        <w:spacing w:after="0"/>
      </w:pPr>
    </w:p>
    <w:p w14:paraId="7D953D43" w14:textId="615C3650" w:rsidR="009B0EB3" w:rsidRDefault="009B0EB3">
      <w:pPr>
        <w:spacing w:after="0"/>
      </w:pPr>
    </w:p>
    <w:p w14:paraId="299C8862" w14:textId="7528F1F6" w:rsidR="009B0EB3" w:rsidRDefault="009B0EB3">
      <w:pPr>
        <w:spacing w:after="0"/>
      </w:pPr>
    </w:p>
    <w:p w14:paraId="3ED76CD1" w14:textId="697670E7" w:rsidR="009B0EB3" w:rsidRDefault="009B0EB3">
      <w:pPr>
        <w:spacing w:after="0"/>
      </w:pPr>
    </w:p>
    <w:p w14:paraId="7FD64C18" w14:textId="77777777" w:rsidR="009B0EB3" w:rsidRDefault="009B0EB3">
      <w:pPr>
        <w:spacing w:after="0"/>
        <w:rPr>
          <w:b/>
        </w:rPr>
      </w:pPr>
    </w:p>
    <w:p w14:paraId="77805C1B" w14:textId="77777777" w:rsidR="00680882" w:rsidRDefault="00680882">
      <w:pPr>
        <w:spacing w:after="0"/>
        <w:rPr>
          <w:b/>
        </w:rPr>
      </w:pPr>
    </w:p>
    <w:p w14:paraId="03966ED5" w14:textId="0341DE97" w:rsidR="00635453" w:rsidRDefault="00EF28EA">
      <w:pPr>
        <w:spacing w:after="0"/>
        <w:rPr>
          <w:b/>
        </w:rPr>
      </w:pPr>
      <w:r>
        <w:rPr>
          <w:b/>
        </w:rPr>
        <w:t>Case 2:</w:t>
      </w:r>
    </w:p>
    <w:p w14:paraId="3D2691EF" w14:textId="0622CDA3" w:rsidR="00551913" w:rsidRDefault="00EF28EA">
      <w:pPr>
        <w:spacing w:after="0"/>
      </w:pPr>
      <w:r>
        <w:t xml:space="preserve">You </w:t>
      </w:r>
      <w:r w:rsidR="00D274A1">
        <w:t xml:space="preserve">are on night float admitting a patient </w:t>
      </w:r>
      <w:r>
        <w:t>in B-Pod when you</w:t>
      </w:r>
      <w:r w:rsidR="00D274A1">
        <w:t xml:space="preserve">r pager buzzes with </w:t>
      </w:r>
      <w:r>
        <w:t>a Code Blue. You run up and find a 20</w:t>
      </w:r>
      <w:r w:rsidR="00D274A1">
        <w:t xml:space="preserve"> </w:t>
      </w:r>
      <w:r>
        <w:t>y</w:t>
      </w:r>
      <w:r w:rsidR="00D274A1">
        <w:t>ear-old female</w:t>
      </w:r>
      <w:r>
        <w:t xml:space="preserve"> on the </w:t>
      </w:r>
      <w:r w:rsidR="00D274A1">
        <w:t>bathroom of</w:t>
      </w:r>
      <w:r>
        <w:t xml:space="preserve"> </w:t>
      </w:r>
      <w:r w:rsidR="00D274A1">
        <w:t xml:space="preserve">a room on 7NW. </w:t>
      </w:r>
      <w:r>
        <w:t xml:space="preserve">She was visiting her boyfriend in the hospital and </w:t>
      </w:r>
      <w:r w:rsidR="00D274A1">
        <w:t>he heard her fall</w:t>
      </w:r>
      <w:r>
        <w:t xml:space="preserve"> so he </w:t>
      </w:r>
      <w:r w:rsidR="00D274A1">
        <w:t>called his nurse who</w:t>
      </w:r>
      <w:r>
        <w:t xml:space="preserve"> </w:t>
      </w:r>
      <w:r w:rsidR="00D274A1">
        <w:t xml:space="preserve">called </w:t>
      </w:r>
      <w:r>
        <w:t xml:space="preserve">a code. Her boyfriend notes </w:t>
      </w:r>
      <w:proofErr w:type="gramStart"/>
      <w:r>
        <w:t>she’s</w:t>
      </w:r>
      <w:proofErr w:type="gramEnd"/>
      <w:r>
        <w:t xml:space="preserve"> a Xanax a</w:t>
      </w:r>
      <w:r w:rsidR="008A2CA2">
        <w:t xml:space="preserve">nd heroin addict who is on OCPs. She also </w:t>
      </w:r>
      <w:r>
        <w:t>just flew in from Australia today and has her leg casted due to a</w:t>
      </w:r>
      <w:r w:rsidR="00D274A1">
        <w:t xml:space="preserve"> recent</w:t>
      </w:r>
      <w:r>
        <w:t xml:space="preserve"> tibial fracture. </w:t>
      </w:r>
    </w:p>
    <w:p w14:paraId="0BB94C47" w14:textId="77777777" w:rsidR="00551913" w:rsidRDefault="00551913">
      <w:pPr>
        <w:spacing w:after="0"/>
      </w:pPr>
    </w:p>
    <w:p w14:paraId="5EAFFA16" w14:textId="77777777" w:rsidR="00635453" w:rsidRDefault="00EF28EA">
      <w:pPr>
        <w:spacing w:after="0"/>
      </w:pPr>
      <w:r>
        <w:t xml:space="preserve">She is either not breathing or breathing so slowly you </w:t>
      </w:r>
      <w:proofErr w:type="gramStart"/>
      <w:r>
        <w:t>can’t</w:t>
      </w:r>
      <w:proofErr w:type="gramEnd"/>
      <w:r>
        <w:t xml:space="preserve"> tell and the nurse is getting out a non-rebreather.</w:t>
      </w:r>
    </w:p>
    <w:p w14:paraId="201A03F9" w14:textId="77777777" w:rsidR="00635453" w:rsidRDefault="00635453">
      <w:pPr>
        <w:spacing w:after="0"/>
      </w:pPr>
    </w:p>
    <w:p w14:paraId="2117231A" w14:textId="77777777" w:rsidR="00635453" w:rsidRDefault="00551913">
      <w:pPr>
        <w:numPr>
          <w:ilvl w:val="0"/>
          <w:numId w:val="14"/>
        </w:numPr>
        <w:spacing w:after="0"/>
        <w:ind w:left="360"/>
        <w:contextualSpacing/>
        <w:rPr>
          <w:b/>
        </w:rPr>
      </w:pPr>
      <w:r>
        <w:rPr>
          <w:b/>
        </w:rPr>
        <w:t>Describe your first steps in management:</w:t>
      </w:r>
    </w:p>
    <w:p w14:paraId="0A3BD625" w14:textId="126B1AB8" w:rsidR="00546239" w:rsidRDefault="00546239" w:rsidP="00546239">
      <w:pPr>
        <w:spacing w:after="0"/>
        <w:contextualSpacing/>
      </w:pPr>
    </w:p>
    <w:p w14:paraId="31ECC702" w14:textId="639B5A1C" w:rsidR="00465B91" w:rsidRDefault="00465B91" w:rsidP="00546239">
      <w:pPr>
        <w:spacing w:after="0"/>
        <w:contextualSpacing/>
      </w:pPr>
    </w:p>
    <w:p w14:paraId="59DCE1D3" w14:textId="09D04CF3" w:rsidR="00465B91" w:rsidRDefault="00465B91" w:rsidP="00546239">
      <w:pPr>
        <w:spacing w:after="0"/>
        <w:contextualSpacing/>
      </w:pPr>
    </w:p>
    <w:p w14:paraId="1724ABF8" w14:textId="74E60A94" w:rsidR="00465B91" w:rsidRDefault="00465B91" w:rsidP="00546239">
      <w:pPr>
        <w:spacing w:after="0"/>
        <w:contextualSpacing/>
      </w:pPr>
    </w:p>
    <w:p w14:paraId="3830C687" w14:textId="423CFF23" w:rsidR="00465B91" w:rsidRDefault="00465B91" w:rsidP="00546239">
      <w:pPr>
        <w:spacing w:after="0"/>
        <w:contextualSpacing/>
      </w:pPr>
    </w:p>
    <w:p w14:paraId="3914B03E" w14:textId="77777777" w:rsidR="00465B91" w:rsidRDefault="00465B91" w:rsidP="00546239">
      <w:pPr>
        <w:spacing w:after="0"/>
        <w:contextualSpacing/>
      </w:pPr>
    </w:p>
    <w:p w14:paraId="4883E511" w14:textId="6B4306C3" w:rsidR="00635453" w:rsidRPr="00D274A1" w:rsidRDefault="00546239" w:rsidP="00546239">
      <w:pPr>
        <w:spacing w:after="0"/>
        <w:contextualSpacing/>
      </w:pPr>
      <w:r>
        <w:t>A very quick and efficient respiratory therapist g</w:t>
      </w:r>
      <w:r w:rsidR="00EF28EA" w:rsidRPr="00D274A1">
        <w:t>et</w:t>
      </w:r>
      <w:r>
        <w:t>s</w:t>
      </w:r>
      <w:r w:rsidR="00EF28EA" w:rsidRPr="00D274A1">
        <w:t xml:space="preserve"> a</w:t>
      </w:r>
      <w:r>
        <w:t xml:space="preserve">n ABG before the patient </w:t>
      </w:r>
      <w:proofErr w:type="gramStart"/>
      <w:r>
        <w:t>is put</w:t>
      </w:r>
      <w:proofErr w:type="gramEnd"/>
      <w:r>
        <w:t xml:space="preserve"> on a NRB</w:t>
      </w:r>
      <w:r w:rsidR="00EF28EA" w:rsidRPr="00D274A1">
        <w:t xml:space="preserve">: </w:t>
      </w:r>
      <w:r w:rsidR="00EF28EA" w:rsidRPr="00546239">
        <w:t>7.20 / 78 / 43 on RA</w:t>
      </w:r>
    </w:p>
    <w:p w14:paraId="6654A480" w14:textId="77777777" w:rsidR="00635453" w:rsidRDefault="00635453">
      <w:pPr>
        <w:spacing w:after="0"/>
        <w:ind w:left="360"/>
        <w:rPr>
          <w:i/>
        </w:rPr>
      </w:pPr>
    </w:p>
    <w:p w14:paraId="58379E96" w14:textId="77777777" w:rsidR="00635453" w:rsidRDefault="00EF28EA">
      <w:pPr>
        <w:numPr>
          <w:ilvl w:val="0"/>
          <w:numId w:val="14"/>
        </w:numPr>
        <w:spacing w:after="0"/>
        <w:ind w:left="360"/>
        <w:contextualSpacing/>
        <w:rPr>
          <w:b/>
        </w:rPr>
      </w:pPr>
      <w:r>
        <w:rPr>
          <w:b/>
        </w:rPr>
        <w:t>Quickly calculate her A-a gradient. How does this help you?</w:t>
      </w:r>
    </w:p>
    <w:p w14:paraId="68CBC365" w14:textId="77777777" w:rsidR="00635453" w:rsidRDefault="00EF28EA">
      <w:pPr>
        <w:spacing w:after="0"/>
        <w:ind w:left="720"/>
        <w:rPr>
          <w:b/>
        </w:rPr>
      </w:pPr>
      <w:r w:rsidRPr="008A2CA2">
        <w:rPr>
          <w:i/>
        </w:rPr>
        <w:t>A-a Gradient = PAO2-PaO2</w:t>
      </w:r>
      <w:r>
        <w:rPr>
          <w:i/>
        </w:rPr>
        <w:t xml:space="preserve"> (PAO2 must be calculated. PaO2 is measured on the gas)</w:t>
      </w:r>
    </w:p>
    <w:p w14:paraId="2ADB2FF2" w14:textId="50ED0DC4" w:rsidR="00635453" w:rsidRPr="00546239" w:rsidRDefault="00465B91" w:rsidP="00546239">
      <w:pPr>
        <w:spacing w:after="0"/>
        <w:ind w:left="720" w:firstLine="720"/>
        <w:rPr>
          <w:i/>
        </w:rPr>
      </w:pPr>
      <w:r>
        <w:rPr>
          <w:i/>
        </w:rPr>
        <w:t xml:space="preserve">PAO2 = 0.21 x (713) – (PaCO2/0.8) </w:t>
      </w:r>
    </w:p>
    <w:p w14:paraId="6C4900AE" w14:textId="3135E90D" w:rsidR="00546239" w:rsidRDefault="00546239" w:rsidP="00546239">
      <w:pPr>
        <w:spacing w:after="0"/>
      </w:pPr>
    </w:p>
    <w:p w14:paraId="7C3A712F" w14:textId="691513A1" w:rsidR="00465B91" w:rsidRDefault="00465B91" w:rsidP="00546239">
      <w:pPr>
        <w:spacing w:after="0"/>
      </w:pPr>
    </w:p>
    <w:p w14:paraId="689EF58E" w14:textId="353F4245" w:rsidR="00465B91" w:rsidRDefault="00465B91" w:rsidP="00546239">
      <w:pPr>
        <w:spacing w:after="0"/>
      </w:pPr>
    </w:p>
    <w:p w14:paraId="63174107" w14:textId="4AF1F327" w:rsidR="008A2CA2" w:rsidRDefault="008A2CA2" w:rsidP="00546239">
      <w:pPr>
        <w:spacing w:after="0"/>
      </w:pPr>
    </w:p>
    <w:p w14:paraId="3F09F689" w14:textId="7C43B7AA" w:rsidR="00465B91" w:rsidRDefault="00465B91" w:rsidP="00546239">
      <w:pPr>
        <w:spacing w:after="0"/>
      </w:pPr>
    </w:p>
    <w:p w14:paraId="4CE9E30D" w14:textId="43B851F3" w:rsidR="00465B91" w:rsidRDefault="00465B91" w:rsidP="00546239">
      <w:pPr>
        <w:spacing w:after="0"/>
      </w:pPr>
    </w:p>
    <w:p w14:paraId="112CA428" w14:textId="78A253F1" w:rsidR="00465B91" w:rsidRDefault="00465B91" w:rsidP="00546239">
      <w:pPr>
        <w:spacing w:after="0"/>
      </w:pPr>
    </w:p>
    <w:p w14:paraId="29226F5B" w14:textId="2916BEF7" w:rsidR="00465B91" w:rsidRDefault="00465B91" w:rsidP="00546239">
      <w:pPr>
        <w:spacing w:after="0"/>
      </w:pPr>
    </w:p>
    <w:p w14:paraId="36C4C457" w14:textId="56C8F776" w:rsidR="008A2CA2" w:rsidRPr="00680882" w:rsidRDefault="00EF28EA" w:rsidP="00680882">
      <w:pPr>
        <w:spacing w:after="0"/>
      </w:pPr>
      <w:r w:rsidRPr="00546239">
        <w:t xml:space="preserve">Oh, and the </w:t>
      </w:r>
      <w:proofErr w:type="spellStart"/>
      <w:r w:rsidRPr="00546239">
        <w:t>Narcan</w:t>
      </w:r>
      <w:proofErr w:type="spellEnd"/>
      <w:r w:rsidRPr="00546239">
        <w:t xml:space="preserve"> worked.</w:t>
      </w:r>
    </w:p>
    <w:p w14:paraId="0FFD1406" w14:textId="77777777" w:rsidR="00680882" w:rsidRDefault="00680882">
      <w:pPr>
        <w:spacing w:after="0"/>
        <w:ind w:left="360"/>
        <w:rPr>
          <w:b/>
        </w:rPr>
      </w:pPr>
    </w:p>
    <w:p w14:paraId="5BD085A9" w14:textId="28D635E8" w:rsidR="00680882" w:rsidRDefault="008A2CA2" w:rsidP="00546239">
      <w:pPr>
        <w:spacing w:after="0"/>
        <w:rPr>
          <w:b/>
        </w:rPr>
      </w:pPr>
      <w:r>
        <w:rPr>
          <w:b/>
        </w:rPr>
        <w:t>Expert Questions</w:t>
      </w:r>
    </w:p>
    <w:p w14:paraId="232D1FCC" w14:textId="2F3E2D45" w:rsidR="00680882" w:rsidRPr="00465B91" w:rsidRDefault="00EF28EA">
      <w:pPr>
        <w:spacing w:after="0"/>
        <w:rPr>
          <w:b/>
          <w:sz w:val="28"/>
          <w:szCs w:val="28"/>
        </w:rPr>
      </w:pPr>
      <w:r>
        <w:rPr>
          <w:b/>
          <w:sz w:val="28"/>
          <w:szCs w:val="28"/>
        </w:rPr>
        <w:t>BREAK!</w:t>
      </w:r>
    </w:p>
    <w:p w14:paraId="3CEDD24A" w14:textId="63DD872F" w:rsidR="00635453" w:rsidRDefault="00546239">
      <w:pPr>
        <w:spacing w:after="0"/>
      </w:pPr>
      <w:r>
        <w:rPr>
          <w:b/>
        </w:rPr>
        <w:lastRenderedPageBreak/>
        <w:t>Case 3</w:t>
      </w:r>
    </w:p>
    <w:p w14:paraId="25DE4983" w14:textId="53FFB2CC" w:rsidR="00CE1D5D" w:rsidRDefault="00CE1D5D" w:rsidP="00CE1D5D">
      <w:r>
        <w:t xml:space="preserve">Mrs. </w:t>
      </w:r>
      <w:r w:rsidR="00680882">
        <w:t>Puffer</w:t>
      </w:r>
      <w:r>
        <w:t xml:space="preserve"> is a 62 </w:t>
      </w:r>
      <w:proofErr w:type="spellStart"/>
      <w:r>
        <w:t>yo</w:t>
      </w:r>
      <w:proofErr w:type="spellEnd"/>
      <w:r>
        <w:t xml:space="preserve"> female with a history of COPD who presents to the ED with a 2-day history of gradually progressive dyspnea on exertion and increased frequency of her chronic cough which is productive for clear sputum.  She denies fevers. She is adherent to prescribed albuterol MDI, salmeterol BID</w:t>
      </w:r>
      <w:r w:rsidR="002F12DC">
        <w:t xml:space="preserve">, </w:t>
      </w:r>
      <w:r>
        <w:t xml:space="preserve">and tiotropium QD. </w:t>
      </w:r>
      <w:r w:rsidR="002F12DC">
        <w:t>Her albuterol helps her symptoms some.</w:t>
      </w:r>
      <w:r>
        <w:t xml:space="preserve"> </w:t>
      </w:r>
      <w:r w:rsidR="002F12DC">
        <w:t>Sh</w:t>
      </w:r>
      <w:r>
        <w:t xml:space="preserve">e has a 30-pack year smoking history and </w:t>
      </w:r>
      <w:r w:rsidR="002F12DC">
        <w:t>currently smokes 0.5 PPD</w:t>
      </w:r>
      <w:r>
        <w:t xml:space="preserve">. </w:t>
      </w:r>
      <w:r w:rsidR="002F12DC">
        <w:t xml:space="preserve">Her apartment complex has been cleaning the AC vents recently. </w:t>
      </w:r>
      <w:r>
        <w:t xml:space="preserve"> </w:t>
      </w:r>
    </w:p>
    <w:p w14:paraId="5BB6DF89" w14:textId="37E899A7" w:rsidR="00CE1D5D" w:rsidRDefault="00CE1D5D" w:rsidP="00CE1D5D">
      <w:pPr>
        <w:spacing w:after="0"/>
      </w:pPr>
      <w:r>
        <w:t>ED Exam: T- 99.3   156/87   P-105   R-2</w:t>
      </w:r>
      <w:r w:rsidR="002F12DC">
        <w:t>6</w:t>
      </w:r>
      <w:r>
        <w:t xml:space="preserve">    </w:t>
      </w:r>
      <w:r w:rsidR="002F12DC">
        <w:t>9</w:t>
      </w:r>
      <w:r>
        <w:t>1% on</w:t>
      </w:r>
      <w:r w:rsidR="002F12DC">
        <w:t xml:space="preserve"> 2L (new requirement)</w:t>
      </w:r>
    </w:p>
    <w:p w14:paraId="11AA6669" w14:textId="03A29450" w:rsidR="00CE1D5D" w:rsidRDefault="00CE1D5D" w:rsidP="00CE1D5D">
      <w:pPr>
        <w:spacing w:after="0"/>
      </w:pPr>
      <w:r>
        <w:t xml:space="preserve">Gen- </w:t>
      </w:r>
      <w:r w:rsidR="002F12DC">
        <w:t>U</w:t>
      </w:r>
      <w:r>
        <w:t xml:space="preserve">ncomfortable, </w:t>
      </w:r>
      <w:r w:rsidR="002F12DC">
        <w:t>AAOx3</w:t>
      </w:r>
    </w:p>
    <w:p w14:paraId="5127833D" w14:textId="2B95AF68" w:rsidR="00CE1D5D" w:rsidRDefault="00CE1D5D" w:rsidP="00CE1D5D">
      <w:pPr>
        <w:spacing w:after="0"/>
      </w:pPr>
      <w:r>
        <w:t xml:space="preserve">HEENT- PERRL, </w:t>
      </w:r>
      <w:r w:rsidR="002F12DC">
        <w:t>moist</w:t>
      </w:r>
      <w:r>
        <w:t xml:space="preserve"> mucous membranes, no oral cavity lesions</w:t>
      </w:r>
    </w:p>
    <w:p w14:paraId="73E2A4BB" w14:textId="078C764C" w:rsidR="00CE1D5D" w:rsidRDefault="00CE1D5D" w:rsidP="00CE1D5D">
      <w:pPr>
        <w:spacing w:after="0"/>
      </w:pPr>
      <w:r>
        <w:t xml:space="preserve">CV - Heart sounds distant. Tachycardic, regular, no murmurs, </w:t>
      </w:r>
      <w:r w:rsidR="002F12DC">
        <w:t>no</w:t>
      </w:r>
      <w:r>
        <w:t xml:space="preserve"> JVD </w:t>
      </w:r>
    </w:p>
    <w:p w14:paraId="58D69783" w14:textId="10C10A6E" w:rsidR="00CE1D5D" w:rsidRDefault="00CE1D5D" w:rsidP="00CE1D5D">
      <w:pPr>
        <w:spacing w:after="0"/>
      </w:pPr>
      <w:proofErr w:type="spellStart"/>
      <w:r>
        <w:t>Resp</w:t>
      </w:r>
      <w:proofErr w:type="spellEnd"/>
      <w:r>
        <w:t xml:space="preserve"> - Labored, </w:t>
      </w:r>
      <w:r w:rsidR="00916F3E">
        <w:t>diffuse expiratory wheezing</w:t>
      </w:r>
      <w:r>
        <w:t xml:space="preserve">, +accessory muscle use. </w:t>
      </w:r>
      <w:r w:rsidR="00916F3E">
        <w:t xml:space="preserve">Able to speak </w:t>
      </w:r>
      <w:r w:rsidR="00680882">
        <w:t xml:space="preserve">in </w:t>
      </w:r>
      <w:r w:rsidR="00916F3E">
        <w:t>full sentences</w:t>
      </w:r>
    </w:p>
    <w:p w14:paraId="3B7F66EA" w14:textId="3D19417A" w:rsidR="00CE1D5D" w:rsidRDefault="00CE1D5D" w:rsidP="00CE1D5D">
      <w:pPr>
        <w:spacing w:after="0"/>
      </w:pPr>
      <w:r>
        <w:t>Abd - soft/nontender/nondistended, +BS</w:t>
      </w:r>
    </w:p>
    <w:p w14:paraId="219BEF2F" w14:textId="5EFE9306" w:rsidR="00CE1D5D" w:rsidRDefault="00CE1D5D" w:rsidP="00CE1D5D">
      <w:pPr>
        <w:spacing w:after="0"/>
      </w:pPr>
      <w:r>
        <w:t xml:space="preserve">Ext - 2+ radial and DP pulses. </w:t>
      </w:r>
      <w:r w:rsidR="002F12DC">
        <w:t>No</w:t>
      </w:r>
      <w:r>
        <w:t xml:space="preserve"> LE edema</w:t>
      </w:r>
    </w:p>
    <w:p w14:paraId="76339F2F" w14:textId="77777777" w:rsidR="00CE1D5D" w:rsidRDefault="00CE1D5D" w:rsidP="00CE1D5D">
      <w:pPr>
        <w:spacing w:after="0"/>
      </w:pPr>
    </w:p>
    <w:p w14:paraId="356EC85C" w14:textId="2F7F850E" w:rsidR="00CE1D5D" w:rsidRDefault="00CE1D5D" w:rsidP="00CE1D5D">
      <w:pPr>
        <w:spacing w:after="0"/>
        <w:rPr>
          <w:b/>
        </w:rPr>
      </w:pPr>
      <w:r>
        <w:t>Labs</w:t>
      </w:r>
      <w:proofErr w:type="gramStart"/>
      <w:r>
        <w:t>:</w:t>
      </w:r>
      <w:proofErr w:type="gramEnd"/>
      <w:r>
        <w:rPr>
          <w:b/>
        </w:rPr>
        <w:br/>
      </w:r>
      <w:r>
        <w:t xml:space="preserve">WBC-  </w:t>
      </w:r>
      <w:r w:rsidR="002F12DC">
        <w:t>7.3 (normal diff);</w:t>
      </w:r>
      <w:r>
        <w:t xml:space="preserve">  </w:t>
      </w:r>
      <w:proofErr w:type="spellStart"/>
      <w:r>
        <w:t>Hgb</w:t>
      </w:r>
      <w:proofErr w:type="spellEnd"/>
      <w:r>
        <w:t>- 1</w:t>
      </w:r>
      <w:r w:rsidR="002F12DC">
        <w:t>4.3</w:t>
      </w:r>
      <w:r>
        <w:t xml:space="preserve">;  </w:t>
      </w:r>
      <w:proofErr w:type="spellStart"/>
      <w:r>
        <w:t>Plt</w:t>
      </w:r>
      <w:proofErr w:type="spellEnd"/>
      <w:r>
        <w:t xml:space="preserve">- </w:t>
      </w:r>
      <w:r w:rsidR="002F12DC">
        <w:t>320</w:t>
      </w:r>
    </w:p>
    <w:p w14:paraId="5A5D4042" w14:textId="5298FD8C" w:rsidR="00CE1D5D" w:rsidRDefault="00CE1D5D" w:rsidP="00CE1D5D">
      <w:pPr>
        <w:spacing w:after="0"/>
      </w:pPr>
      <w:r>
        <w:t>Na-  137, K- 4.1, Cl- 101, HCO</w:t>
      </w:r>
      <w:r>
        <w:rPr>
          <w:vertAlign w:val="subscript"/>
        </w:rPr>
        <w:t>3</w:t>
      </w:r>
      <w:r>
        <w:t xml:space="preserve">- </w:t>
      </w:r>
      <w:r w:rsidR="00ED1B23">
        <w:t>30</w:t>
      </w:r>
      <w:r>
        <w:t>, BUN- 14, Cr- 1.</w:t>
      </w:r>
      <w:r w:rsidR="002F12DC">
        <w:t>0</w:t>
      </w:r>
    </w:p>
    <w:p w14:paraId="357EB674" w14:textId="17291A0C" w:rsidR="002F12DC" w:rsidRDefault="00CE1D5D" w:rsidP="00CE1D5D">
      <w:pPr>
        <w:spacing w:after="0"/>
      </w:pPr>
      <w:r>
        <w:t xml:space="preserve">ABG- </w:t>
      </w:r>
      <w:r w:rsidR="002F12DC">
        <w:t>7.23/60/62 on 2L</w:t>
      </w:r>
    </w:p>
    <w:p w14:paraId="3A513353" w14:textId="462A221E" w:rsidR="002F12DC" w:rsidRDefault="00CE1D5D" w:rsidP="00CE1D5D">
      <w:pPr>
        <w:spacing w:after="0"/>
      </w:pPr>
      <w:r>
        <w:t xml:space="preserve">CXR: </w:t>
      </w:r>
      <w:r w:rsidR="002F12DC">
        <w:t>no acute cardiopulmonary process</w:t>
      </w:r>
    </w:p>
    <w:p w14:paraId="3D6233D1" w14:textId="77777777" w:rsidR="00635453" w:rsidRDefault="00635453">
      <w:pPr>
        <w:spacing w:after="0"/>
      </w:pPr>
    </w:p>
    <w:p w14:paraId="7B6AABA5" w14:textId="519380E9" w:rsidR="00635453" w:rsidRDefault="00EF28EA" w:rsidP="00CE1D5D">
      <w:pPr>
        <w:numPr>
          <w:ilvl w:val="0"/>
          <w:numId w:val="22"/>
        </w:numPr>
        <w:spacing w:after="0"/>
        <w:contextualSpacing/>
      </w:pPr>
      <w:r>
        <w:rPr>
          <w:b/>
        </w:rPr>
        <w:t>What is the diagnosis and what is most appropriate intervention at this time?</w:t>
      </w:r>
    </w:p>
    <w:p w14:paraId="63739A8C" w14:textId="3B43DACA" w:rsidR="00635453" w:rsidRDefault="00635453">
      <w:pPr>
        <w:spacing w:after="0"/>
        <w:ind w:left="360"/>
      </w:pPr>
    </w:p>
    <w:p w14:paraId="352D3ECA" w14:textId="23CEA932" w:rsidR="006C7A6B" w:rsidRDefault="006C7A6B">
      <w:pPr>
        <w:spacing w:after="0"/>
        <w:ind w:left="360"/>
      </w:pPr>
    </w:p>
    <w:p w14:paraId="4A3DA686" w14:textId="3A2A47D5" w:rsidR="006C7A6B" w:rsidRDefault="006C7A6B">
      <w:pPr>
        <w:spacing w:after="0"/>
        <w:ind w:left="360"/>
      </w:pPr>
    </w:p>
    <w:p w14:paraId="03129877" w14:textId="7B6FB7C9" w:rsidR="006C7A6B" w:rsidRDefault="006C7A6B">
      <w:pPr>
        <w:spacing w:after="0"/>
        <w:ind w:left="360"/>
      </w:pPr>
    </w:p>
    <w:p w14:paraId="07EAA0D2" w14:textId="4F285A00" w:rsidR="006C7A6B" w:rsidRDefault="006C7A6B">
      <w:pPr>
        <w:spacing w:after="0"/>
        <w:ind w:left="360"/>
      </w:pPr>
    </w:p>
    <w:p w14:paraId="5A11974D" w14:textId="77777777" w:rsidR="006C7A6B" w:rsidRDefault="006C7A6B">
      <w:pPr>
        <w:spacing w:after="0"/>
        <w:ind w:left="360"/>
      </w:pPr>
    </w:p>
    <w:p w14:paraId="64FCE08C" w14:textId="77777777" w:rsidR="00635453" w:rsidRDefault="00EF28EA" w:rsidP="00CE1D5D">
      <w:pPr>
        <w:numPr>
          <w:ilvl w:val="0"/>
          <w:numId w:val="22"/>
        </w:numPr>
        <w:spacing w:after="0"/>
        <w:contextualSpacing/>
      </w:pPr>
      <w:r>
        <w:rPr>
          <w:b/>
        </w:rPr>
        <w:t>Write the initial orders for the intervention that you chose.</w:t>
      </w:r>
    </w:p>
    <w:p w14:paraId="65BA0B0C" w14:textId="6FE654FD" w:rsidR="00635453" w:rsidRDefault="00635453">
      <w:pPr>
        <w:spacing w:after="0"/>
        <w:ind w:left="360"/>
      </w:pPr>
    </w:p>
    <w:p w14:paraId="72575CF3" w14:textId="1C95DDFA" w:rsidR="006C7A6B" w:rsidRDefault="006C7A6B">
      <w:pPr>
        <w:spacing w:after="0"/>
        <w:ind w:left="360"/>
      </w:pPr>
    </w:p>
    <w:p w14:paraId="3C717180" w14:textId="671BFF62" w:rsidR="006C7A6B" w:rsidRDefault="006C7A6B">
      <w:pPr>
        <w:spacing w:after="0"/>
        <w:ind w:left="360"/>
      </w:pPr>
    </w:p>
    <w:p w14:paraId="3821422C" w14:textId="6EF45737" w:rsidR="006C7A6B" w:rsidRDefault="006C7A6B">
      <w:pPr>
        <w:spacing w:after="0"/>
        <w:ind w:left="360"/>
      </w:pPr>
    </w:p>
    <w:p w14:paraId="2EC2D2E4" w14:textId="77777777" w:rsidR="006C7A6B" w:rsidRDefault="006C7A6B">
      <w:pPr>
        <w:spacing w:after="0"/>
        <w:ind w:left="360"/>
      </w:pPr>
    </w:p>
    <w:p w14:paraId="2D46CA24" w14:textId="77777777" w:rsidR="00635453" w:rsidRDefault="00EF28EA" w:rsidP="00CE1D5D">
      <w:pPr>
        <w:numPr>
          <w:ilvl w:val="0"/>
          <w:numId w:val="22"/>
        </w:numPr>
        <w:spacing w:after="0"/>
        <w:contextualSpacing/>
      </w:pPr>
      <w:r>
        <w:rPr>
          <w:b/>
        </w:rPr>
        <w:t xml:space="preserve">How soon after initiating this therapy should you check an </w:t>
      </w:r>
      <w:proofErr w:type="gramStart"/>
      <w:r>
        <w:rPr>
          <w:b/>
        </w:rPr>
        <w:t>ABG?</w:t>
      </w:r>
      <w:proofErr w:type="gramEnd"/>
      <w:r>
        <w:rPr>
          <w:b/>
        </w:rPr>
        <w:t xml:space="preserve"> What parameters are you hoping to see?</w:t>
      </w:r>
    </w:p>
    <w:p w14:paraId="4F177340" w14:textId="03213CB0" w:rsidR="00635453" w:rsidRDefault="00635453">
      <w:pPr>
        <w:spacing w:after="0"/>
        <w:ind w:left="360"/>
      </w:pPr>
    </w:p>
    <w:p w14:paraId="2D21E6D5" w14:textId="08A14A62" w:rsidR="006C7A6B" w:rsidRDefault="006C7A6B">
      <w:pPr>
        <w:spacing w:after="0"/>
        <w:ind w:left="360"/>
      </w:pPr>
    </w:p>
    <w:p w14:paraId="2EAF4348" w14:textId="14B4E50B" w:rsidR="006C7A6B" w:rsidRDefault="006C7A6B">
      <w:pPr>
        <w:spacing w:after="0"/>
        <w:ind w:left="360"/>
      </w:pPr>
    </w:p>
    <w:p w14:paraId="7AC3A033" w14:textId="3DE5B020" w:rsidR="006C7A6B" w:rsidRDefault="006C7A6B">
      <w:pPr>
        <w:spacing w:after="0"/>
        <w:ind w:left="360"/>
      </w:pPr>
    </w:p>
    <w:p w14:paraId="2FA28F2C" w14:textId="0A5B52C5" w:rsidR="006C7A6B" w:rsidRDefault="006C7A6B">
      <w:pPr>
        <w:spacing w:after="0"/>
        <w:ind w:left="360"/>
      </w:pPr>
    </w:p>
    <w:p w14:paraId="6C83037D" w14:textId="77777777" w:rsidR="006C7A6B" w:rsidRDefault="006C7A6B">
      <w:pPr>
        <w:spacing w:after="0"/>
        <w:ind w:left="360"/>
      </w:pPr>
    </w:p>
    <w:p w14:paraId="51AD3218" w14:textId="77777777" w:rsidR="00635453" w:rsidRDefault="00EF28EA" w:rsidP="00CE1D5D">
      <w:pPr>
        <w:numPr>
          <w:ilvl w:val="0"/>
          <w:numId w:val="22"/>
        </w:numPr>
        <w:spacing w:after="0"/>
        <w:contextualSpacing/>
      </w:pPr>
      <w:proofErr w:type="gramStart"/>
      <w:r>
        <w:rPr>
          <w:b/>
        </w:rPr>
        <w:t>How long is “too long” in terms of trialing non-invasive ventilation before considering intubation?</w:t>
      </w:r>
      <w:proofErr w:type="gramEnd"/>
    </w:p>
    <w:p w14:paraId="6AD1C39F" w14:textId="7929CDE4" w:rsidR="00697495" w:rsidRDefault="00697495" w:rsidP="006C7A6B">
      <w:pPr>
        <w:spacing w:after="0"/>
      </w:pPr>
    </w:p>
    <w:p w14:paraId="53CC8ADB" w14:textId="68F7C41B" w:rsidR="006C7A6B" w:rsidRDefault="006C7A6B" w:rsidP="006C7A6B">
      <w:pPr>
        <w:spacing w:after="0"/>
      </w:pPr>
    </w:p>
    <w:p w14:paraId="042B23C4" w14:textId="0607D585" w:rsidR="006C7A6B" w:rsidRDefault="006C7A6B" w:rsidP="006C7A6B">
      <w:pPr>
        <w:spacing w:after="0"/>
      </w:pPr>
    </w:p>
    <w:p w14:paraId="75971572" w14:textId="77777777" w:rsidR="006C7A6B" w:rsidRDefault="006C7A6B" w:rsidP="006C7A6B">
      <w:pPr>
        <w:spacing w:after="0"/>
      </w:pPr>
    </w:p>
    <w:p w14:paraId="2F667AAE" w14:textId="7580D3DB" w:rsidR="00635453" w:rsidRDefault="00697495" w:rsidP="006C7A6B">
      <w:pPr>
        <w:spacing w:after="0"/>
      </w:pPr>
      <w:r>
        <w:lastRenderedPageBreak/>
        <w:t xml:space="preserve">You start Mrs. </w:t>
      </w:r>
      <w:r w:rsidR="002B7B5A">
        <w:t>Puffer</w:t>
      </w:r>
      <w:r>
        <w:t xml:space="preserve"> on </w:t>
      </w:r>
      <w:proofErr w:type="spellStart"/>
      <w:r>
        <w:t>bilevel</w:t>
      </w:r>
      <w:proofErr w:type="spellEnd"/>
      <w:r>
        <w:t xml:space="preserve"> NIPPV. Her nurse calls you about 25 minutes later because she is </w:t>
      </w:r>
      <w:r w:rsidR="002B7B5A">
        <w:t>having a hard time arousing her</w:t>
      </w:r>
      <w:r>
        <w:t xml:space="preserve">. You ask for an ABG as you make your way to the room. Upon arriving at bedside, you find that Ms. </w:t>
      </w:r>
      <w:r w:rsidR="002B7B5A">
        <w:t>Puffer</w:t>
      </w:r>
      <w:r>
        <w:t xml:space="preserve"> requires a sternal rub to open here eyes. When awake she responds but often drifts off. She withdraws to pain in all extremities. The ABG returns with 7.18/70/63 on 2L NC. </w:t>
      </w:r>
    </w:p>
    <w:p w14:paraId="4D771026" w14:textId="77777777" w:rsidR="00697495" w:rsidRDefault="00697495" w:rsidP="006C7A6B">
      <w:pPr>
        <w:spacing w:after="0"/>
      </w:pPr>
    </w:p>
    <w:p w14:paraId="097D3BE8" w14:textId="6CC8A545" w:rsidR="00635453" w:rsidRPr="0049257D" w:rsidRDefault="00697495" w:rsidP="006C7A6B">
      <w:pPr>
        <w:numPr>
          <w:ilvl w:val="0"/>
          <w:numId w:val="22"/>
        </w:numPr>
        <w:spacing w:after="0"/>
        <w:contextualSpacing/>
      </w:pPr>
      <w:r>
        <w:rPr>
          <w:b/>
        </w:rPr>
        <w:t>What do you do next? A</w:t>
      </w:r>
      <w:r w:rsidR="00EF28EA">
        <w:rPr>
          <w:b/>
        </w:rPr>
        <w:t xml:space="preserve">re </w:t>
      </w:r>
      <w:r>
        <w:rPr>
          <w:b/>
        </w:rPr>
        <w:t xml:space="preserve">there </w:t>
      </w:r>
      <w:r w:rsidR="00EF28EA">
        <w:rPr>
          <w:b/>
        </w:rPr>
        <w:t>contraindications to NIPPV</w:t>
      </w:r>
      <w:r>
        <w:rPr>
          <w:b/>
        </w:rPr>
        <w:t>, if so what are they</w:t>
      </w:r>
      <w:r w:rsidR="00EF28EA">
        <w:rPr>
          <w:b/>
        </w:rPr>
        <w:t>?</w:t>
      </w:r>
    </w:p>
    <w:p w14:paraId="587A3D6B" w14:textId="401EB737" w:rsidR="0049257D" w:rsidRDefault="0049257D" w:rsidP="0049257D">
      <w:pPr>
        <w:spacing w:after="0"/>
        <w:ind w:left="1800"/>
        <w:contextualSpacing/>
      </w:pPr>
    </w:p>
    <w:p w14:paraId="75679C1C" w14:textId="22DCC3ED" w:rsidR="006C7A6B" w:rsidRDefault="006C7A6B" w:rsidP="0049257D">
      <w:pPr>
        <w:spacing w:after="0"/>
        <w:ind w:left="1800"/>
        <w:contextualSpacing/>
      </w:pPr>
    </w:p>
    <w:p w14:paraId="0A55285A" w14:textId="7FF9C295" w:rsidR="006C7A6B" w:rsidRDefault="006C7A6B" w:rsidP="0049257D">
      <w:pPr>
        <w:spacing w:after="0"/>
        <w:ind w:left="1800"/>
        <w:contextualSpacing/>
      </w:pPr>
    </w:p>
    <w:p w14:paraId="2BAACFAE" w14:textId="52EE224C" w:rsidR="006C7A6B" w:rsidRDefault="006C7A6B" w:rsidP="0049257D">
      <w:pPr>
        <w:spacing w:after="0"/>
        <w:ind w:left="1800"/>
        <w:contextualSpacing/>
      </w:pPr>
    </w:p>
    <w:p w14:paraId="14A6A085" w14:textId="5768B8CD" w:rsidR="006C7A6B" w:rsidRDefault="006C7A6B" w:rsidP="0049257D">
      <w:pPr>
        <w:spacing w:after="0"/>
        <w:ind w:left="1800"/>
        <w:contextualSpacing/>
      </w:pPr>
    </w:p>
    <w:p w14:paraId="678669EF" w14:textId="77777777" w:rsidR="006C7A6B" w:rsidRDefault="006C7A6B" w:rsidP="0049257D">
      <w:pPr>
        <w:spacing w:after="0"/>
        <w:ind w:left="1800"/>
        <w:contextualSpacing/>
      </w:pPr>
    </w:p>
    <w:p w14:paraId="3C5AC24A" w14:textId="7CB25044" w:rsidR="0049257D" w:rsidRPr="0049257D" w:rsidRDefault="0049257D" w:rsidP="0049257D">
      <w:pPr>
        <w:pStyle w:val="ListParagraph"/>
        <w:numPr>
          <w:ilvl w:val="0"/>
          <w:numId w:val="22"/>
        </w:numPr>
        <w:spacing w:after="0"/>
      </w:pPr>
      <w:proofErr w:type="gramStart"/>
      <w:r w:rsidRPr="0049257D">
        <w:rPr>
          <w:b/>
        </w:rPr>
        <w:t xml:space="preserve">If Mrs. </w:t>
      </w:r>
      <w:r w:rsidR="002B7B5A">
        <w:rPr>
          <w:b/>
        </w:rPr>
        <w:t>Puffer</w:t>
      </w:r>
      <w:r>
        <w:rPr>
          <w:b/>
        </w:rPr>
        <w:t xml:space="preserve"> carries a diagnosis of COPD, what must her PFTs at one point shown?</w:t>
      </w:r>
      <w:proofErr w:type="gramEnd"/>
    </w:p>
    <w:p w14:paraId="2F17F8AE" w14:textId="2A9AF162" w:rsidR="00635453" w:rsidRDefault="00635453">
      <w:pPr>
        <w:spacing w:after="0"/>
        <w:rPr>
          <w:i/>
        </w:rPr>
      </w:pPr>
    </w:p>
    <w:p w14:paraId="152B043C" w14:textId="2E4E3E26" w:rsidR="006C7A6B" w:rsidRDefault="006C7A6B">
      <w:pPr>
        <w:spacing w:after="0"/>
        <w:rPr>
          <w:i/>
        </w:rPr>
      </w:pPr>
    </w:p>
    <w:p w14:paraId="0AB3152B" w14:textId="133FD28A" w:rsidR="006C7A6B" w:rsidRDefault="006C7A6B">
      <w:pPr>
        <w:spacing w:after="0"/>
        <w:rPr>
          <w:i/>
        </w:rPr>
      </w:pPr>
    </w:p>
    <w:p w14:paraId="127CA94A" w14:textId="5377355A" w:rsidR="006C7A6B" w:rsidRDefault="006C7A6B">
      <w:pPr>
        <w:spacing w:after="0"/>
        <w:rPr>
          <w:i/>
        </w:rPr>
      </w:pPr>
    </w:p>
    <w:p w14:paraId="4780E7B1" w14:textId="48C77F36" w:rsidR="006C7A6B" w:rsidRDefault="006C7A6B">
      <w:pPr>
        <w:spacing w:after="0"/>
        <w:rPr>
          <w:i/>
        </w:rPr>
      </w:pPr>
    </w:p>
    <w:p w14:paraId="7F25BC7F" w14:textId="77777777" w:rsidR="00324534" w:rsidRPr="00324534" w:rsidRDefault="00324534">
      <w:pPr>
        <w:spacing w:after="0"/>
        <w:rPr>
          <w:b/>
        </w:rPr>
      </w:pPr>
      <w:r w:rsidRPr="00324534">
        <w:rPr>
          <w:b/>
        </w:rPr>
        <w:t>Case 4</w:t>
      </w:r>
    </w:p>
    <w:p w14:paraId="38F63618" w14:textId="40934785" w:rsidR="007F5428" w:rsidRDefault="006C7A6B" w:rsidP="0049257D">
      <w:r w:rsidRPr="007F5428">
        <w:rPr>
          <w:rFonts w:ascii="Times New Roman" w:eastAsia="Times New Roman" w:hAnsi="Times New Roman" w:cs="Times New Roman"/>
          <w:noProof/>
          <w:color w:val="auto"/>
          <w:sz w:val="24"/>
          <w:szCs w:val="24"/>
        </w:rPr>
        <w:drawing>
          <wp:anchor distT="0" distB="0" distL="114300" distR="114300" simplePos="0" relativeHeight="251663360" behindDoc="1" locked="0" layoutInCell="1" allowOverlap="1" wp14:anchorId="71F76FD4" wp14:editId="4C2F90D5">
            <wp:simplePos x="0" y="0"/>
            <wp:positionH relativeFrom="margin">
              <wp:align>right</wp:align>
            </wp:positionH>
            <wp:positionV relativeFrom="margin">
              <wp:posOffset>4501515</wp:posOffset>
            </wp:positionV>
            <wp:extent cx="3143885" cy="3826510"/>
            <wp:effectExtent l="0" t="0" r="0" b="2540"/>
            <wp:wrapTight wrapText="bothSides">
              <wp:wrapPolygon edited="0">
                <wp:start x="0" y="0"/>
                <wp:lineTo x="0" y="21507"/>
                <wp:lineTo x="21465" y="21507"/>
                <wp:lineTo x="21465" y="0"/>
                <wp:lineTo x="0" y="0"/>
              </wp:wrapPolygon>
            </wp:wrapTight>
            <wp:docPr id="16" name="Picture 16" descr="AIDS CXR P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S CXR P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382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57D">
        <w:t xml:space="preserve">Mr. Hives is a 32 </w:t>
      </w:r>
      <w:proofErr w:type="spellStart"/>
      <w:r w:rsidR="0049257D">
        <w:t>yo</w:t>
      </w:r>
      <w:proofErr w:type="spellEnd"/>
      <w:r w:rsidR="0049257D">
        <w:t xml:space="preserve"> M with PMH of HIV </w:t>
      </w:r>
      <w:r w:rsidR="003F1CA3">
        <w:t>was brought into</w:t>
      </w:r>
      <w:r w:rsidR="0049257D">
        <w:t xml:space="preserve"> </w:t>
      </w:r>
      <w:r w:rsidR="003F1CA3">
        <w:t>the ED after he was found down at home by a neighbor. His neighbor reports that Mr. Hive’s has been complaining of worsening SOB for 3</w:t>
      </w:r>
      <w:r w:rsidR="0049257D">
        <w:t xml:space="preserve"> weeks </w:t>
      </w:r>
      <w:r w:rsidR="003F1CA3">
        <w:t>now with associated fevers and unintentional weight loss. The neighbor last saw Mr. H 3 days ago and noted that he was</w:t>
      </w:r>
      <w:r w:rsidR="002B7B5A">
        <w:t xml:space="preserve"> much worse and</w:t>
      </w:r>
      <w:r w:rsidR="003F1CA3">
        <w:t xml:space="preserve"> very dyspneic. In terms of his HIV history, Mr. Hives </w:t>
      </w:r>
      <w:r w:rsidR="0049257D">
        <w:t>was diagnosed HIV+ in 20</w:t>
      </w:r>
      <w:r w:rsidR="003F1CA3">
        <w:t>11 and is nonadherent to HAART</w:t>
      </w:r>
      <w:r w:rsidR="0049257D">
        <w:t xml:space="preserve">.  </w:t>
      </w:r>
      <w:r w:rsidR="003F1CA3">
        <w:t>His last</w:t>
      </w:r>
      <w:r w:rsidR="0049257D">
        <w:t xml:space="preserve"> CD4</w:t>
      </w:r>
      <w:r w:rsidR="002B7B5A">
        <w:t xml:space="preserve"> count 1 month prior</w:t>
      </w:r>
      <w:r w:rsidR="0049257D">
        <w:t xml:space="preserve"> was </w:t>
      </w:r>
      <w:r w:rsidR="007F5428">
        <w:t>95.</w:t>
      </w:r>
    </w:p>
    <w:p w14:paraId="0087426F" w14:textId="35740FEA" w:rsidR="002B7B5A" w:rsidRDefault="007F5428" w:rsidP="002B7B5A">
      <w:pPr>
        <w:spacing w:after="0" w:line="240" w:lineRule="auto"/>
      </w:pPr>
      <w:r>
        <w:t>Vitals</w:t>
      </w:r>
      <w:proofErr w:type="gramStart"/>
      <w:r>
        <w:t>:</w:t>
      </w:r>
      <w:proofErr w:type="gramEnd"/>
      <w:r w:rsidR="0049257D">
        <w:br/>
        <w:t xml:space="preserve">T 103F, HR 132, BP 80/40, RR </w:t>
      </w:r>
      <w:r>
        <w:t>34</w:t>
      </w:r>
      <w:r w:rsidR="0049257D">
        <w:t xml:space="preserve">, SaO2 </w:t>
      </w:r>
      <w:r>
        <w:t>75</w:t>
      </w:r>
      <w:r w:rsidR="0049257D">
        <w:t>% on RA.</w:t>
      </w:r>
    </w:p>
    <w:p w14:paraId="0872B4B0" w14:textId="429245A9" w:rsidR="0049257D" w:rsidRDefault="0049257D" w:rsidP="0049257D">
      <w:r>
        <w:br/>
      </w:r>
      <w:r w:rsidR="007F5428">
        <w:t>Exam: t</w:t>
      </w:r>
      <w:r>
        <w:t xml:space="preserve">hin, </w:t>
      </w:r>
      <w:r w:rsidR="007F5428">
        <w:t xml:space="preserve">AAOx0 (only making incomprehensible sounds), opens eyes to painful stimuli, </w:t>
      </w:r>
      <w:proofErr w:type="gramStart"/>
      <w:r w:rsidR="007F5428">
        <w:t>withdraws</w:t>
      </w:r>
      <w:proofErr w:type="gramEnd"/>
      <w:r w:rsidR="007F5428">
        <w:t xml:space="preserve"> all extremities to pain. He is </w:t>
      </w:r>
      <w:r>
        <w:t xml:space="preserve">in </w:t>
      </w:r>
      <w:r w:rsidR="007F5428">
        <w:t>severe</w:t>
      </w:r>
      <w:r>
        <w:t xml:space="preserve"> respiratory distress</w:t>
      </w:r>
      <w:r w:rsidR="007F5428">
        <w:t xml:space="preserve"> with </w:t>
      </w:r>
      <w:r>
        <w:t>diffuse crackles in his lungs bilaterally.</w:t>
      </w:r>
    </w:p>
    <w:p w14:paraId="65DAFF38" w14:textId="37E04888" w:rsidR="007F5428" w:rsidRPr="007F5428" w:rsidRDefault="007F5428" w:rsidP="007F5428">
      <w:pPr>
        <w:rPr>
          <w:rFonts w:ascii="Times New Roman" w:eastAsia="Times New Roman" w:hAnsi="Times New Roman" w:cs="Times New Roman"/>
          <w:color w:val="auto"/>
          <w:sz w:val="24"/>
          <w:szCs w:val="24"/>
        </w:rPr>
      </w:pPr>
      <w:r>
        <w:t>CXR: shown</w:t>
      </w:r>
      <w:r w:rsidRPr="007F5428">
        <w:t xml:space="preserve"> </w:t>
      </w:r>
      <w:r w:rsidR="002B7B5A">
        <w:t xml:space="preserve">on right </w:t>
      </w:r>
      <w:r>
        <w:t>(bilateral fluffy infiltrates)</w:t>
      </w:r>
      <w:r w:rsidRPr="007F5428">
        <w:rPr>
          <w:rFonts w:ascii="Times New Roman" w:eastAsia="Times New Roman" w:hAnsi="Times New Roman" w:cs="Times New Roman"/>
          <w:color w:val="auto"/>
          <w:sz w:val="24"/>
          <w:szCs w:val="24"/>
        </w:rPr>
        <w:fldChar w:fldCharType="begin"/>
      </w:r>
      <w:r w:rsidRPr="007F5428">
        <w:rPr>
          <w:rFonts w:ascii="Times New Roman" w:eastAsia="Times New Roman" w:hAnsi="Times New Roman" w:cs="Times New Roman"/>
          <w:color w:val="auto"/>
          <w:sz w:val="24"/>
          <w:szCs w:val="24"/>
        </w:rPr>
        <w:instrText xml:space="preserve"> INCLUDEPICTURE "https://emcow.files.wordpress.com/2013/10/aids-cxr-pna.jpg?w=540&amp;h=656" \* MERGEFORMATINET </w:instrText>
      </w:r>
      <w:r w:rsidRPr="007F5428">
        <w:rPr>
          <w:rFonts w:ascii="Times New Roman" w:eastAsia="Times New Roman" w:hAnsi="Times New Roman" w:cs="Times New Roman"/>
          <w:color w:val="auto"/>
          <w:sz w:val="24"/>
          <w:szCs w:val="24"/>
        </w:rPr>
        <w:fldChar w:fldCharType="end"/>
      </w:r>
    </w:p>
    <w:p w14:paraId="0182D32D" w14:textId="72E6A942" w:rsidR="003F1CA3" w:rsidRPr="002630BD" w:rsidRDefault="003F1CA3" w:rsidP="007F5428">
      <w:pPr>
        <w:numPr>
          <w:ilvl w:val="0"/>
          <w:numId w:val="24"/>
        </w:numPr>
        <w:spacing w:after="0"/>
        <w:contextualSpacing/>
        <w:rPr>
          <w:b/>
        </w:rPr>
      </w:pPr>
      <w:r w:rsidRPr="002630BD">
        <w:rPr>
          <w:b/>
        </w:rPr>
        <w:t xml:space="preserve">What </w:t>
      </w:r>
      <w:r w:rsidR="007F5428" w:rsidRPr="002630BD">
        <w:rPr>
          <w:b/>
        </w:rPr>
        <w:t xml:space="preserve">are you concerned </w:t>
      </w:r>
      <w:r w:rsidRPr="002630BD">
        <w:rPr>
          <w:b/>
        </w:rPr>
        <w:t>is going on? How will you confirm your diagnosis?</w:t>
      </w:r>
    </w:p>
    <w:p w14:paraId="3F26E06C" w14:textId="324B5D67" w:rsidR="002630BD" w:rsidRDefault="002630BD" w:rsidP="000128D7"/>
    <w:p w14:paraId="104B03A6" w14:textId="28D7B8DE" w:rsidR="006C7A6B" w:rsidRDefault="006C7A6B" w:rsidP="000128D7"/>
    <w:p w14:paraId="76DBF403" w14:textId="6F2D0F59" w:rsidR="006C7A6B" w:rsidRDefault="006C7A6B" w:rsidP="000128D7"/>
    <w:p w14:paraId="2EB2B7B4" w14:textId="193E3D4C" w:rsidR="006C7A6B" w:rsidRDefault="006C7A6B" w:rsidP="000128D7"/>
    <w:p w14:paraId="03C25C56" w14:textId="57D41DAF" w:rsidR="006C7A6B" w:rsidRDefault="006C7A6B" w:rsidP="000128D7"/>
    <w:p w14:paraId="7F83A866" w14:textId="77777777" w:rsidR="006C7A6B" w:rsidRDefault="006C7A6B" w:rsidP="000128D7"/>
    <w:p w14:paraId="1AF95030" w14:textId="53A9DFD3" w:rsidR="002630BD" w:rsidRPr="00E77345" w:rsidRDefault="000128D7" w:rsidP="000128D7">
      <w:r>
        <w:lastRenderedPageBreak/>
        <w:t xml:space="preserve">Mr. Hives </w:t>
      </w:r>
      <w:proofErr w:type="gramStart"/>
      <w:r>
        <w:t>is intubated in the ED and started on volume-control continuous mechanical ventilation with a TV of 600 cc, RR 12, FiO2 of 1.0, and PEEP of 5 cm H2O</w:t>
      </w:r>
      <w:proofErr w:type="gramEnd"/>
      <w:r>
        <w:t xml:space="preserve">. An ABG is done after </w:t>
      </w:r>
      <w:proofErr w:type="gramStart"/>
      <w:r>
        <w:t>intubation which</w:t>
      </w:r>
      <w:proofErr w:type="gramEnd"/>
      <w:r>
        <w:t xml:space="preserve"> returns 7.10/16/73</w:t>
      </w:r>
    </w:p>
    <w:p w14:paraId="24294C7A" w14:textId="77777777" w:rsidR="00635453" w:rsidRDefault="00EF28EA" w:rsidP="003F1CA3">
      <w:pPr>
        <w:numPr>
          <w:ilvl w:val="0"/>
          <w:numId w:val="24"/>
        </w:numPr>
        <w:spacing w:after="0"/>
        <w:contextualSpacing/>
      </w:pPr>
      <w:r>
        <w:rPr>
          <w:b/>
        </w:rPr>
        <w:t>Does he meet criteria for ARDS?</w:t>
      </w:r>
    </w:p>
    <w:p w14:paraId="685DECE6" w14:textId="525D0CE8" w:rsidR="00635453" w:rsidRDefault="00635453">
      <w:pPr>
        <w:spacing w:after="0"/>
        <w:ind w:left="360"/>
      </w:pPr>
    </w:p>
    <w:p w14:paraId="56C50CED" w14:textId="608DC879" w:rsidR="006C7A6B" w:rsidRDefault="006C7A6B">
      <w:pPr>
        <w:spacing w:after="0"/>
        <w:ind w:left="360"/>
      </w:pPr>
    </w:p>
    <w:p w14:paraId="3A50A4C5" w14:textId="42CDF91A" w:rsidR="006C7A6B" w:rsidRDefault="006C7A6B">
      <w:pPr>
        <w:spacing w:after="0"/>
        <w:ind w:left="360"/>
      </w:pPr>
    </w:p>
    <w:p w14:paraId="03BC0C1F" w14:textId="69902329" w:rsidR="006C7A6B" w:rsidRDefault="006C7A6B">
      <w:pPr>
        <w:spacing w:after="0"/>
        <w:ind w:left="360"/>
      </w:pPr>
    </w:p>
    <w:p w14:paraId="3A18F311" w14:textId="6278A10E" w:rsidR="006C7A6B" w:rsidRDefault="006C7A6B" w:rsidP="006C7A6B">
      <w:pPr>
        <w:spacing w:after="0"/>
        <w:rPr>
          <w:b/>
        </w:rPr>
      </w:pPr>
    </w:p>
    <w:p w14:paraId="1DA77D33" w14:textId="2BE0374B" w:rsidR="009E7CAE" w:rsidRPr="009E7CAE" w:rsidRDefault="009E7CAE" w:rsidP="003F1CA3">
      <w:pPr>
        <w:numPr>
          <w:ilvl w:val="0"/>
          <w:numId w:val="24"/>
        </w:numPr>
        <w:spacing w:after="0"/>
        <w:contextualSpacing/>
      </w:pPr>
      <w:r>
        <w:rPr>
          <w:b/>
        </w:rPr>
        <w:t>What are other possible causes of ARDS?</w:t>
      </w:r>
    </w:p>
    <w:p w14:paraId="342B60A3" w14:textId="6A31A957" w:rsidR="009E7CAE" w:rsidRDefault="009E7CAE" w:rsidP="009E7CAE">
      <w:pPr>
        <w:pStyle w:val="ListParagraph"/>
        <w:spacing w:after="0"/>
        <w:ind w:left="1080"/>
      </w:pPr>
    </w:p>
    <w:p w14:paraId="0E3A6A77" w14:textId="7213145F" w:rsidR="006C7A6B" w:rsidRDefault="006C7A6B" w:rsidP="009E7CAE">
      <w:pPr>
        <w:pStyle w:val="ListParagraph"/>
        <w:spacing w:after="0"/>
        <w:ind w:left="1080"/>
      </w:pPr>
    </w:p>
    <w:p w14:paraId="610162BE" w14:textId="77777777" w:rsidR="006C7A6B" w:rsidRPr="009E7CAE" w:rsidRDefault="006C7A6B" w:rsidP="009E7CAE">
      <w:pPr>
        <w:pStyle w:val="ListParagraph"/>
        <w:spacing w:after="0"/>
        <w:ind w:left="1080"/>
      </w:pPr>
    </w:p>
    <w:p w14:paraId="76561A94" w14:textId="70E78614" w:rsidR="00635453" w:rsidRDefault="001D6292" w:rsidP="003F1CA3">
      <w:pPr>
        <w:numPr>
          <w:ilvl w:val="0"/>
          <w:numId w:val="24"/>
        </w:numPr>
        <w:spacing w:after="0"/>
        <w:contextualSpacing/>
      </w:pPr>
      <w:r>
        <w:rPr>
          <w:b/>
        </w:rPr>
        <w:t xml:space="preserve">Do </w:t>
      </w:r>
      <w:r w:rsidR="009E7CAE">
        <w:rPr>
          <w:b/>
        </w:rPr>
        <w:t>you</w:t>
      </w:r>
      <w:r>
        <w:rPr>
          <w:b/>
        </w:rPr>
        <w:t xml:space="preserve"> need to change any </w:t>
      </w:r>
      <w:r w:rsidR="00EF28EA">
        <w:rPr>
          <w:b/>
        </w:rPr>
        <w:t xml:space="preserve">orders for Mr. </w:t>
      </w:r>
      <w:r>
        <w:rPr>
          <w:b/>
        </w:rPr>
        <w:t>Hives?</w:t>
      </w:r>
      <w:r w:rsidR="00EF28EA">
        <w:rPr>
          <w:b/>
        </w:rPr>
        <w:t xml:space="preserve">  He is 5’10”</w:t>
      </w:r>
      <w:r>
        <w:rPr>
          <w:b/>
        </w:rPr>
        <w:t xml:space="preserve"> (178cm)</w:t>
      </w:r>
      <w:r w:rsidR="00EF28EA">
        <w:rPr>
          <w:b/>
        </w:rPr>
        <w:t xml:space="preserve"> and 120kg</w:t>
      </w:r>
    </w:p>
    <w:p w14:paraId="11E735E0" w14:textId="089A4F3E" w:rsidR="00635453" w:rsidRDefault="00635453">
      <w:pPr>
        <w:spacing w:after="0"/>
      </w:pPr>
    </w:p>
    <w:p w14:paraId="22DEC455" w14:textId="571EBD4E" w:rsidR="006C7A6B" w:rsidRDefault="006C7A6B">
      <w:pPr>
        <w:spacing w:after="0"/>
      </w:pPr>
    </w:p>
    <w:p w14:paraId="51513DAA" w14:textId="34B784EA" w:rsidR="006C7A6B" w:rsidRDefault="006C7A6B">
      <w:pPr>
        <w:spacing w:after="0"/>
      </w:pPr>
    </w:p>
    <w:p w14:paraId="034BF919" w14:textId="3E6F528D" w:rsidR="006C7A6B" w:rsidRDefault="006C7A6B">
      <w:pPr>
        <w:spacing w:after="0"/>
      </w:pPr>
    </w:p>
    <w:p w14:paraId="58128D23" w14:textId="77777777" w:rsidR="006C7A6B" w:rsidRDefault="006C7A6B">
      <w:pPr>
        <w:spacing w:after="0"/>
      </w:pPr>
    </w:p>
    <w:p w14:paraId="04C2FC1C" w14:textId="36EDCB8C" w:rsidR="009E7CAE" w:rsidRPr="009E7CAE" w:rsidRDefault="009E7CAE" w:rsidP="003F1CA3">
      <w:pPr>
        <w:numPr>
          <w:ilvl w:val="0"/>
          <w:numId w:val="24"/>
        </w:numPr>
        <w:spacing w:after="0"/>
        <w:contextualSpacing/>
      </w:pPr>
      <w:r>
        <w:rPr>
          <w:b/>
        </w:rPr>
        <w:t>What additional admission orders does Mr. Hives need?</w:t>
      </w:r>
    </w:p>
    <w:p w14:paraId="2C7B5FEC" w14:textId="605744DD" w:rsidR="006C7A6B" w:rsidRDefault="006C7A6B" w:rsidP="006C7A6B">
      <w:pPr>
        <w:spacing w:after="0"/>
        <w:ind w:left="360"/>
        <w:contextualSpacing/>
      </w:pPr>
    </w:p>
    <w:p w14:paraId="0EF9AA41" w14:textId="77777777" w:rsidR="006C7A6B" w:rsidRPr="006C7A6B" w:rsidRDefault="006C7A6B" w:rsidP="006C7A6B">
      <w:pPr>
        <w:spacing w:after="0"/>
        <w:ind w:left="360"/>
        <w:contextualSpacing/>
      </w:pPr>
    </w:p>
    <w:p w14:paraId="053C1D50" w14:textId="77777777" w:rsidR="006C7A6B" w:rsidRPr="006C7A6B" w:rsidRDefault="006C7A6B" w:rsidP="006C7A6B">
      <w:pPr>
        <w:spacing w:after="0"/>
        <w:ind w:left="360"/>
        <w:contextualSpacing/>
      </w:pPr>
    </w:p>
    <w:p w14:paraId="3E9B8BE2" w14:textId="77777777" w:rsidR="006C7A6B" w:rsidRPr="006C7A6B" w:rsidRDefault="006C7A6B" w:rsidP="006C7A6B">
      <w:pPr>
        <w:spacing w:after="0"/>
        <w:ind w:left="360"/>
        <w:contextualSpacing/>
      </w:pPr>
    </w:p>
    <w:p w14:paraId="1AA5A929" w14:textId="77777777" w:rsidR="006C7A6B" w:rsidRPr="006C7A6B" w:rsidRDefault="006C7A6B" w:rsidP="006C7A6B">
      <w:pPr>
        <w:spacing w:after="0"/>
        <w:ind w:left="360"/>
        <w:contextualSpacing/>
      </w:pPr>
    </w:p>
    <w:p w14:paraId="6E0A9BE1" w14:textId="705226C1" w:rsidR="00635453" w:rsidRDefault="00EF28EA" w:rsidP="003F1CA3">
      <w:pPr>
        <w:numPr>
          <w:ilvl w:val="0"/>
          <w:numId w:val="24"/>
        </w:numPr>
        <w:spacing w:after="0"/>
        <w:contextualSpacing/>
      </w:pPr>
      <w:r>
        <w:rPr>
          <w:b/>
        </w:rPr>
        <w:t>After 30 minutes on the above settings</w:t>
      </w:r>
      <w:r w:rsidR="00292794">
        <w:rPr>
          <w:b/>
        </w:rPr>
        <w:t xml:space="preserve"> with FiO2 at 1.0</w:t>
      </w:r>
      <w:r>
        <w:rPr>
          <w:b/>
        </w:rPr>
        <w:t>, his ABG is 7.2</w:t>
      </w:r>
      <w:r w:rsidR="00292794">
        <w:rPr>
          <w:b/>
        </w:rPr>
        <w:t>8</w:t>
      </w:r>
      <w:r>
        <w:rPr>
          <w:b/>
        </w:rPr>
        <w:t>/60/</w:t>
      </w:r>
      <w:r w:rsidR="00292794">
        <w:rPr>
          <w:b/>
        </w:rPr>
        <w:t>95</w:t>
      </w:r>
      <w:r>
        <w:rPr>
          <w:b/>
        </w:rPr>
        <w:t>.  What adjustments should be made at this time?</w:t>
      </w:r>
    </w:p>
    <w:p w14:paraId="266C3426" w14:textId="1B053C88" w:rsidR="00335DA9" w:rsidRDefault="00335DA9" w:rsidP="00335DA9">
      <w:pPr>
        <w:spacing w:after="0"/>
        <w:contextualSpacing/>
        <w:rPr>
          <w:i/>
        </w:rPr>
      </w:pPr>
    </w:p>
    <w:p w14:paraId="32EFFABC" w14:textId="3B72C328" w:rsidR="006C7A6B" w:rsidRDefault="006C7A6B" w:rsidP="00335DA9">
      <w:pPr>
        <w:spacing w:after="0"/>
        <w:contextualSpacing/>
        <w:rPr>
          <w:i/>
        </w:rPr>
      </w:pPr>
    </w:p>
    <w:p w14:paraId="65A81382" w14:textId="7C0148F3" w:rsidR="006C7A6B" w:rsidRDefault="006C7A6B" w:rsidP="00335DA9">
      <w:pPr>
        <w:spacing w:after="0"/>
        <w:contextualSpacing/>
      </w:pPr>
    </w:p>
    <w:p w14:paraId="3F5A0B3C" w14:textId="77777777" w:rsidR="00FB4EF6" w:rsidRDefault="00FB4EF6" w:rsidP="00335DA9">
      <w:pPr>
        <w:spacing w:after="0"/>
        <w:contextualSpacing/>
      </w:pPr>
    </w:p>
    <w:p w14:paraId="2BA65A08" w14:textId="59236890" w:rsidR="00FB4EF6" w:rsidRPr="009C398F" w:rsidRDefault="00335DA9" w:rsidP="00335DA9">
      <w:pPr>
        <w:spacing w:after="0"/>
        <w:contextualSpacing/>
      </w:pPr>
      <w:r>
        <w:t xml:space="preserve">You do the above interventions. Luckily Mr. Hives recovers and is extubated one week later. After extubation he expresses how grateful he is for your efforts. You experienced unending satisfaction from helping Mr. Hives and were so enamored with </w:t>
      </w:r>
      <w:r w:rsidR="002630BD">
        <w:t xml:space="preserve">your time in </w:t>
      </w:r>
      <w:r>
        <w:t xml:space="preserve">the </w:t>
      </w:r>
      <w:r w:rsidR="002630BD">
        <w:t>ICU that</w:t>
      </w:r>
      <w:r>
        <w:t xml:space="preserve"> you decide to pursue a career in pulmonary-critical care.</w:t>
      </w:r>
    </w:p>
    <w:p w14:paraId="53B6A755" w14:textId="77777777" w:rsidR="00635453" w:rsidRDefault="00635453">
      <w:pPr>
        <w:spacing w:after="0"/>
        <w:rPr>
          <w:i/>
        </w:rPr>
      </w:pPr>
    </w:p>
    <w:p w14:paraId="264BC987" w14:textId="0533E462" w:rsidR="00635453" w:rsidRPr="00335DA9" w:rsidRDefault="00335DA9" w:rsidP="00335DA9">
      <w:pPr>
        <w:numPr>
          <w:ilvl w:val="0"/>
          <w:numId w:val="24"/>
        </w:numPr>
        <w:spacing w:after="0"/>
        <w:contextualSpacing/>
        <w:rPr>
          <w:b/>
        </w:rPr>
      </w:pPr>
      <w:r>
        <w:rPr>
          <w:b/>
        </w:rPr>
        <w:t xml:space="preserve">BONUS: The MICU </w:t>
      </w:r>
      <w:r w:rsidR="00EF28EA">
        <w:rPr>
          <w:b/>
        </w:rPr>
        <w:t xml:space="preserve">RT grabs you and pulls you into Pod 1 because the patient in bed 3 </w:t>
      </w:r>
      <w:r w:rsidR="00EF28EA" w:rsidRPr="00335DA9">
        <w:rPr>
          <w:b/>
        </w:rPr>
        <w:t xml:space="preserve">ventilator alarms </w:t>
      </w:r>
      <w:r>
        <w:rPr>
          <w:b/>
        </w:rPr>
        <w:t xml:space="preserve">are </w:t>
      </w:r>
      <w:r w:rsidR="00EF28EA" w:rsidRPr="00335DA9">
        <w:rPr>
          <w:b/>
        </w:rPr>
        <w:t xml:space="preserve">going off and you are being asked to assess them. You look on the screen and all you can decipher is that the alarm is for high pressures. What do you do? </w:t>
      </w:r>
    </w:p>
    <w:p w14:paraId="1E2298CF" w14:textId="77777777" w:rsidR="00635453" w:rsidRDefault="00635453">
      <w:pPr>
        <w:spacing w:after="0"/>
        <w:rPr>
          <w:i/>
        </w:rPr>
      </w:pPr>
    </w:p>
    <w:sectPr w:rsidR="006354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5D41" w14:textId="77777777" w:rsidR="004C63E8" w:rsidRDefault="004C63E8" w:rsidP="000077C0">
      <w:pPr>
        <w:spacing w:after="0" w:line="240" w:lineRule="auto"/>
      </w:pPr>
      <w:r>
        <w:separator/>
      </w:r>
    </w:p>
  </w:endnote>
  <w:endnote w:type="continuationSeparator" w:id="0">
    <w:p w14:paraId="3C686C0E" w14:textId="77777777" w:rsidR="004C63E8" w:rsidRDefault="004C63E8" w:rsidP="0000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6353" w14:textId="77777777" w:rsidR="00CE1D5D" w:rsidRDefault="00CE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4960" w14:textId="77777777" w:rsidR="00CE1D5D" w:rsidRDefault="00CE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5060" w14:textId="77777777" w:rsidR="00CE1D5D" w:rsidRDefault="00CE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F95C" w14:textId="77777777" w:rsidR="004C63E8" w:rsidRDefault="004C63E8" w:rsidP="000077C0">
      <w:pPr>
        <w:spacing w:after="0" w:line="240" w:lineRule="auto"/>
      </w:pPr>
      <w:r>
        <w:separator/>
      </w:r>
    </w:p>
  </w:footnote>
  <w:footnote w:type="continuationSeparator" w:id="0">
    <w:p w14:paraId="696DD419" w14:textId="77777777" w:rsidR="004C63E8" w:rsidRDefault="004C63E8" w:rsidP="0000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F320" w14:textId="77777777" w:rsidR="00CE1D5D" w:rsidRDefault="00CE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04B3" w14:textId="77777777" w:rsidR="00CE1D5D" w:rsidRDefault="00CE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7717" w14:textId="77777777" w:rsidR="00CE1D5D" w:rsidRDefault="00CE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254"/>
    <w:multiLevelType w:val="multilevel"/>
    <w:tmpl w:val="C36207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096941A6"/>
    <w:multiLevelType w:val="hybridMultilevel"/>
    <w:tmpl w:val="8328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656CC"/>
    <w:multiLevelType w:val="multilevel"/>
    <w:tmpl w:val="4E4669D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0C8B5AF0"/>
    <w:multiLevelType w:val="multilevel"/>
    <w:tmpl w:val="F8EACED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0E917109"/>
    <w:multiLevelType w:val="hybridMultilevel"/>
    <w:tmpl w:val="4792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6F58"/>
    <w:multiLevelType w:val="hybridMultilevel"/>
    <w:tmpl w:val="83EA1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8757B"/>
    <w:multiLevelType w:val="multilevel"/>
    <w:tmpl w:val="8FF402E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15:restartNumberingAfterBreak="0">
    <w:nsid w:val="167674A6"/>
    <w:multiLevelType w:val="multilevel"/>
    <w:tmpl w:val="9460CB5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18A108A2"/>
    <w:multiLevelType w:val="multilevel"/>
    <w:tmpl w:val="C36207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1C021E4F"/>
    <w:multiLevelType w:val="multilevel"/>
    <w:tmpl w:val="0E62011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0" w15:restartNumberingAfterBreak="0">
    <w:nsid w:val="22392CE5"/>
    <w:multiLevelType w:val="hybridMultilevel"/>
    <w:tmpl w:val="00D8C6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146BB"/>
    <w:multiLevelType w:val="multilevel"/>
    <w:tmpl w:val="856C21A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 w15:restartNumberingAfterBreak="0">
    <w:nsid w:val="2890618F"/>
    <w:multiLevelType w:val="hybridMultilevel"/>
    <w:tmpl w:val="E4B0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F63ED"/>
    <w:multiLevelType w:val="multilevel"/>
    <w:tmpl w:val="AF2489E6"/>
    <w:lvl w:ilvl="0">
      <w:start w:val="1"/>
      <w:numFmt w:val="decimal"/>
      <w:lvlText w:val="%1."/>
      <w:lvlJc w:val="left"/>
      <w:pPr>
        <w:ind w:left="360" w:hanging="360"/>
      </w:pPr>
      <w:rPr>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6E3933"/>
    <w:multiLevelType w:val="hybridMultilevel"/>
    <w:tmpl w:val="4DAE7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31F7D"/>
    <w:multiLevelType w:val="multilevel"/>
    <w:tmpl w:val="AF2489E6"/>
    <w:lvl w:ilvl="0">
      <w:start w:val="1"/>
      <w:numFmt w:val="decimal"/>
      <w:lvlText w:val="%1."/>
      <w:lvlJc w:val="left"/>
      <w:pPr>
        <w:ind w:left="360" w:hanging="360"/>
      </w:pPr>
      <w:rPr>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66218FA"/>
    <w:multiLevelType w:val="multilevel"/>
    <w:tmpl w:val="B27272D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3FC0684C"/>
    <w:multiLevelType w:val="multilevel"/>
    <w:tmpl w:val="F5FED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EB4BC8"/>
    <w:multiLevelType w:val="multilevel"/>
    <w:tmpl w:val="1B641EB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507E3877"/>
    <w:multiLevelType w:val="hybridMultilevel"/>
    <w:tmpl w:val="B2E8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E00438"/>
    <w:multiLevelType w:val="multilevel"/>
    <w:tmpl w:val="EFDEBAC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1" w15:restartNumberingAfterBreak="0">
    <w:nsid w:val="58C379DB"/>
    <w:multiLevelType w:val="multilevel"/>
    <w:tmpl w:val="41189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461E19"/>
    <w:multiLevelType w:val="multilevel"/>
    <w:tmpl w:val="AF2489E6"/>
    <w:lvl w:ilvl="0">
      <w:start w:val="1"/>
      <w:numFmt w:val="decimal"/>
      <w:lvlText w:val="%1."/>
      <w:lvlJc w:val="left"/>
      <w:pPr>
        <w:ind w:left="360" w:hanging="360"/>
      </w:pPr>
      <w:rPr>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16615C"/>
    <w:multiLevelType w:val="hybridMultilevel"/>
    <w:tmpl w:val="27E27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A94964"/>
    <w:multiLevelType w:val="multilevel"/>
    <w:tmpl w:val="939E9AB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5" w15:restartNumberingAfterBreak="0">
    <w:nsid w:val="6A910E4F"/>
    <w:multiLevelType w:val="multilevel"/>
    <w:tmpl w:val="1CFEA08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6" w15:restartNumberingAfterBreak="0">
    <w:nsid w:val="6E5049F6"/>
    <w:multiLevelType w:val="hybridMultilevel"/>
    <w:tmpl w:val="29A0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E4706B"/>
    <w:multiLevelType w:val="hybridMultilevel"/>
    <w:tmpl w:val="5AF4A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815106"/>
    <w:multiLevelType w:val="multilevel"/>
    <w:tmpl w:val="426A378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28"/>
  </w:num>
  <w:num w:numId="3">
    <w:abstractNumId w:val="18"/>
  </w:num>
  <w:num w:numId="4">
    <w:abstractNumId w:val="8"/>
  </w:num>
  <w:num w:numId="5">
    <w:abstractNumId w:val="9"/>
  </w:num>
  <w:num w:numId="6">
    <w:abstractNumId w:val="20"/>
  </w:num>
  <w:num w:numId="7">
    <w:abstractNumId w:val="25"/>
  </w:num>
  <w:num w:numId="8">
    <w:abstractNumId w:val="7"/>
  </w:num>
  <w:num w:numId="9">
    <w:abstractNumId w:val="17"/>
  </w:num>
  <w:num w:numId="10">
    <w:abstractNumId w:val="22"/>
  </w:num>
  <w:num w:numId="11">
    <w:abstractNumId w:val="24"/>
  </w:num>
  <w:num w:numId="12">
    <w:abstractNumId w:val="6"/>
  </w:num>
  <w:num w:numId="13">
    <w:abstractNumId w:val="3"/>
  </w:num>
  <w:num w:numId="14">
    <w:abstractNumId w:val="21"/>
  </w:num>
  <w:num w:numId="15">
    <w:abstractNumId w:val="16"/>
  </w:num>
  <w:num w:numId="16">
    <w:abstractNumId w:val="11"/>
  </w:num>
  <w:num w:numId="17">
    <w:abstractNumId w:val="1"/>
  </w:num>
  <w:num w:numId="18">
    <w:abstractNumId w:val="26"/>
  </w:num>
  <w:num w:numId="19">
    <w:abstractNumId w:val="27"/>
  </w:num>
  <w:num w:numId="20">
    <w:abstractNumId w:val="19"/>
  </w:num>
  <w:num w:numId="21">
    <w:abstractNumId w:val="23"/>
  </w:num>
  <w:num w:numId="22">
    <w:abstractNumId w:val="13"/>
  </w:num>
  <w:num w:numId="23">
    <w:abstractNumId w:val="12"/>
  </w:num>
  <w:num w:numId="24">
    <w:abstractNumId w:val="15"/>
  </w:num>
  <w:num w:numId="25">
    <w:abstractNumId w:val="5"/>
  </w:num>
  <w:num w:numId="26">
    <w:abstractNumId w:val="0"/>
  </w:num>
  <w:num w:numId="27">
    <w:abstractNumId w:val="4"/>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53"/>
    <w:rsid w:val="000077C0"/>
    <w:rsid w:val="000128D7"/>
    <w:rsid w:val="000266A9"/>
    <w:rsid w:val="00035389"/>
    <w:rsid w:val="00041120"/>
    <w:rsid w:val="000615E7"/>
    <w:rsid w:val="0009601D"/>
    <w:rsid w:val="000C2753"/>
    <w:rsid w:val="000F7CD4"/>
    <w:rsid w:val="00105160"/>
    <w:rsid w:val="00147D3C"/>
    <w:rsid w:val="001943FF"/>
    <w:rsid w:val="001A2819"/>
    <w:rsid w:val="001B1AF8"/>
    <w:rsid w:val="001C0ADA"/>
    <w:rsid w:val="001D6292"/>
    <w:rsid w:val="001E0872"/>
    <w:rsid w:val="001E4E53"/>
    <w:rsid w:val="00216E0C"/>
    <w:rsid w:val="002630BD"/>
    <w:rsid w:val="00271BFC"/>
    <w:rsid w:val="00276571"/>
    <w:rsid w:val="00292794"/>
    <w:rsid w:val="002B7B5A"/>
    <w:rsid w:val="002C7824"/>
    <w:rsid w:val="002F12DC"/>
    <w:rsid w:val="00317243"/>
    <w:rsid w:val="00324534"/>
    <w:rsid w:val="00335DA9"/>
    <w:rsid w:val="00351409"/>
    <w:rsid w:val="003B61FC"/>
    <w:rsid w:val="003C4E07"/>
    <w:rsid w:val="003D48E5"/>
    <w:rsid w:val="003F1CA3"/>
    <w:rsid w:val="00416AEA"/>
    <w:rsid w:val="00432B0E"/>
    <w:rsid w:val="004344F7"/>
    <w:rsid w:val="00465B91"/>
    <w:rsid w:val="00466BD8"/>
    <w:rsid w:val="0049257D"/>
    <w:rsid w:val="004C63E8"/>
    <w:rsid w:val="00502CF2"/>
    <w:rsid w:val="00546239"/>
    <w:rsid w:val="00551913"/>
    <w:rsid w:val="00565D0A"/>
    <w:rsid w:val="005B43B1"/>
    <w:rsid w:val="005C033A"/>
    <w:rsid w:val="005C56FA"/>
    <w:rsid w:val="005F5673"/>
    <w:rsid w:val="0061139D"/>
    <w:rsid w:val="00614284"/>
    <w:rsid w:val="00635453"/>
    <w:rsid w:val="00680882"/>
    <w:rsid w:val="00697495"/>
    <w:rsid w:val="006B032B"/>
    <w:rsid w:val="006B3DEC"/>
    <w:rsid w:val="006C7A6B"/>
    <w:rsid w:val="006F4D64"/>
    <w:rsid w:val="00724573"/>
    <w:rsid w:val="007563BF"/>
    <w:rsid w:val="00757BF4"/>
    <w:rsid w:val="0078610A"/>
    <w:rsid w:val="007A5861"/>
    <w:rsid w:val="007C200F"/>
    <w:rsid w:val="007C43E0"/>
    <w:rsid w:val="007F5428"/>
    <w:rsid w:val="00864139"/>
    <w:rsid w:val="008A2CA2"/>
    <w:rsid w:val="008C3625"/>
    <w:rsid w:val="008D3A8C"/>
    <w:rsid w:val="008F3B60"/>
    <w:rsid w:val="00916F3E"/>
    <w:rsid w:val="00955414"/>
    <w:rsid w:val="00963B21"/>
    <w:rsid w:val="009B0EB3"/>
    <w:rsid w:val="009C398F"/>
    <w:rsid w:val="009E7CAE"/>
    <w:rsid w:val="009F426E"/>
    <w:rsid w:val="00A27E93"/>
    <w:rsid w:val="00A57D22"/>
    <w:rsid w:val="00A74886"/>
    <w:rsid w:val="00BB2B12"/>
    <w:rsid w:val="00BD42CF"/>
    <w:rsid w:val="00C67B41"/>
    <w:rsid w:val="00CB2410"/>
    <w:rsid w:val="00CC01DE"/>
    <w:rsid w:val="00CD5173"/>
    <w:rsid w:val="00CE1D5D"/>
    <w:rsid w:val="00CE683B"/>
    <w:rsid w:val="00CF26DE"/>
    <w:rsid w:val="00D12957"/>
    <w:rsid w:val="00D23C39"/>
    <w:rsid w:val="00D274A1"/>
    <w:rsid w:val="00D73CFF"/>
    <w:rsid w:val="00E5475A"/>
    <w:rsid w:val="00E77345"/>
    <w:rsid w:val="00E95810"/>
    <w:rsid w:val="00EC324E"/>
    <w:rsid w:val="00EC7D5C"/>
    <w:rsid w:val="00ED1B23"/>
    <w:rsid w:val="00EE22F6"/>
    <w:rsid w:val="00EF28EA"/>
    <w:rsid w:val="00F27B3F"/>
    <w:rsid w:val="00F40E64"/>
    <w:rsid w:val="00F641B0"/>
    <w:rsid w:val="00F66835"/>
    <w:rsid w:val="00F85ED3"/>
    <w:rsid w:val="00FB4EF6"/>
    <w:rsid w:val="00FC30B2"/>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819C"/>
  <w15:docId w15:val="{DF920323-CB25-4E46-9B45-102824E9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35389"/>
    <w:rPr>
      <w:sz w:val="16"/>
      <w:szCs w:val="16"/>
    </w:rPr>
  </w:style>
  <w:style w:type="paragraph" w:styleId="CommentText">
    <w:name w:val="annotation text"/>
    <w:basedOn w:val="Normal"/>
    <w:link w:val="CommentTextChar"/>
    <w:uiPriority w:val="99"/>
    <w:semiHidden/>
    <w:unhideWhenUsed/>
    <w:rsid w:val="00035389"/>
    <w:pPr>
      <w:spacing w:line="240" w:lineRule="auto"/>
    </w:pPr>
    <w:rPr>
      <w:sz w:val="20"/>
      <w:szCs w:val="20"/>
    </w:rPr>
  </w:style>
  <w:style w:type="character" w:customStyle="1" w:styleId="CommentTextChar">
    <w:name w:val="Comment Text Char"/>
    <w:basedOn w:val="DefaultParagraphFont"/>
    <w:link w:val="CommentText"/>
    <w:uiPriority w:val="99"/>
    <w:semiHidden/>
    <w:rsid w:val="00035389"/>
    <w:rPr>
      <w:sz w:val="20"/>
      <w:szCs w:val="20"/>
    </w:rPr>
  </w:style>
  <w:style w:type="paragraph" w:styleId="CommentSubject">
    <w:name w:val="annotation subject"/>
    <w:basedOn w:val="CommentText"/>
    <w:next w:val="CommentText"/>
    <w:link w:val="CommentSubjectChar"/>
    <w:uiPriority w:val="99"/>
    <w:semiHidden/>
    <w:unhideWhenUsed/>
    <w:rsid w:val="00035389"/>
    <w:rPr>
      <w:b/>
      <w:bCs/>
    </w:rPr>
  </w:style>
  <w:style w:type="character" w:customStyle="1" w:styleId="CommentSubjectChar">
    <w:name w:val="Comment Subject Char"/>
    <w:basedOn w:val="CommentTextChar"/>
    <w:link w:val="CommentSubject"/>
    <w:uiPriority w:val="99"/>
    <w:semiHidden/>
    <w:rsid w:val="00035389"/>
    <w:rPr>
      <w:b/>
      <w:bCs/>
      <w:sz w:val="20"/>
      <w:szCs w:val="20"/>
    </w:rPr>
  </w:style>
  <w:style w:type="paragraph" w:styleId="BalloonText">
    <w:name w:val="Balloon Text"/>
    <w:basedOn w:val="Normal"/>
    <w:link w:val="BalloonTextChar"/>
    <w:uiPriority w:val="99"/>
    <w:semiHidden/>
    <w:unhideWhenUsed/>
    <w:rsid w:val="00035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89"/>
    <w:rPr>
      <w:rFonts w:ascii="Segoe UI" w:hAnsi="Segoe UI" w:cs="Segoe UI"/>
      <w:sz w:val="18"/>
      <w:szCs w:val="18"/>
    </w:rPr>
  </w:style>
  <w:style w:type="character" w:styleId="Strong">
    <w:name w:val="Strong"/>
    <w:basedOn w:val="DefaultParagraphFont"/>
    <w:uiPriority w:val="22"/>
    <w:qFormat/>
    <w:rsid w:val="00BB2B12"/>
    <w:rPr>
      <w:b/>
      <w:bCs/>
    </w:rPr>
  </w:style>
  <w:style w:type="character" w:customStyle="1" w:styleId="nowrap1">
    <w:name w:val="nowrap1"/>
    <w:basedOn w:val="DefaultParagraphFont"/>
    <w:rsid w:val="00BB2B12"/>
  </w:style>
  <w:style w:type="paragraph" w:styleId="Header">
    <w:name w:val="header"/>
    <w:basedOn w:val="Normal"/>
    <w:link w:val="HeaderChar"/>
    <w:uiPriority w:val="99"/>
    <w:unhideWhenUsed/>
    <w:rsid w:val="0000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C0"/>
  </w:style>
  <w:style w:type="paragraph" w:styleId="Footer">
    <w:name w:val="footer"/>
    <w:basedOn w:val="Normal"/>
    <w:link w:val="FooterChar"/>
    <w:uiPriority w:val="99"/>
    <w:unhideWhenUsed/>
    <w:rsid w:val="0000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C0"/>
  </w:style>
  <w:style w:type="paragraph" w:styleId="Revision">
    <w:name w:val="Revision"/>
    <w:hidden/>
    <w:uiPriority w:val="99"/>
    <w:semiHidden/>
    <w:rsid w:val="000077C0"/>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3D4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0839">
      <w:bodyDiv w:val="1"/>
      <w:marLeft w:val="0"/>
      <w:marRight w:val="0"/>
      <w:marTop w:val="0"/>
      <w:marBottom w:val="0"/>
      <w:divBdr>
        <w:top w:val="none" w:sz="0" w:space="0" w:color="auto"/>
        <w:left w:val="none" w:sz="0" w:space="0" w:color="auto"/>
        <w:bottom w:val="none" w:sz="0" w:space="0" w:color="auto"/>
        <w:right w:val="none" w:sz="0" w:space="0" w:color="auto"/>
      </w:divBdr>
    </w:div>
    <w:div w:id="1742409716">
      <w:bodyDiv w:val="1"/>
      <w:marLeft w:val="0"/>
      <w:marRight w:val="0"/>
      <w:marTop w:val="0"/>
      <w:marBottom w:val="0"/>
      <w:divBdr>
        <w:top w:val="none" w:sz="0" w:space="0" w:color="auto"/>
        <w:left w:val="none" w:sz="0" w:space="0" w:color="auto"/>
        <w:bottom w:val="none" w:sz="0" w:space="0" w:color="auto"/>
        <w:right w:val="none" w:sz="0" w:space="0" w:color="auto"/>
      </w:divBdr>
      <w:divsChild>
        <w:div w:id="1807163690">
          <w:marLeft w:val="0"/>
          <w:marRight w:val="1"/>
          <w:marTop w:val="0"/>
          <w:marBottom w:val="0"/>
          <w:divBdr>
            <w:top w:val="none" w:sz="0" w:space="0" w:color="auto"/>
            <w:left w:val="none" w:sz="0" w:space="0" w:color="auto"/>
            <w:bottom w:val="none" w:sz="0" w:space="0" w:color="auto"/>
            <w:right w:val="none" w:sz="0" w:space="0" w:color="auto"/>
          </w:divBdr>
          <w:divsChild>
            <w:div w:id="803691266">
              <w:marLeft w:val="0"/>
              <w:marRight w:val="0"/>
              <w:marTop w:val="0"/>
              <w:marBottom w:val="0"/>
              <w:divBdr>
                <w:top w:val="none" w:sz="0" w:space="0" w:color="auto"/>
                <w:left w:val="none" w:sz="0" w:space="0" w:color="auto"/>
                <w:bottom w:val="none" w:sz="0" w:space="0" w:color="auto"/>
                <w:right w:val="none" w:sz="0" w:space="0" w:color="auto"/>
              </w:divBdr>
              <w:divsChild>
                <w:div w:id="437875955">
                  <w:marLeft w:val="0"/>
                  <w:marRight w:val="1"/>
                  <w:marTop w:val="0"/>
                  <w:marBottom w:val="0"/>
                  <w:divBdr>
                    <w:top w:val="none" w:sz="0" w:space="0" w:color="auto"/>
                    <w:left w:val="none" w:sz="0" w:space="0" w:color="auto"/>
                    <w:bottom w:val="none" w:sz="0" w:space="0" w:color="auto"/>
                    <w:right w:val="none" w:sz="0" w:space="0" w:color="auto"/>
                  </w:divBdr>
                  <w:divsChild>
                    <w:div w:id="455177765">
                      <w:marLeft w:val="0"/>
                      <w:marRight w:val="0"/>
                      <w:marTop w:val="0"/>
                      <w:marBottom w:val="0"/>
                      <w:divBdr>
                        <w:top w:val="none" w:sz="0" w:space="0" w:color="auto"/>
                        <w:left w:val="none" w:sz="0" w:space="0" w:color="auto"/>
                        <w:bottom w:val="none" w:sz="0" w:space="0" w:color="auto"/>
                        <w:right w:val="none" w:sz="0" w:space="0" w:color="auto"/>
                      </w:divBdr>
                      <w:divsChild>
                        <w:div w:id="215548842">
                          <w:marLeft w:val="0"/>
                          <w:marRight w:val="0"/>
                          <w:marTop w:val="0"/>
                          <w:marBottom w:val="0"/>
                          <w:divBdr>
                            <w:top w:val="none" w:sz="0" w:space="0" w:color="auto"/>
                            <w:left w:val="none" w:sz="0" w:space="0" w:color="auto"/>
                            <w:bottom w:val="none" w:sz="0" w:space="0" w:color="auto"/>
                            <w:right w:val="none" w:sz="0" w:space="0" w:color="auto"/>
                          </w:divBdr>
                          <w:divsChild>
                            <w:div w:id="213005923">
                              <w:marLeft w:val="0"/>
                              <w:marRight w:val="0"/>
                              <w:marTop w:val="120"/>
                              <w:marBottom w:val="360"/>
                              <w:divBdr>
                                <w:top w:val="none" w:sz="0" w:space="0" w:color="auto"/>
                                <w:left w:val="none" w:sz="0" w:space="0" w:color="auto"/>
                                <w:bottom w:val="none" w:sz="0" w:space="0" w:color="auto"/>
                                <w:right w:val="none" w:sz="0" w:space="0" w:color="auto"/>
                              </w:divBdr>
                              <w:divsChild>
                                <w:div w:id="1078551616">
                                  <w:marLeft w:val="0"/>
                                  <w:marRight w:val="0"/>
                                  <w:marTop w:val="0"/>
                                  <w:marBottom w:val="0"/>
                                  <w:divBdr>
                                    <w:top w:val="none" w:sz="0" w:space="0" w:color="auto"/>
                                    <w:left w:val="none" w:sz="0" w:space="0" w:color="auto"/>
                                    <w:bottom w:val="none" w:sz="0" w:space="0" w:color="auto"/>
                                    <w:right w:val="none" w:sz="0" w:space="0" w:color="auto"/>
                                  </w:divBdr>
                                  <w:divsChild>
                                    <w:div w:id="7468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Baez, Javier</dc:creator>
  <cp:lastModifiedBy>Wigger, Gregory</cp:lastModifiedBy>
  <cp:revision>53</cp:revision>
  <dcterms:created xsi:type="dcterms:W3CDTF">2018-05-01T16:11:00Z</dcterms:created>
  <dcterms:modified xsi:type="dcterms:W3CDTF">2019-02-25T16:34:00Z</dcterms:modified>
</cp:coreProperties>
</file>