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95DC6" w:rsidP="6219AF95" w:rsidRDefault="7C2BEB4C" w14:paraId="5E6FD667" w14:textId="41473936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6219AF95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Academic Half Day – Coagulation/Anticoagulation</w:t>
      </w:r>
    </w:p>
    <w:p w:rsidR="00795DC6" w:rsidP="6219AF95" w:rsidRDefault="7C2BEB4C" w14:paraId="6C047DEB" w14:textId="72B693B0">
      <w:pPr>
        <w:spacing w:after="0" w:line="240" w:lineRule="auto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3D76B185" w:rsidR="08C51A7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Learner </w:t>
      </w:r>
      <w:r w:rsidRPr="3D76B185" w:rsidR="7C2BEB4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Guide</w:t>
      </w:r>
    </w:p>
    <w:p w:rsidR="00795DC6" w:rsidP="6219AF95" w:rsidRDefault="7C2BEB4C" w14:paraId="7BE64581" w14:textId="3D7A1DA4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6219AF95">
        <w:rPr>
          <w:rFonts w:ascii="Calibri" w:hAnsi="Calibri" w:eastAsia="Calibri" w:cs="Calibri"/>
          <w:color w:val="000000" w:themeColor="text1"/>
        </w:rPr>
        <w:t>Agenda:</w:t>
      </w:r>
    </w:p>
    <w:p w:rsidR="00795DC6" w:rsidP="6219AF95" w:rsidRDefault="7C2BEB4C" w14:paraId="3350BF05" w14:textId="2AC598AF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6219AF95">
        <w:rPr>
          <w:rFonts w:ascii="Calibri" w:hAnsi="Calibri" w:eastAsia="Calibri" w:cs="Calibri"/>
          <w:color w:val="000000" w:themeColor="text1"/>
        </w:rPr>
        <w:t xml:space="preserve">1:10 – 1:20 pm </w:t>
      </w:r>
      <w:r w:rsidR="00000000">
        <w:tab/>
      </w:r>
      <w:r w:rsidRPr="6219AF95">
        <w:rPr>
          <w:rFonts w:ascii="Calibri" w:hAnsi="Calibri" w:eastAsia="Calibri" w:cs="Calibri"/>
          <w:color w:val="000000" w:themeColor="text1"/>
        </w:rPr>
        <w:t>Theory Burst</w:t>
      </w:r>
    </w:p>
    <w:p w:rsidR="00795DC6" w:rsidP="6219AF95" w:rsidRDefault="7C2BEB4C" w14:paraId="7273EB05" w14:textId="04FC373C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1:20 – 2:1</w:t>
      </w:r>
      <w:r w:rsidRPr="16D120BE" w:rsidR="29CD7CAA">
        <w:rPr>
          <w:rFonts w:ascii="Calibri" w:hAnsi="Calibri" w:eastAsia="Calibri" w:cs="Calibri"/>
          <w:color w:val="000000" w:themeColor="text1" w:themeTint="FF" w:themeShade="FF"/>
        </w:rPr>
        <w:t>5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 pm </w:t>
      </w:r>
      <w:r>
        <w:tab/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Small Groups: Case</w:t>
      </w:r>
      <w:r w:rsidRPr="16D120BE" w:rsidR="6E8AE524">
        <w:rPr>
          <w:rFonts w:ascii="Calibri" w:hAnsi="Calibri" w:eastAsia="Calibri" w:cs="Calibri"/>
          <w:color w:val="000000" w:themeColor="text1" w:themeTint="FF" w:themeShade="FF"/>
        </w:rPr>
        <w:t xml:space="preserve"> 1</w:t>
      </w:r>
    </w:p>
    <w:p w:rsidR="00795DC6" w:rsidP="6219AF95" w:rsidRDefault="7C2BEB4C" w14:paraId="21880190" w14:textId="7218D536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2:1</w:t>
      </w:r>
      <w:r w:rsidRPr="16D120BE" w:rsidR="628F8791">
        <w:rPr>
          <w:rFonts w:ascii="Calibri" w:hAnsi="Calibri" w:eastAsia="Calibri" w:cs="Calibri"/>
          <w:color w:val="000000" w:themeColor="text1" w:themeTint="FF" w:themeShade="FF"/>
        </w:rPr>
        <w:t>5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 2:</w:t>
      </w:r>
      <w:r w:rsidRPr="16D120BE" w:rsidR="106A8A5A">
        <w:rPr>
          <w:rFonts w:ascii="Calibri" w:hAnsi="Calibri" w:eastAsia="Calibri" w:cs="Calibri"/>
          <w:color w:val="000000" w:themeColor="text1" w:themeTint="FF" w:themeShade="FF"/>
        </w:rPr>
        <w:t>30</w:t>
      </w:r>
      <w:r w:rsidRPr="16D120BE" w:rsidR="56579380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pm </w:t>
      </w:r>
      <w:r>
        <w:tab/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Questions with the Expert</w:t>
      </w:r>
    </w:p>
    <w:p w:rsidR="00795DC6" w:rsidP="6219AF95" w:rsidRDefault="7C2BEB4C" w14:paraId="1B59F11D" w14:textId="6B7C4ED9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2:</w:t>
      </w:r>
      <w:r w:rsidRPr="16D120BE" w:rsidR="2FAB2A9A">
        <w:rPr>
          <w:rFonts w:ascii="Calibri" w:hAnsi="Calibri" w:eastAsia="Calibri" w:cs="Calibri"/>
          <w:color w:val="000000" w:themeColor="text1" w:themeTint="FF" w:themeShade="FF"/>
        </w:rPr>
        <w:t>3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0 – 2:</w:t>
      </w:r>
      <w:r w:rsidRPr="16D120BE" w:rsidR="1D87EB99">
        <w:rPr>
          <w:rFonts w:ascii="Calibri" w:hAnsi="Calibri" w:eastAsia="Calibri" w:cs="Calibri"/>
          <w:color w:val="000000" w:themeColor="text1" w:themeTint="FF" w:themeShade="FF"/>
        </w:rPr>
        <w:t>4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0</w:t>
      </w:r>
      <w:r w:rsidRPr="16D120BE" w:rsidR="37E030AD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pm </w:t>
      </w:r>
      <w:r>
        <w:tab/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Break </w:t>
      </w:r>
    </w:p>
    <w:p w:rsidR="00795DC6" w:rsidP="6219AF95" w:rsidRDefault="7C2BEB4C" w14:paraId="1ECBDFEE" w14:textId="6E484CB3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2:</w:t>
      </w:r>
      <w:r w:rsidRPr="16D120BE" w:rsidR="650E78B6">
        <w:rPr>
          <w:rFonts w:ascii="Calibri" w:hAnsi="Calibri" w:eastAsia="Calibri" w:cs="Calibri"/>
          <w:color w:val="000000" w:themeColor="text1" w:themeTint="FF" w:themeShade="FF"/>
        </w:rPr>
        <w:t>4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0 – 3:20</w:t>
      </w:r>
      <w:r w:rsidRPr="16D120BE" w:rsidR="37E030AD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pm </w:t>
      </w:r>
      <w:r>
        <w:tab/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Small Groups: Cases </w:t>
      </w:r>
      <w:r w:rsidRPr="16D120BE" w:rsidR="3D14062B">
        <w:rPr>
          <w:rFonts w:ascii="Calibri" w:hAnsi="Calibri" w:eastAsia="Calibri" w:cs="Calibri"/>
          <w:color w:val="000000" w:themeColor="text1" w:themeTint="FF" w:themeShade="FF"/>
        </w:rPr>
        <w:t>2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 &amp; </w:t>
      </w:r>
      <w:r w:rsidRPr="16D120BE" w:rsidR="0963255B">
        <w:rPr>
          <w:rFonts w:ascii="Calibri" w:hAnsi="Calibri" w:eastAsia="Calibri" w:cs="Calibri"/>
          <w:color w:val="000000" w:themeColor="text1" w:themeTint="FF" w:themeShade="FF"/>
        </w:rPr>
        <w:t>3</w:t>
      </w:r>
    </w:p>
    <w:p w:rsidR="00795DC6" w:rsidP="6219AF95" w:rsidRDefault="7C2BEB4C" w14:paraId="2E00E7F4" w14:textId="3D7E79E4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3:20 – 3:30</w:t>
      </w:r>
      <w:r w:rsidRPr="16D120BE" w:rsidR="5C158364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 xml:space="preserve">pm </w:t>
      </w:r>
      <w:r>
        <w:tab/>
      </w:r>
      <w:r w:rsidRPr="16D120BE" w:rsidR="7C2BEB4C">
        <w:rPr>
          <w:rFonts w:ascii="Calibri" w:hAnsi="Calibri" w:eastAsia="Calibri" w:cs="Calibri"/>
          <w:color w:val="000000" w:themeColor="text1" w:themeTint="FF" w:themeShade="FF"/>
        </w:rPr>
        <w:t>Questions with the Expert</w:t>
      </w:r>
    </w:p>
    <w:p w:rsidR="00795DC6" w:rsidP="6219AF95" w:rsidRDefault="00795DC6" w14:paraId="2C078E63" w14:textId="4D689150"/>
    <w:p w:rsidR="00B01BA2" w:rsidP="3D76B185" w:rsidRDefault="00B01BA2" w14:paraId="3731F8F5" w14:textId="4F480390">
      <w:pPr>
        <w:rPr>
          <w:b w:val="1"/>
          <w:bCs w:val="1"/>
        </w:rPr>
      </w:pPr>
      <w:r w:rsidRPr="3D76B185" w:rsidR="00B01BA2">
        <w:rPr>
          <w:b w:val="1"/>
          <w:bCs w:val="1"/>
        </w:rPr>
        <w:t xml:space="preserve">While waiting for </w:t>
      </w:r>
      <w:r w:rsidRPr="3D76B185" w:rsidR="0014526C">
        <w:rPr>
          <w:b w:val="1"/>
          <w:bCs w:val="1"/>
        </w:rPr>
        <w:t>theory burst, how much of the coagulation cascade can you remember? Draw what you remember.</w:t>
      </w:r>
    </w:p>
    <w:p w:rsidR="3D76B185" w:rsidP="3D76B185" w:rsidRDefault="3D76B185" w14:paraId="50449931" w14:textId="75B7831D">
      <w:pPr>
        <w:pStyle w:val="Normal"/>
        <w:rPr>
          <w:b w:val="1"/>
          <w:bCs w:val="1"/>
        </w:rPr>
      </w:pPr>
    </w:p>
    <w:p w:rsidR="3D76B185" w:rsidP="3D76B185" w:rsidRDefault="3D76B185" w14:paraId="7D2FF832" w14:textId="4769C728">
      <w:pPr>
        <w:pStyle w:val="Normal"/>
        <w:rPr>
          <w:b w:val="1"/>
          <w:bCs w:val="1"/>
        </w:rPr>
      </w:pPr>
    </w:p>
    <w:p w:rsidR="3D76B185" w:rsidP="3D76B185" w:rsidRDefault="3D76B185" w14:paraId="3F9730DD" w14:textId="5ED8AEA3">
      <w:pPr>
        <w:pStyle w:val="Normal"/>
        <w:rPr>
          <w:b w:val="1"/>
          <w:bCs w:val="1"/>
        </w:rPr>
      </w:pPr>
    </w:p>
    <w:p w:rsidR="3D76B185" w:rsidP="3D76B185" w:rsidRDefault="3D76B185" w14:paraId="6CFC6808" w14:textId="21409B55">
      <w:pPr>
        <w:pStyle w:val="Normal"/>
        <w:rPr>
          <w:b w:val="1"/>
          <w:bCs w:val="1"/>
        </w:rPr>
      </w:pPr>
    </w:p>
    <w:p w:rsidR="3D76B185" w:rsidP="3D76B185" w:rsidRDefault="3D76B185" w14:paraId="0744CBB8" w14:textId="56738832">
      <w:pPr>
        <w:pStyle w:val="Normal"/>
        <w:rPr>
          <w:b w:val="1"/>
          <w:bCs w:val="1"/>
        </w:rPr>
      </w:pPr>
    </w:p>
    <w:p w:rsidR="3D76B185" w:rsidP="3D76B185" w:rsidRDefault="3D76B185" w14:paraId="37D3D984" w14:textId="12C89501">
      <w:pPr>
        <w:pStyle w:val="Normal"/>
        <w:rPr>
          <w:b w:val="1"/>
          <w:bCs w:val="1"/>
        </w:rPr>
      </w:pPr>
    </w:p>
    <w:p w:rsidR="0015502D" w:rsidP="6219AF95" w:rsidRDefault="0015502D" w14:paraId="493F8126" w14:textId="77777777"/>
    <w:p w:rsidR="553373F3" w:rsidP="5BF4D546" w:rsidRDefault="553373F3" w14:paraId="3DF1962F" w14:textId="23E8DB4E">
      <w:pPr>
        <w:rPr>
          <w:b w:val="1"/>
          <w:bCs w:val="1"/>
        </w:rPr>
      </w:pPr>
      <w:r w:rsidRPr="5BF4D546" w:rsidR="553373F3">
        <w:rPr>
          <w:b w:val="1"/>
          <w:bCs w:val="1"/>
        </w:rPr>
        <w:t>Case #1</w:t>
      </w:r>
    </w:p>
    <w:p w:rsidR="2156CBA4" w:rsidP="5BF4D546" w:rsidRDefault="2156CBA4" w14:paraId="55047F5C" w14:textId="4DAB513B">
      <w:pPr>
        <w:rPr>
          <w:b w:val="1"/>
          <w:bCs w:val="1"/>
        </w:rPr>
      </w:pPr>
      <w:r w:rsidRPr="6E7E629B" w:rsidR="21E3044F">
        <w:rPr>
          <w:b w:val="1"/>
          <w:bCs w:val="1"/>
        </w:rPr>
        <w:t xml:space="preserve">Mrs. </w:t>
      </w:r>
      <w:r w:rsidRPr="6E7E629B" w:rsidR="21E3044F">
        <w:rPr>
          <w:b w:val="1"/>
          <w:bCs w:val="1"/>
        </w:rPr>
        <w:t>Deevee</w:t>
      </w:r>
      <w:r w:rsidRPr="6E7E629B" w:rsidR="21E3044F">
        <w:rPr>
          <w:b w:val="1"/>
          <w:bCs w:val="1"/>
        </w:rPr>
        <w:t xml:space="preserve"> T</w:t>
      </w:r>
      <w:r w:rsidRPr="6E7E629B" w:rsidR="2139D43A">
        <w:rPr>
          <w:b w:val="1"/>
          <w:bCs w:val="1"/>
        </w:rPr>
        <w:t>ea</w:t>
      </w:r>
      <w:r w:rsidRPr="6E7E629B" w:rsidR="21E3044F">
        <w:rPr>
          <w:b w:val="1"/>
          <w:bCs w:val="1"/>
        </w:rPr>
        <w:t xml:space="preserve"> is a 60 </w:t>
      </w:r>
      <w:r w:rsidRPr="6E7E629B" w:rsidR="21E3044F">
        <w:rPr>
          <w:b w:val="1"/>
          <w:bCs w:val="1"/>
        </w:rPr>
        <w:t>yo</w:t>
      </w:r>
      <w:r w:rsidRPr="6E7E629B" w:rsidR="21E3044F">
        <w:rPr>
          <w:b w:val="1"/>
          <w:bCs w:val="1"/>
        </w:rPr>
        <w:t xml:space="preserve"> </w:t>
      </w:r>
      <w:r w:rsidRPr="6E7E629B" w:rsidR="2156CBA4">
        <w:rPr>
          <w:b w:val="1"/>
          <w:bCs w:val="1"/>
        </w:rPr>
        <w:t>Female</w:t>
      </w:r>
      <w:r w:rsidRPr="6E7E629B" w:rsidR="702E5D21">
        <w:rPr>
          <w:b w:val="1"/>
          <w:bCs w:val="1"/>
        </w:rPr>
        <w:t xml:space="preserve"> </w:t>
      </w:r>
      <w:r w:rsidRPr="6E7E629B" w:rsidR="702E5D21">
        <w:rPr>
          <w:b w:val="1"/>
          <w:bCs w:val="1"/>
        </w:rPr>
        <w:t>pmh</w:t>
      </w:r>
      <w:r w:rsidRPr="6E7E629B" w:rsidR="2156CBA4">
        <w:rPr>
          <w:b w:val="1"/>
          <w:bCs w:val="1"/>
        </w:rPr>
        <w:t xml:space="preserve"> </w:t>
      </w:r>
      <w:r w:rsidRPr="6E7E629B" w:rsidR="5156F586">
        <w:rPr>
          <w:b w:val="1"/>
          <w:bCs w:val="1"/>
        </w:rPr>
        <w:t xml:space="preserve">CAD </w:t>
      </w:r>
      <w:r w:rsidRPr="6E7E629B" w:rsidR="288BF031">
        <w:rPr>
          <w:b w:val="1"/>
          <w:bCs w:val="1"/>
        </w:rPr>
        <w:t xml:space="preserve">and NSTEMI </w:t>
      </w:r>
      <w:r w:rsidRPr="6E7E629B" w:rsidR="5156F586">
        <w:rPr>
          <w:b w:val="1"/>
          <w:bCs w:val="1"/>
        </w:rPr>
        <w:t xml:space="preserve">s/p PCI DES </w:t>
      </w:r>
      <w:r w:rsidRPr="6E7E629B" w:rsidR="5156F586">
        <w:rPr>
          <w:b w:val="1"/>
          <w:bCs w:val="1"/>
        </w:rPr>
        <w:t>mLAD</w:t>
      </w:r>
      <w:r w:rsidRPr="6E7E629B" w:rsidR="5156F586">
        <w:rPr>
          <w:b w:val="1"/>
          <w:bCs w:val="1"/>
        </w:rPr>
        <w:t xml:space="preserve"> 3 months ago </w:t>
      </w:r>
      <w:r w:rsidRPr="6E7E629B" w:rsidR="553373F3">
        <w:rPr>
          <w:b w:val="1"/>
          <w:bCs w:val="1"/>
        </w:rPr>
        <w:t xml:space="preserve">comes </w:t>
      </w:r>
      <w:r w:rsidRPr="6E7E629B" w:rsidR="059197A6">
        <w:rPr>
          <w:b w:val="1"/>
          <w:bCs w:val="1"/>
        </w:rPr>
        <w:t>to clinic with</w:t>
      </w:r>
      <w:r w:rsidRPr="6E7E629B" w:rsidR="553373F3">
        <w:rPr>
          <w:b w:val="1"/>
          <w:bCs w:val="1"/>
        </w:rPr>
        <w:t xml:space="preserve"> </w:t>
      </w:r>
      <w:r w:rsidRPr="6E7E629B" w:rsidR="645B5B83">
        <w:rPr>
          <w:b w:val="1"/>
          <w:bCs w:val="1"/>
        </w:rPr>
        <w:t xml:space="preserve">1 week of </w:t>
      </w:r>
      <w:r w:rsidRPr="6E7E629B" w:rsidR="553373F3">
        <w:rPr>
          <w:b w:val="1"/>
          <w:bCs w:val="1"/>
        </w:rPr>
        <w:t>r</w:t>
      </w:r>
      <w:r w:rsidRPr="6E7E629B" w:rsidR="286CABEF">
        <w:rPr>
          <w:b w:val="1"/>
          <w:bCs w:val="1"/>
        </w:rPr>
        <w:t xml:space="preserve">ight </w:t>
      </w:r>
      <w:r w:rsidRPr="6E7E629B" w:rsidR="553373F3">
        <w:rPr>
          <w:b w:val="1"/>
          <w:bCs w:val="1"/>
        </w:rPr>
        <w:t>swollen</w:t>
      </w:r>
      <w:r w:rsidRPr="6E7E629B" w:rsidR="793CF008">
        <w:rPr>
          <w:b w:val="1"/>
          <w:bCs w:val="1"/>
        </w:rPr>
        <w:t>, painful</w:t>
      </w:r>
      <w:r w:rsidRPr="6E7E629B" w:rsidR="553373F3">
        <w:rPr>
          <w:b w:val="1"/>
          <w:bCs w:val="1"/>
        </w:rPr>
        <w:t xml:space="preserve"> leg. You </w:t>
      </w:r>
      <w:r w:rsidRPr="6E7E629B" w:rsidR="07CAE984">
        <w:rPr>
          <w:b w:val="1"/>
          <w:bCs w:val="1"/>
        </w:rPr>
        <w:t>are initially concerned for cellulitis, but her do</w:t>
      </w:r>
      <w:r w:rsidRPr="6E7E629B" w:rsidR="553373F3">
        <w:rPr>
          <w:b w:val="1"/>
          <w:bCs w:val="1"/>
        </w:rPr>
        <w:t xml:space="preserve">ppler </w:t>
      </w:r>
      <w:r w:rsidRPr="6E7E629B" w:rsidR="21CC94D7">
        <w:rPr>
          <w:b w:val="1"/>
          <w:bCs w:val="1"/>
        </w:rPr>
        <w:t xml:space="preserve">demonstrates an acute proximal </w:t>
      </w:r>
      <w:r w:rsidRPr="6E7E629B" w:rsidR="553373F3">
        <w:rPr>
          <w:b w:val="1"/>
          <w:bCs w:val="1"/>
        </w:rPr>
        <w:t>DVT.</w:t>
      </w:r>
      <w:r w:rsidRPr="6E7E629B" w:rsidR="25324430">
        <w:rPr>
          <w:b w:val="1"/>
          <w:bCs w:val="1"/>
        </w:rPr>
        <w:t xml:space="preserve"> You call her to tell her the news and need to gather a bit more history now that </w:t>
      </w:r>
      <w:r w:rsidRPr="6E7E629B" w:rsidR="25324430">
        <w:rPr>
          <w:b w:val="1"/>
          <w:bCs w:val="1"/>
        </w:rPr>
        <w:t>you’ve</w:t>
      </w:r>
      <w:r w:rsidRPr="6E7E629B" w:rsidR="25324430">
        <w:rPr>
          <w:b w:val="1"/>
          <w:bCs w:val="1"/>
        </w:rPr>
        <w:t xml:space="preserve"> found the DVT.</w:t>
      </w:r>
    </w:p>
    <w:p w:rsidRPr="008900A3" w:rsidR="002131CF" w:rsidP="002131CF" w:rsidRDefault="553373F3" w14:paraId="2F20FC6B" w14:textId="1B868729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3D76B185" w:rsidR="553373F3">
        <w:rPr>
          <w:b w:val="1"/>
          <w:bCs w:val="1"/>
        </w:rPr>
        <w:t xml:space="preserve">What </w:t>
      </w:r>
      <w:r w:rsidRPr="3D76B185" w:rsidR="553373F3">
        <w:rPr>
          <w:b w:val="1"/>
          <w:bCs w:val="1"/>
        </w:rPr>
        <w:t>are</w:t>
      </w:r>
      <w:r w:rsidRPr="3D76B185" w:rsidR="553373F3">
        <w:rPr>
          <w:b w:val="1"/>
          <w:bCs w:val="1"/>
        </w:rPr>
        <w:t xml:space="preserve"> </w:t>
      </w:r>
      <w:r w:rsidRPr="3D76B185" w:rsidR="6FD12453">
        <w:rPr>
          <w:b w:val="1"/>
          <w:bCs w:val="1"/>
        </w:rPr>
        <w:t xml:space="preserve">a few </w:t>
      </w:r>
      <w:r w:rsidRPr="3D76B185" w:rsidR="553373F3">
        <w:rPr>
          <w:b w:val="1"/>
          <w:bCs w:val="1"/>
        </w:rPr>
        <w:t>major history points you want to know when assessing DVT</w:t>
      </w:r>
    </w:p>
    <w:p w:rsidR="008B5188" w:rsidP="009C0894" w:rsidRDefault="008B5188" w14:paraId="17D89731" w14:textId="77777777">
      <w:pPr>
        <w:pStyle w:val="ListParagraph"/>
        <w:ind w:left="1080"/>
      </w:pPr>
    </w:p>
    <w:p w:rsidR="3D76B185" w:rsidP="3D76B185" w:rsidRDefault="3D76B185" w14:paraId="7404D692" w14:textId="16B397CA">
      <w:pPr>
        <w:pStyle w:val="ListParagraph"/>
        <w:ind w:left="1080"/>
      </w:pPr>
    </w:p>
    <w:p w:rsidR="3D76B185" w:rsidP="3D76B185" w:rsidRDefault="3D76B185" w14:paraId="3FBECCCF" w14:textId="44FD9939">
      <w:pPr>
        <w:pStyle w:val="ListParagraph"/>
        <w:ind w:left="1080"/>
      </w:pPr>
    </w:p>
    <w:p w:rsidR="3D76B185" w:rsidP="3D76B185" w:rsidRDefault="3D76B185" w14:paraId="44B63A85" w14:textId="24038DF3">
      <w:pPr>
        <w:pStyle w:val="ListParagraph"/>
        <w:ind w:left="1080"/>
      </w:pPr>
    </w:p>
    <w:p w:rsidR="3D76B185" w:rsidP="3D76B185" w:rsidRDefault="3D76B185" w14:paraId="232E0C79" w14:textId="2F43008D">
      <w:pPr>
        <w:pStyle w:val="ListParagraph"/>
        <w:ind w:left="1080"/>
      </w:pPr>
    </w:p>
    <w:p w:rsidR="3D76B185" w:rsidP="3D76B185" w:rsidRDefault="3D76B185" w14:paraId="70C0548F" w14:textId="643B9214">
      <w:pPr>
        <w:pStyle w:val="ListParagraph"/>
        <w:ind w:left="1080"/>
      </w:pPr>
    </w:p>
    <w:p w:rsidR="3D76B185" w:rsidP="3D76B185" w:rsidRDefault="3D76B185" w14:paraId="33F3EF61" w14:textId="2075D4BC">
      <w:pPr>
        <w:pStyle w:val="ListParagraph"/>
        <w:ind w:left="1080"/>
      </w:pPr>
    </w:p>
    <w:p w:rsidR="3D76B185" w:rsidP="3D76B185" w:rsidRDefault="3D76B185" w14:paraId="2618C09A" w14:textId="24561170">
      <w:pPr>
        <w:pStyle w:val="ListParagraph"/>
        <w:ind w:left="1080"/>
      </w:pPr>
    </w:p>
    <w:p w:rsidR="3D76B185" w:rsidP="3D76B185" w:rsidRDefault="3D76B185" w14:paraId="0CC114FF" w14:textId="476B9694">
      <w:pPr>
        <w:pStyle w:val="ListParagraph"/>
        <w:ind w:left="1080"/>
      </w:pPr>
    </w:p>
    <w:p w:rsidR="3D76B185" w:rsidP="3D76B185" w:rsidRDefault="3D76B185" w14:paraId="187B5995" w14:textId="254B5373">
      <w:pPr>
        <w:pStyle w:val="ListParagraph"/>
        <w:ind w:left="1080"/>
      </w:pPr>
    </w:p>
    <w:p w:rsidR="3D76B185" w:rsidP="3D76B185" w:rsidRDefault="3D76B185" w14:paraId="42211AB7" w14:textId="7853A9B7">
      <w:pPr>
        <w:pStyle w:val="ListParagraph"/>
        <w:ind w:left="1080"/>
      </w:pPr>
    </w:p>
    <w:p w:rsidR="3D76B185" w:rsidP="3D76B185" w:rsidRDefault="3D76B185" w14:paraId="0AEF772F" w14:textId="1A3DDBE2">
      <w:pPr>
        <w:pStyle w:val="ListParagraph"/>
        <w:ind w:left="1080"/>
      </w:pPr>
    </w:p>
    <w:p w:rsidRPr="008900A3" w:rsidR="008900A3" w:rsidP="008900A3" w:rsidRDefault="008B5188" w14:paraId="55E1BDA9" w14:textId="67662457">
      <w:pPr>
        <w:pStyle w:val="ListParagraph"/>
        <w:ind w:left="0"/>
        <w:rPr>
          <w:b w:val="1"/>
          <w:bCs w:val="1"/>
        </w:rPr>
      </w:pPr>
      <w:r w:rsidRPr="6E7E629B" w:rsidR="008B5188">
        <w:rPr>
          <w:b w:val="1"/>
          <w:bCs w:val="1"/>
        </w:rPr>
        <w:t xml:space="preserve">She </w:t>
      </w:r>
      <w:r w:rsidRPr="6E7E629B" w:rsidR="008B5188">
        <w:rPr>
          <w:b w:val="1"/>
          <w:bCs w:val="1"/>
        </w:rPr>
        <w:t>states</w:t>
      </w:r>
      <w:r w:rsidRPr="6E7E629B" w:rsidR="008B5188">
        <w:rPr>
          <w:b w:val="1"/>
          <w:bCs w:val="1"/>
        </w:rPr>
        <w:t xml:space="preserve"> that she has never had a DVT before</w:t>
      </w:r>
      <w:r w:rsidRPr="6E7E629B" w:rsidR="008900A3">
        <w:rPr>
          <w:b w:val="1"/>
          <w:bCs w:val="1"/>
        </w:rPr>
        <w:t xml:space="preserve"> – nor has anyone in her family</w:t>
      </w:r>
      <w:r w:rsidRPr="6E7E629B" w:rsidR="008B5188">
        <w:rPr>
          <w:b w:val="1"/>
          <w:bCs w:val="1"/>
        </w:rPr>
        <w:t xml:space="preserve">. Her newly diagnosed DVT is in the </w:t>
      </w:r>
      <w:r w:rsidRPr="6E7E629B" w:rsidR="40819F77">
        <w:rPr>
          <w:b w:val="1"/>
          <w:bCs w:val="1"/>
        </w:rPr>
        <w:t xml:space="preserve">right </w:t>
      </w:r>
      <w:r w:rsidRPr="6E7E629B" w:rsidR="008B5188">
        <w:rPr>
          <w:b w:val="1"/>
          <w:bCs w:val="1"/>
        </w:rPr>
        <w:t>femoral vein</w:t>
      </w:r>
      <w:r w:rsidRPr="6E7E629B" w:rsidR="00F776BC">
        <w:rPr>
          <w:b w:val="1"/>
          <w:bCs w:val="1"/>
        </w:rPr>
        <w:t>, is</w:t>
      </w:r>
      <w:r w:rsidRPr="6E7E629B" w:rsidR="00F776BC">
        <w:rPr>
          <w:b w:val="1"/>
          <w:bCs w:val="1"/>
        </w:rPr>
        <w:t xml:space="preserve"> causing some associated pain and swelling in her leg.</w:t>
      </w:r>
      <w:r w:rsidRPr="6E7E629B" w:rsidR="00AB5A8D">
        <w:rPr>
          <w:b w:val="1"/>
          <w:bCs w:val="1"/>
        </w:rPr>
        <w:t xml:space="preserve"> </w:t>
      </w:r>
      <w:r w:rsidRPr="6E7E629B" w:rsidR="7686BA6B">
        <w:rPr>
          <w:b w:val="1"/>
          <w:bCs w:val="1"/>
        </w:rPr>
        <w:t>Aside from her hospitalization a few months ago, s</w:t>
      </w:r>
      <w:r w:rsidRPr="6E7E629B" w:rsidR="00BC1866">
        <w:rPr>
          <w:b w:val="1"/>
          <w:bCs w:val="1"/>
        </w:rPr>
        <w:t xml:space="preserve">he cannot </w:t>
      </w:r>
      <w:r w:rsidRPr="6E7E629B" w:rsidR="00BC1866">
        <w:rPr>
          <w:b w:val="1"/>
          <w:bCs w:val="1"/>
        </w:rPr>
        <w:t>identify</w:t>
      </w:r>
      <w:r w:rsidRPr="6E7E629B" w:rsidR="00BC1866">
        <w:rPr>
          <w:b w:val="1"/>
          <w:bCs w:val="1"/>
        </w:rPr>
        <w:t xml:space="preserve"> any provoking factors</w:t>
      </w:r>
      <w:r w:rsidRPr="6E7E629B" w:rsidR="11D66D62">
        <w:rPr>
          <w:b w:val="1"/>
          <w:bCs w:val="1"/>
        </w:rPr>
        <w:t>.</w:t>
      </w:r>
      <w:r w:rsidRPr="6E7E629B" w:rsidR="1F84BD50">
        <w:rPr>
          <w:b w:val="1"/>
          <w:bCs w:val="1"/>
        </w:rPr>
        <w:t xml:space="preserve"> </w:t>
      </w:r>
      <w:r w:rsidRPr="6E7E629B" w:rsidR="11047D3E">
        <w:rPr>
          <w:b w:val="1"/>
          <w:bCs w:val="1"/>
        </w:rPr>
        <w:t>S</w:t>
      </w:r>
      <w:r w:rsidRPr="6E7E629B" w:rsidR="1F84BD50">
        <w:rPr>
          <w:b w:val="1"/>
          <w:bCs w:val="1"/>
        </w:rPr>
        <w:t xml:space="preserve">he never received any </w:t>
      </w:r>
      <w:r w:rsidRPr="6E7E629B" w:rsidR="1F84BD50">
        <w:rPr>
          <w:b w:val="1"/>
          <w:bCs w:val="1"/>
        </w:rPr>
        <w:t>femoral</w:t>
      </w:r>
      <w:r w:rsidRPr="6E7E629B" w:rsidR="1F84BD50">
        <w:rPr>
          <w:b w:val="1"/>
          <w:bCs w:val="1"/>
        </w:rPr>
        <w:t xml:space="preserve"> central venous access during her NSTEMI a few months ago</w:t>
      </w:r>
      <w:r w:rsidRPr="6E7E629B" w:rsidR="00BC1866">
        <w:rPr>
          <w:b w:val="1"/>
          <w:bCs w:val="1"/>
        </w:rPr>
        <w:t>.</w:t>
      </w:r>
      <w:r w:rsidRPr="6E7E629B" w:rsidR="00F776BC">
        <w:rPr>
          <w:b w:val="1"/>
          <w:bCs w:val="1"/>
        </w:rPr>
        <w:t xml:space="preserve"> </w:t>
      </w:r>
      <w:r w:rsidRPr="6E7E629B" w:rsidR="00AB5A8D">
        <w:rPr>
          <w:b w:val="1"/>
          <w:bCs w:val="1"/>
        </w:rPr>
        <w:t>Her only past medical history is CAD</w:t>
      </w:r>
      <w:r w:rsidRPr="6E7E629B" w:rsidR="3A1B0913">
        <w:rPr>
          <w:b w:val="1"/>
          <w:bCs w:val="1"/>
        </w:rPr>
        <w:t>/NSTEMI</w:t>
      </w:r>
      <w:r w:rsidRPr="6E7E629B" w:rsidR="00AB5A8D">
        <w:rPr>
          <w:b w:val="1"/>
          <w:bCs w:val="1"/>
        </w:rPr>
        <w:t xml:space="preserve">, </w:t>
      </w:r>
      <w:r w:rsidRPr="6E7E629B" w:rsidR="03F4BFF7">
        <w:rPr>
          <w:b w:val="1"/>
          <w:bCs w:val="1"/>
        </w:rPr>
        <w:t>and she has never been pregnant.</w:t>
      </w:r>
      <w:r w:rsidRPr="6E7E629B" w:rsidR="00F776BC">
        <w:rPr>
          <w:b w:val="1"/>
          <w:bCs w:val="1"/>
        </w:rPr>
        <w:t xml:space="preserve"> </w:t>
      </w:r>
      <w:r w:rsidRPr="6E7E629B" w:rsidR="409B64AF">
        <w:rPr>
          <w:b w:val="1"/>
          <w:bCs w:val="1"/>
        </w:rPr>
        <w:t xml:space="preserve">Her medications include </w:t>
      </w:r>
      <w:r w:rsidRPr="6E7E629B" w:rsidR="00F776BC">
        <w:rPr>
          <w:b w:val="1"/>
          <w:bCs w:val="1"/>
        </w:rPr>
        <w:t>aspirin</w:t>
      </w:r>
      <w:r w:rsidRPr="6E7E629B" w:rsidR="00ED1388">
        <w:rPr>
          <w:b w:val="1"/>
          <w:bCs w:val="1"/>
        </w:rPr>
        <w:t xml:space="preserve">, clopidogrel, atorvastatin, </w:t>
      </w:r>
      <w:r w:rsidRPr="6E7E629B" w:rsidR="7488E053">
        <w:rPr>
          <w:b w:val="1"/>
          <w:bCs w:val="1"/>
        </w:rPr>
        <w:t xml:space="preserve">carvedilol, </w:t>
      </w:r>
      <w:r w:rsidRPr="6E7E629B" w:rsidR="00BC1866">
        <w:rPr>
          <w:b w:val="1"/>
          <w:bCs w:val="1"/>
        </w:rPr>
        <w:t xml:space="preserve">and valsartan. </w:t>
      </w:r>
    </w:p>
    <w:p w:rsidR="008900A3" w:rsidP="008900A3" w:rsidRDefault="008900A3" w14:paraId="3D5A029B" w14:textId="77777777">
      <w:pPr>
        <w:pStyle w:val="ListParagraph"/>
        <w:ind w:left="0"/>
      </w:pPr>
    </w:p>
    <w:p w:rsidR="0BF82E0A" w:rsidP="49A7880C" w:rsidRDefault="0BF82E0A" w14:paraId="7AE6A7C2" w14:textId="1C4C9961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49A7880C" w:rsidR="0BF82E0A">
        <w:rPr>
          <w:b w:val="1"/>
          <w:bCs w:val="1"/>
        </w:rPr>
        <w:t xml:space="preserve">What agent would you like to treat with? </w:t>
      </w:r>
      <w:r w:rsidRPr="49A7880C" w:rsidR="00251FB9">
        <w:rPr>
          <w:b w:val="1"/>
          <w:bCs w:val="1"/>
        </w:rPr>
        <w:t>For h</w:t>
      </w:r>
      <w:r w:rsidRPr="49A7880C" w:rsidR="0BF82E0A">
        <w:rPr>
          <w:b w:val="1"/>
          <w:bCs w:val="1"/>
        </w:rPr>
        <w:t xml:space="preserve">ow long would you like to treat </w:t>
      </w:r>
      <w:r w:rsidRPr="49A7880C" w:rsidR="00251FB9">
        <w:rPr>
          <w:b w:val="1"/>
          <w:bCs w:val="1"/>
        </w:rPr>
        <w:t>her</w:t>
      </w:r>
      <w:r w:rsidRPr="49A7880C" w:rsidR="0BF82E0A">
        <w:rPr>
          <w:b w:val="1"/>
          <w:bCs w:val="1"/>
        </w:rPr>
        <w:t>?</w:t>
      </w:r>
      <w:r w:rsidRPr="49A7880C" w:rsidR="16D0451D">
        <w:rPr>
          <w:b w:val="1"/>
          <w:bCs w:val="1"/>
        </w:rPr>
        <w:t xml:space="preserve"> </w:t>
      </w:r>
    </w:p>
    <w:p w:rsidR="49A7880C" w:rsidP="49A7880C" w:rsidRDefault="49A7880C" w14:paraId="5E79B142" w14:textId="20B2D3A6">
      <w:pPr>
        <w:pStyle w:val="Normal"/>
        <w:rPr>
          <w:b w:val="1"/>
          <w:bCs w:val="1"/>
        </w:rPr>
      </w:pPr>
    </w:p>
    <w:p w:rsidR="49A7880C" w:rsidP="49A7880C" w:rsidRDefault="49A7880C" w14:paraId="2DF92E4D" w14:textId="667AE179">
      <w:pPr>
        <w:pStyle w:val="Normal"/>
        <w:rPr>
          <w:b w:val="1"/>
          <w:bCs w:val="1"/>
        </w:rPr>
      </w:pPr>
    </w:p>
    <w:p w:rsidR="49A7880C" w:rsidP="49A7880C" w:rsidRDefault="49A7880C" w14:paraId="1E4F840A" w14:textId="730066CA">
      <w:pPr>
        <w:pStyle w:val="Normal"/>
        <w:rPr>
          <w:b w:val="1"/>
          <w:bCs w:val="1"/>
        </w:rPr>
      </w:pPr>
    </w:p>
    <w:p w:rsidR="49A7880C" w:rsidP="49A7880C" w:rsidRDefault="49A7880C" w14:paraId="379DF777" w14:textId="13550888">
      <w:pPr>
        <w:pStyle w:val="Normal"/>
        <w:rPr>
          <w:b w:val="1"/>
          <w:bCs w:val="1"/>
        </w:rPr>
      </w:pPr>
    </w:p>
    <w:p w:rsidR="18126AE4" w:rsidP="49A7880C" w:rsidRDefault="18126AE4" w14:paraId="676DDA66" w14:textId="2D4DCFC3">
      <w:pPr>
        <w:pStyle w:val="ListParagraph"/>
        <w:numPr>
          <w:ilvl w:val="0"/>
          <w:numId w:val="4"/>
        </w:numPr>
        <w:rPr>
          <w:b w:val="1"/>
          <w:bCs w:val="1"/>
          <w:noProof w:val="0"/>
          <w:lang w:val="en-US"/>
        </w:rPr>
      </w:pPr>
      <w:r w:rsidRPr="49A7880C" w:rsidR="18126AE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What should you do with her DAPT</w:t>
      </w:r>
      <w:r w:rsidRPr="49A7880C" w:rsidR="18126AE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? </w:t>
      </w:r>
      <w:r w:rsidRPr="49A7880C" w:rsidR="18126AE4">
        <w:rPr>
          <w:b w:val="1"/>
          <w:bCs w:val="1"/>
          <w:noProof w:val="0"/>
          <w:lang w:val="en-US"/>
        </w:rPr>
        <w:t xml:space="preserve"> </w:t>
      </w:r>
    </w:p>
    <w:p w:rsidR="3D76B185" w:rsidP="3D76B185" w:rsidRDefault="3D76B185" w14:paraId="70D2385F" w14:textId="70CB7C37">
      <w:pPr>
        <w:pStyle w:val="Normal"/>
        <w:rPr>
          <w:b w:val="1"/>
          <w:bCs w:val="1"/>
        </w:rPr>
      </w:pPr>
    </w:p>
    <w:p w:rsidR="3D76B185" w:rsidP="3D76B185" w:rsidRDefault="3D76B185" w14:paraId="4BE6E65C" w14:textId="46B8EA6A">
      <w:pPr>
        <w:pStyle w:val="Normal"/>
        <w:rPr>
          <w:b w:val="1"/>
          <w:bCs w:val="1"/>
        </w:rPr>
      </w:pPr>
    </w:p>
    <w:p w:rsidR="3D76B185" w:rsidP="3D76B185" w:rsidRDefault="3D76B185" w14:paraId="3BC7A07E" w14:textId="45F100F8">
      <w:pPr>
        <w:pStyle w:val="Normal"/>
        <w:rPr>
          <w:b w:val="1"/>
          <w:bCs w:val="1"/>
        </w:rPr>
      </w:pPr>
    </w:p>
    <w:p w:rsidR="3D76B185" w:rsidP="3D76B185" w:rsidRDefault="3D76B185" w14:paraId="3D3C9611" w14:textId="60DB8D9B">
      <w:pPr>
        <w:pStyle w:val="ListParagraph"/>
        <w:ind w:left="1800"/>
        <w:rPr>
          <w:b w:val="1"/>
          <w:bCs w:val="1"/>
        </w:rPr>
      </w:pPr>
    </w:p>
    <w:p w:rsidR="00780525" w:rsidP="16D120BE" w:rsidRDefault="0BF82E0A" w14:paraId="536F87A7" w14:textId="1E289E2D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49A7880C" w:rsidR="11A71AF1">
        <w:rPr>
          <w:b w:val="1"/>
          <w:bCs w:val="1"/>
        </w:rPr>
        <w:t xml:space="preserve">You are calling this an </w:t>
      </w:r>
      <w:r w:rsidRPr="49A7880C" w:rsidR="0BF82E0A">
        <w:rPr>
          <w:b w:val="1"/>
          <w:bCs w:val="1"/>
        </w:rPr>
        <w:t>unprovoked DVT, s</w:t>
      </w:r>
      <w:r w:rsidRPr="49A7880C" w:rsidR="0BF82E0A">
        <w:rPr>
          <w:b w:val="1"/>
          <w:bCs w:val="1"/>
        </w:rPr>
        <w:t xml:space="preserve">o you decide to start treating with apixaban. The patient is tolerating the therapy well and asks you if </w:t>
      </w:r>
      <w:r w:rsidRPr="49A7880C" w:rsidR="00A93E3D">
        <w:rPr>
          <w:b w:val="1"/>
          <w:bCs w:val="1"/>
        </w:rPr>
        <w:t>s</w:t>
      </w:r>
      <w:r w:rsidRPr="49A7880C" w:rsidR="0BF82E0A">
        <w:rPr>
          <w:b w:val="1"/>
          <w:bCs w:val="1"/>
        </w:rPr>
        <w:t>he should be tes</w:t>
      </w:r>
      <w:r w:rsidRPr="49A7880C" w:rsidR="0BF82E0A">
        <w:rPr>
          <w:b w:val="1"/>
          <w:bCs w:val="1"/>
        </w:rPr>
        <w:t xml:space="preserve">ted for </w:t>
      </w:r>
      <w:r w:rsidRPr="49A7880C" w:rsidR="0BF82E0A">
        <w:rPr>
          <w:b w:val="1"/>
          <w:bCs w:val="1"/>
        </w:rPr>
        <w:t>hypercoag</w:t>
      </w:r>
      <w:r w:rsidRPr="49A7880C" w:rsidR="0BF82E0A">
        <w:rPr>
          <w:b w:val="1"/>
          <w:bCs w:val="1"/>
        </w:rPr>
        <w:t>ulablity</w:t>
      </w:r>
      <w:r w:rsidRPr="49A7880C" w:rsidR="0BF82E0A">
        <w:rPr>
          <w:b w:val="1"/>
          <w:bCs w:val="1"/>
        </w:rPr>
        <w:t xml:space="preserve"> disorders.</w:t>
      </w:r>
      <w:r w:rsidRPr="49A7880C" w:rsidR="00A366CA">
        <w:rPr>
          <w:b w:val="1"/>
          <w:bCs w:val="1"/>
        </w:rPr>
        <w:t xml:space="preserve"> What patient populations should </w:t>
      </w:r>
      <w:r w:rsidRPr="49A7880C" w:rsidR="2BEEB698">
        <w:rPr>
          <w:b w:val="1"/>
          <w:bCs w:val="1"/>
        </w:rPr>
        <w:t xml:space="preserve">or should not </w:t>
      </w:r>
      <w:r w:rsidRPr="49A7880C" w:rsidR="00A366CA">
        <w:rPr>
          <w:b w:val="1"/>
          <w:bCs w:val="1"/>
        </w:rPr>
        <w:t xml:space="preserve">be tested for </w:t>
      </w:r>
      <w:r w:rsidRPr="49A7880C" w:rsidR="003F7829">
        <w:rPr>
          <w:b w:val="1"/>
          <w:bCs w:val="1"/>
        </w:rPr>
        <w:t>hypercoagulability disorders?</w:t>
      </w:r>
      <w:r w:rsidR="003F7829">
        <w:rPr/>
        <w:t xml:space="preserve"> </w:t>
      </w:r>
      <w:r w:rsidRPr="49A7880C" w:rsidR="293A19A4">
        <w:rPr>
          <w:b w:val="1"/>
          <w:bCs w:val="1"/>
          <w:i w:val="1"/>
          <w:iCs w:val="1"/>
        </w:rPr>
        <w:t>Try to answer the question and then review tables 2 and 3 in the appendix.</w:t>
      </w:r>
    </w:p>
    <w:p w:rsidR="3D76B185" w:rsidP="3D76B185" w:rsidRDefault="3D76B185" w14:paraId="36BD8F1F" w14:textId="471C9A96">
      <w:pPr>
        <w:pStyle w:val="Normal"/>
        <w:rPr>
          <w:b w:val="1"/>
          <w:bCs w:val="1"/>
        </w:rPr>
      </w:pPr>
    </w:p>
    <w:p w:rsidR="3D76B185" w:rsidP="3D76B185" w:rsidRDefault="3D76B185" w14:paraId="7A360E00" w14:textId="271F68C9">
      <w:pPr>
        <w:pStyle w:val="Normal"/>
        <w:rPr>
          <w:b w:val="1"/>
          <w:bCs w:val="1"/>
        </w:rPr>
      </w:pPr>
    </w:p>
    <w:p w:rsidR="3D76B185" w:rsidP="3D76B185" w:rsidRDefault="3D76B185" w14:paraId="23D447DB" w14:textId="4855FCBB">
      <w:pPr>
        <w:pStyle w:val="Normal"/>
        <w:rPr>
          <w:b w:val="1"/>
          <w:bCs w:val="1"/>
        </w:rPr>
      </w:pPr>
    </w:p>
    <w:p w:rsidR="49A7880C" w:rsidP="49A7880C" w:rsidRDefault="49A7880C" w14:paraId="54A8D91B" w14:textId="37D13635">
      <w:pPr>
        <w:pStyle w:val="Normal"/>
        <w:rPr>
          <w:b w:val="1"/>
          <w:bCs w:val="1"/>
        </w:rPr>
      </w:pPr>
    </w:p>
    <w:p w:rsidR="3D76B185" w:rsidP="3D76B185" w:rsidRDefault="3D76B185" w14:paraId="0F135132" w14:textId="2511440E">
      <w:pPr>
        <w:pStyle w:val="Normal"/>
        <w:rPr>
          <w:b w:val="1"/>
          <w:bCs w:val="1"/>
        </w:rPr>
      </w:pPr>
    </w:p>
    <w:p w:rsidR="38D5AD58" w:rsidP="16D120BE" w:rsidRDefault="38D5AD58" w14:paraId="764A81E1" w14:textId="4E922940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49A7880C" w:rsidR="38D5AD58">
        <w:rPr>
          <w:b w:val="1"/>
          <w:bCs w:val="1"/>
        </w:rPr>
        <w:t>If you did decide to order a hypercoagulable workup (not saying you should...), what tests would you order?</w:t>
      </w:r>
      <w:r w:rsidRPr="49A7880C" w:rsidR="250CB719">
        <w:rPr>
          <w:b w:val="1"/>
          <w:bCs w:val="1"/>
        </w:rPr>
        <w:t xml:space="preserve"> </w:t>
      </w:r>
      <w:r w:rsidRPr="49A7880C" w:rsidR="250CB719">
        <w:rPr>
          <w:b w:val="1"/>
          <w:bCs w:val="1"/>
          <w:i w:val="1"/>
          <w:iCs w:val="1"/>
        </w:rPr>
        <w:t>Try to answer the question and then review tables 4 and 5 in the appendix.</w:t>
      </w:r>
    </w:p>
    <w:p w:rsidR="3D76B185" w:rsidP="3D76B185" w:rsidRDefault="3D76B185" w14:paraId="142D2D44" w14:textId="42FAFB65">
      <w:pPr>
        <w:pStyle w:val="Normal"/>
        <w:rPr>
          <w:b w:val="1"/>
          <w:bCs w:val="1"/>
        </w:rPr>
      </w:pPr>
    </w:p>
    <w:p w:rsidR="3D76B185" w:rsidP="3D76B185" w:rsidRDefault="3D76B185" w14:paraId="1E0DBA8D" w14:textId="29FBBA0E">
      <w:pPr>
        <w:pStyle w:val="Normal"/>
        <w:rPr>
          <w:b w:val="1"/>
          <w:bCs w:val="1"/>
        </w:rPr>
      </w:pPr>
    </w:p>
    <w:p w:rsidR="3D76B185" w:rsidP="3D76B185" w:rsidRDefault="3D76B185" w14:paraId="4EC520DD" w14:textId="035677F1">
      <w:pPr>
        <w:pStyle w:val="Normal"/>
        <w:rPr>
          <w:b w:val="1"/>
          <w:bCs w:val="1"/>
        </w:rPr>
      </w:pPr>
    </w:p>
    <w:p w:rsidR="49A7880C" w:rsidP="49A7880C" w:rsidRDefault="49A7880C" w14:paraId="15A44AC9" w14:textId="3DAC0878">
      <w:pPr>
        <w:pStyle w:val="Normal"/>
        <w:rPr>
          <w:b w:val="1"/>
          <w:bCs w:val="1"/>
        </w:rPr>
      </w:pPr>
    </w:p>
    <w:p w:rsidR="6219AF95" w:rsidP="54B13940" w:rsidRDefault="6219AF95" w14:paraId="7DA11B75" w14:textId="64EAB1A5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49A7880C" w:rsidR="6A9B09C1">
        <w:rPr>
          <w:b w:val="1"/>
          <w:bCs w:val="1"/>
        </w:rPr>
        <w:t xml:space="preserve">The patient also </w:t>
      </w:r>
      <w:r w:rsidRPr="49A7880C" w:rsidR="12E95C4D">
        <w:rPr>
          <w:b w:val="1"/>
          <w:bCs w:val="1"/>
        </w:rPr>
        <w:t xml:space="preserve">read online that blood clots can be a sign of cancer and a side effect of medications. She asks if she should be tested for cancer? </w:t>
      </w:r>
      <w:r w:rsidRPr="49A7880C" w:rsidR="194FF2B1">
        <w:rPr>
          <w:b w:val="1"/>
          <w:bCs w:val="1"/>
        </w:rPr>
        <w:t>A</w:t>
      </w:r>
      <w:r w:rsidRPr="49A7880C" w:rsidR="6A9B09C1">
        <w:rPr>
          <w:b w:val="1"/>
          <w:bCs w:val="1"/>
        </w:rPr>
        <w:t>re</w:t>
      </w:r>
      <w:r w:rsidRPr="49A7880C" w:rsidR="532FE7B7">
        <w:rPr>
          <w:b w:val="1"/>
          <w:bCs w:val="1"/>
        </w:rPr>
        <w:t xml:space="preserve"> there</w:t>
      </w:r>
      <w:r w:rsidRPr="49A7880C" w:rsidR="6A9B09C1">
        <w:rPr>
          <w:b w:val="1"/>
          <w:bCs w:val="1"/>
        </w:rPr>
        <w:t xml:space="preserve"> any medications that she should </w:t>
      </w:r>
      <w:r w:rsidRPr="49A7880C" w:rsidR="6A9B09C1">
        <w:rPr>
          <w:b w:val="1"/>
          <w:bCs w:val="1"/>
        </w:rPr>
        <w:t>avoid?</w:t>
      </w:r>
      <w:r w:rsidRPr="49A7880C" w:rsidR="6A9B09C1">
        <w:rPr>
          <w:b w:val="1"/>
          <w:bCs w:val="1"/>
        </w:rPr>
        <w:t xml:space="preserve"> </w:t>
      </w:r>
    </w:p>
    <w:p w:rsidR="3D76B185" w:rsidP="3D76B185" w:rsidRDefault="3D76B185" w14:paraId="37A03F22" w14:textId="27B8824D">
      <w:pPr>
        <w:pStyle w:val="Normal"/>
        <w:rPr>
          <w:b w:val="1"/>
          <w:bCs w:val="1"/>
        </w:rPr>
      </w:pPr>
    </w:p>
    <w:p w:rsidR="3D76B185" w:rsidP="3D76B185" w:rsidRDefault="3D76B185" w14:paraId="435A2CC5" w14:textId="59113389">
      <w:pPr>
        <w:pStyle w:val="Normal"/>
        <w:rPr>
          <w:b w:val="1"/>
          <w:bCs w:val="1"/>
        </w:rPr>
      </w:pPr>
    </w:p>
    <w:p w:rsidR="3D76B185" w:rsidP="3D76B185" w:rsidRDefault="3D76B185" w14:paraId="4D7D3015" w14:textId="767345B4">
      <w:pPr>
        <w:pStyle w:val="Normal"/>
        <w:rPr>
          <w:b w:val="1"/>
          <w:bCs w:val="1"/>
        </w:rPr>
      </w:pPr>
    </w:p>
    <w:p w:rsidR="3D76B185" w:rsidP="3D76B185" w:rsidRDefault="3D76B185" w14:paraId="58DDFD76" w14:textId="799BAF7C">
      <w:pPr>
        <w:pStyle w:val="Normal"/>
        <w:rPr>
          <w:b w:val="1"/>
          <w:bCs w:val="1"/>
        </w:rPr>
      </w:pPr>
    </w:p>
    <w:p w:rsidR="0BF82E0A" w:rsidP="5BF4D546" w:rsidRDefault="0BF82E0A" w14:paraId="55B4C942" w14:textId="078254E3">
      <w:pPr>
        <w:rPr>
          <w:b w:val="1"/>
          <w:bCs w:val="1"/>
        </w:rPr>
      </w:pPr>
      <w:r w:rsidRPr="5BF4D546" w:rsidR="0BF82E0A">
        <w:rPr>
          <w:b w:val="1"/>
          <w:bCs w:val="1"/>
        </w:rPr>
        <w:t>Case 1 Continued</w:t>
      </w:r>
    </w:p>
    <w:p w:rsidR="60BE42A1" w:rsidP="5BF4D546" w:rsidRDefault="60BE42A1" w14:paraId="7EAD6A80" w14:textId="3017364A">
      <w:pPr>
        <w:rPr>
          <w:b w:val="1"/>
          <w:bCs w:val="1"/>
        </w:rPr>
      </w:pPr>
      <w:r w:rsidRPr="5BF4D546" w:rsidR="60BE42A1">
        <w:rPr>
          <w:b w:val="1"/>
          <w:bCs w:val="1"/>
        </w:rPr>
        <w:t xml:space="preserve">She is now on </w:t>
      </w:r>
      <w:r w:rsidRPr="5BF4D546" w:rsidR="00003EDF">
        <w:rPr>
          <w:b w:val="1"/>
          <w:bCs w:val="1"/>
        </w:rPr>
        <w:t>apixaban</w:t>
      </w:r>
      <w:r w:rsidRPr="5BF4D546" w:rsidR="60BE42A1">
        <w:rPr>
          <w:b w:val="1"/>
          <w:bCs w:val="1"/>
        </w:rPr>
        <w:t xml:space="preserve">. </w:t>
      </w:r>
      <w:r w:rsidRPr="5BF4D546" w:rsidR="04A04132">
        <w:rPr>
          <w:b w:val="1"/>
          <w:bCs w:val="1"/>
        </w:rPr>
        <w:t>One week later, you are working in the ED, when s</w:t>
      </w:r>
      <w:r w:rsidRPr="5BF4D546" w:rsidR="60BE42A1">
        <w:rPr>
          <w:b w:val="1"/>
          <w:bCs w:val="1"/>
        </w:rPr>
        <w:t>h</w:t>
      </w:r>
      <w:r w:rsidRPr="5BF4D546" w:rsidR="0BF82E0A">
        <w:rPr>
          <w:b w:val="1"/>
          <w:bCs w:val="1"/>
        </w:rPr>
        <w:t>e presents with hematemesis</w:t>
      </w:r>
      <w:r w:rsidRPr="5BF4D546" w:rsidR="4D6EDDBB">
        <w:rPr>
          <w:b w:val="1"/>
          <w:bCs w:val="1"/>
        </w:rPr>
        <w:t xml:space="preserve">, melena, hypotension, and altered mental status. </w:t>
      </w:r>
    </w:p>
    <w:p w:rsidR="0BF82E0A" w:rsidP="54B13940" w:rsidRDefault="0BF82E0A" w14:paraId="71536DE1" w14:textId="69F5EEA9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49A7880C" w:rsidR="0BF82E0A">
        <w:rPr>
          <w:b w:val="1"/>
          <w:bCs w:val="1"/>
        </w:rPr>
        <w:t>Spacing</w:t>
      </w:r>
      <w:r w:rsidRPr="49A7880C" w:rsidR="48691BCC">
        <w:rPr>
          <w:b w:val="1"/>
          <w:bCs w:val="1"/>
        </w:rPr>
        <w:t xml:space="preserve"> back to GIB AHD</w:t>
      </w:r>
      <w:r w:rsidRPr="49A7880C" w:rsidR="0BF82E0A">
        <w:rPr>
          <w:b w:val="1"/>
          <w:bCs w:val="1"/>
        </w:rPr>
        <w:t xml:space="preserve"> – How many pharmacologic therapies and non-pharmacologic interventions can you remember to start ordering?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54B13940" w:rsidTr="3D76B185" w14:paraId="766B2FCA">
        <w:trPr>
          <w:trHeight w:val="300"/>
        </w:trPr>
        <w:tc>
          <w:tcPr>
            <w:tcW w:w="4680" w:type="dxa"/>
            <w:tcMar/>
          </w:tcPr>
          <w:p w:rsidR="56CD0522" w:rsidP="54B13940" w:rsidRDefault="56CD0522" w14:paraId="0CE7E916" w14:textId="7C2A409E">
            <w:pPr>
              <w:pStyle w:val="Normal"/>
              <w:jc w:val="center"/>
              <w:rPr>
                <w:b w:val="1"/>
                <w:bCs w:val="1"/>
              </w:rPr>
            </w:pPr>
            <w:r w:rsidRPr="54B13940" w:rsidR="56CD0522">
              <w:rPr>
                <w:b w:val="1"/>
                <w:bCs w:val="1"/>
              </w:rPr>
              <w:t>Pharmacologic</w:t>
            </w:r>
          </w:p>
        </w:tc>
        <w:tc>
          <w:tcPr>
            <w:tcW w:w="4680" w:type="dxa"/>
            <w:tcMar/>
          </w:tcPr>
          <w:p w:rsidR="56CD0522" w:rsidP="54B13940" w:rsidRDefault="56CD0522" w14:paraId="09203EEF" w14:textId="746BB3FC">
            <w:pPr>
              <w:pStyle w:val="Normal"/>
              <w:jc w:val="center"/>
              <w:rPr>
                <w:b w:val="1"/>
                <w:bCs w:val="1"/>
              </w:rPr>
            </w:pPr>
            <w:r w:rsidRPr="54B13940" w:rsidR="56CD0522">
              <w:rPr>
                <w:b w:val="1"/>
                <w:bCs w:val="1"/>
              </w:rPr>
              <w:t>Non-pharmacologic</w:t>
            </w:r>
          </w:p>
        </w:tc>
      </w:tr>
      <w:tr w:rsidR="54B13940" w:rsidTr="3D76B185" w14:paraId="6FEA5A0A">
        <w:trPr>
          <w:trHeight w:val="300"/>
        </w:trPr>
        <w:tc>
          <w:tcPr>
            <w:tcW w:w="4680" w:type="dxa"/>
            <w:tcMar/>
          </w:tcPr>
          <w:p w:rsidR="56CD0522" w:rsidP="54B13940" w:rsidRDefault="56CD0522" w14:paraId="34C403D0" w14:textId="4D2EC70F">
            <w:pPr>
              <w:pStyle w:val="Normal"/>
            </w:pPr>
          </w:p>
        </w:tc>
        <w:tc>
          <w:tcPr>
            <w:tcW w:w="4680" w:type="dxa"/>
            <w:tcMar/>
          </w:tcPr>
          <w:p w:rsidR="56CD0522" w:rsidP="54B13940" w:rsidRDefault="56CD0522" w14:paraId="3C88FB2D" w14:textId="6546565C">
            <w:pPr>
              <w:pStyle w:val="Normal"/>
            </w:pPr>
          </w:p>
          <w:p w:rsidR="56CD0522" w:rsidP="54B13940" w:rsidRDefault="56CD0522" w14:paraId="42638179" w14:textId="77CD8916">
            <w:pPr>
              <w:pStyle w:val="Normal"/>
            </w:pPr>
          </w:p>
        </w:tc>
      </w:tr>
      <w:tr w:rsidR="54B13940" w:rsidTr="3D76B185" w14:paraId="0E8AD02E">
        <w:trPr>
          <w:trHeight w:val="300"/>
        </w:trPr>
        <w:tc>
          <w:tcPr>
            <w:tcW w:w="4680" w:type="dxa"/>
            <w:tcMar/>
          </w:tcPr>
          <w:p w:rsidR="56CD0522" w:rsidP="54B13940" w:rsidRDefault="56CD0522" w14:paraId="1DE012D7" w14:textId="55E72073">
            <w:pPr>
              <w:pStyle w:val="Normal"/>
            </w:pPr>
          </w:p>
        </w:tc>
        <w:tc>
          <w:tcPr>
            <w:tcW w:w="4680" w:type="dxa"/>
            <w:tcMar/>
          </w:tcPr>
          <w:p w:rsidR="56CD0522" w:rsidP="54B13940" w:rsidRDefault="56CD0522" w14:paraId="3C50E00D" w14:textId="7825DF89">
            <w:pPr>
              <w:pStyle w:val="Normal"/>
            </w:pPr>
          </w:p>
          <w:p w:rsidR="56CD0522" w:rsidP="54B13940" w:rsidRDefault="56CD0522" w14:paraId="4DC9B524" w14:textId="00D84E97">
            <w:pPr>
              <w:pStyle w:val="Normal"/>
            </w:pPr>
          </w:p>
        </w:tc>
      </w:tr>
      <w:tr w:rsidR="54B13940" w:rsidTr="3D76B185" w14:paraId="2DC43199">
        <w:trPr>
          <w:trHeight w:val="300"/>
        </w:trPr>
        <w:tc>
          <w:tcPr>
            <w:tcW w:w="4680" w:type="dxa"/>
            <w:tcMar/>
          </w:tcPr>
          <w:p w:rsidR="56CD0522" w:rsidP="54B13940" w:rsidRDefault="56CD0522" w14:paraId="7A0EC654" w14:textId="40E5FA47">
            <w:pPr>
              <w:pStyle w:val="Normal"/>
            </w:pPr>
          </w:p>
        </w:tc>
        <w:tc>
          <w:tcPr>
            <w:tcW w:w="4680" w:type="dxa"/>
            <w:tcMar/>
          </w:tcPr>
          <w:p w:rsidR="56CD0522" w:rsidP="54B13940" w:rsidRDefault="56CD0522" w14:paraId="26DAA7C9" w14:textId="7B1B2BAD">
            <w:pPr>
              <w:pStyle w:val="Normal"/>
            </w:pPr>
          </w:p>
          <w:p w:rsidR="56CD0522" w:rsidP="54B13940" w:rsidRDefault="56CD0522" w14:paraId="5FCE93D0" w14:textId="0BBF04FF">
            <w:pPr>
              <w:pStyle w:val="Normal"/>
            </w:pPr>
          </w:p>
        </w:tc>
      </w:tr>
      <w:tr w:rsidR="6E7E629B" w:rsidTr="3D76B185" w14:paraId="363010F4">
        <w:trPr>
          <w:trHeight w:val="300"/>
        </w:trPr>
        <w:tc>
          <w:tcPr>
            <w:tcW w:w="4680" w:type="dxa"/>
            <w:tcMar/>
          </w:tcPr>
          <w:p w:rsidR="7BA02226" w:rsidP="6E7E629B" w:rsidRDefault="7BA02226" w14:paraId="19D82333" w14:textId="1ECF88F7">
            <w:pPr>
              <w:pStyle w:val="Normal"/>
            </w:pPr>
          </w:p>
        </w:tc>
        <w:tc>
          <w:tcPr>
            <w:tcW w:w="4680" w:type="dxa"/>
            <w:tcMar/>
          </w:tcPr>
          <w:p w:rsidR="1330E38D" w:rsidP="6E7E629B" w:rsidRDefault="1330E38D" w14:paraId="75C5B042" w14:textId="51C60B79">
            <w:pPr>
              <w:pStyle w:val="Normal"/>
            </w:pPr>
          </w:p>
          <w:p w:rsidR="1330E38D" w:rsidP="6E7E629B" w:rsidRDefault="1330E38D" w14:paraId="15E10829" w14:textId="18861A60">
            <w:pPr>
              <w:pStyle w:val="Normal"/>
            </w:pPr>
          </w:p>
        </w:tc>
      </w:tr>
      <w:tr w:rsidR="54B13940" w:rsidTr="3D76B185" w14:paraId="407AD2C6">
        <w:trPr>
          <w:trHeight w:val="300"/>
        </w:trPr>
        <w:tc>
          <w:tcPr>
            <w:tcW w:w="4680" w:type="dxa"/>
            <w:tcMar/>
          </w:tcPr>
          <w:p w:rsidR="56CD0522" w:rsidP="54B13940" w:rsidRDefault="56CD0522" w14:paraId="2EA7BB17" w14:textId="5DBD6C2D">
            <w:pPr>
              <w:pStyle w:val="Normal"/>
            </w:pPr>
          </w:p>
        </w:tc>
        <w:tc>
          <w:tcPr>
            <w:tcW w:w="4680" w:type="dxa"/>
            <w:tcMar/>
          </w:tcPr>
          <w:p w:rsidR="56CD0522" w:rsidP="54B13940" w:rsidRDefault="56CD0522" w14:paraId="13A9867D" w14:textId="6D9D2D62">
            <w:pPr>
              <w:pStyle w:val="Normal"/>
            </w:pPr>
          </w:p>
          <w:p w:rsidR="56CD0522" w:rsidP="54B13940" w:rsidRDefault="56CD0522" w14:paraId="5F1E9E5D" w14:textId="4F1BB7BD">
            <w:pPr>
              <w:pStyle w:val="Normal"/>
            </w:pPr>
          </w:p>
        </w:tc>
      </w:tr>
    </w:tbl>
    <w:p w:rsidR="54B13940" w:rsidP="54B13940" w:rsidRDefault="54B13940" w14:paraId="629541AA" w14:textId="78BE2B9A">
      <w:pPr>
        <w:pStyle w:val="Normal"/>
        <w:ind w:left="0"/>
      </w:pPr>
    </w:p>
    <w:p w:rsidR="1EBCECEF" w:rsidP="54B13940" w:rsidRDefault="1EBCECEF" w14:paraId="4A7F568F" w14:textId="29FFE448">
      <w:pPr>
        <w:pStyle w:val="ListParagraph"/>
        <w:numPr>
          <w:ilvl w:val="0"/>
          <w:numId w:val="4"/>
        </w:numPr>
        <w:rPr>
          <w:b w:val="1"/>
          <w:bCs w:val="1"/>
        </w:rPr>
      </w:pPr>
      <w:r w:rsidRPr="49A7880C" w:rsidR="1856568B">
        <w:rPr>
          <w:b w:val="1"/>
          <w:bCs w:val="1"/>
        </w:rPr>
        <w:t xml:space="preserve">Unfortunately, </w:t>
      </w:r>
      <w:r w:rsidRPr="49A7880C" w:rsidR="506576D4">
        <w:rPr>
          <w:b w:val="1"/>
          <w:bCs w:val="1"/>
        </w:rPr>
        <w:t>s</w:t>
      </w:r>
      <w:r w:rsidRPr="49A7880C" w:rsidR="1856568B">
        <w:rPr>
          <w:b w:val="1"/>
          <w:bCs w:val="1"/>
        </w:rPr>
        <w:t>he is too confused to answer any of your history questions and med-rec. I</w:t>
      </w:r>
      <w:r w:rsidRPr="49A7880C" w:rsidR="2916B324">
        <w:rPr>
          <w:b w:val="1"/>
          <w:bCs w:val="1"/>
        </w:rPr>
        <w:t xml:space="preserve">s there an objective way to </w:t>
      </w:r>
      <w:r w:rsidRPr="49A7880C" w:rsidR="2916B324">
        <w:rPr>
          <w:b w:val="1"/>
          <w:bCs w:val="1"/>
        </w:rPr>
        <w:t>monitor</w:t>
      </w:r>
      <w:r w:rsidRPr="49A7880C" w:rsidR="2916B324">
        <w:rPr>
          <w:b w:val="1"/>
          <w:bCs w:val="1"/>
        </w:rPr>
        <w:t xml:space="preserve"> her coagulopathy?</w:t>
      </w:r>
    </w:p>
    <w:p w:rsidR="3D76B185" w:rsidP="3D76B185" w:rsidRDefault="3D76B185" w14:paraId="260A6C04" w14:textId="329A79C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3320B7D3" w14:textId="517FEE1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55C57C6D" w14:textId="1D6E74D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42D7DED5" w14:textId="7B9C3D7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652A1B0B" w14:textId="3E9E94D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37636879" w14:textId="75E44F9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2067D3CD" w14:textId="346A1B5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0A3F886F" w14:textId="50D1D59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5E17507F" w14:textId="0A91117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6219AF95" w:rsidP="5BF4D546" w:rsidRDefault="6219AF95" w14:paraId="5A82963E" w14:textId="1B6B6DD7">
      <w:pPr>
        <w:pStyle w:val="ListParagraph"/>
        <w:numPr>
          <w:ilvl w:val="0"/>
          <w:numId w:val="4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49A7880C" w:rsidR="45050DFA">
        <w:rPr>
          <w:b w:val="1"/>
          <w:bCs w:val="1"/>
        </w:rPr>
        <w:t>Are there any reversal agents for the following anticoagulants?</w:t>
      </w:r>
    </w:p>
    <w:p w:rsidR="3D76B185" w:rsidP="3D76B185" w:rsidRDefault="3D76B185" w14:paraId="45DF9FFC" w14:textId="0073A1E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23D818F0" w:rsidP="3D76B185" w:rsidRDefault="23D818F0" w14:paraId="583A348A" w14:textId="69665B20">
      <w:pPr>
        <w:pStyle w:val="ListParagraph"/>
        <w:numPr>
          <w:ilvl w:val="0"/>
          <w:numId w:val="26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23D818F0">
        <w:rPr>
          <w:b w:val="1"/>
          <w:bCs w:val="1"/>
        </w:rPr>
        <w:t>Apixaban/Rivaroxaban</w:t>
      </w:r>
    </w:p>
    <w:p w:rsidR="3D76B185" w:rsidP="3D76B185" w:rsidRDefault="3D76B185" w14:paraId="1C151D78" w14:textId="151E759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0C1A5205" w14:textId="0166A2F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23D818F0" w:rsidP="3D76B185" w:rsidRDefault="23D818F0" w14:paraId="119366BA" w14:textId="72974548">
      <w:pPr>
        <w:pStyle w:val="ListParagraph"/>
        <w:numPr>
          <w:ilvl w:val="0"/>
          <w:numId w:val="26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23D818F0">
        <w:rPr>
          <w:b w:val="1"/>
          <w:bCs w:val="1"/>
        </w:rPr>
        <w:t>Dabigatran</w:t>
      </w:r>
    </w:p>
    <w:p w:rsidR="3D76B185" w:rsidP="3D76B185" w:rsidRDefault="3D76B185" w14:paraId="22364C51" w14:textId="65089D5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656C579D" w14:textId="52FB67D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23D818F0" w:rsidP="3D76B185" w:rsidRDefault="23D818F0" w14:paraId="2FB2043B" w14:textId="44B666DB">
      <w:pPr>
        <w:pStyle w:val="ListParagraph"/>
        <w:numPr>
          <w:ilvl w:val="0"/>
          <w:numId w:val="26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23D818F0">
        <w:rPr>
          <w:b w:val="1"/>
          <w:bCs w:val="1"/>
        </w:rPr>
        <w:t>Warfarin</w:t>
      </w:r>
    </w:p>
    <w:p w:rsidR="3D76B185" w:rsidP="3D76B185" w:rsidRDefault="3D76B185" w14:paraId="3995475D" w14:textId="54792AE0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332B197C" w14:textId="176932CB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23D818F0" w:rsidP="3D76B185" w:rsidRDefault="23D818F0" w14:paraId="4500C84E" w14:textId="1D19BC3A">
      <w:pPr>
        <w:pStyle w:val="ListParagraph"/>
        <w:numPr>
          <w:ilvl w:val="0"/>
          <w:numId w:val="26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23D818F0">
        <w:rPr>
          <w:b w:val="1"/>
          <w:bCs w:val="1"/>
        </w:rPr>
        <w:t>Heparin</w:t>
      </w:r>
    </w:p>
    <w:p w:rsidR="3D76B185" w:rsidP="3D76B185" w:rsidRDefault="3D76B185" w14:paraId="535124C3" w14:textId="1F70F974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63A2E145" w14:textId="68309221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70C06594" w:rsidP="5BF4D546" w:rsidRDefault="70C06594" w14:paraId="67E783F3" w14:textId="6763AD36">
      <w:pPr>
        <w:pStyle w:val="ListParagraph"/>
        <w:numPr>
          <w:ilvl w:val="0"/>
          <w:numId w:val="4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49A7880C" w:rsidR="70C06594">
        <w:rPr>
          <w:b w:val="1"/>
          <w:bCs w:val="1"/>
        </w:rPr>
        <w:t>Would you consider placing an IVC filter in the patient? Why or why not?</w:t>
      </w:r>
    </w:p>
    <w:p w:rsidR="3D76B185" w:rsidP="3D76B185" w:rsidRDefault="3D76B185" w14:paraId="06BAA761" w14:textId="1FAFEFEC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4A6C99FB" w14:textId="75170376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0F14A109" w14:textId="083BBD36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0F2D41C0" w14:textId="2A4CC0B4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2012B1A1" w14:textId="6E3BA55F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2CBC5B42" w14:textId="77664931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334A1898" w14:textId="60C8787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18E310BF" w14:textId="16A95FA1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000B8CF1" w14:textId="6C5C1193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25C6C706" w14:textId="05C6E78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32D810A5" w14:textId="5D8E4E0B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29AD2514" w14:textId="4E83AD2B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07BA7866" w14:textId="41A54681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6184ADAE" w14:textId="31DEFB38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49A7880C" w:rsidP="49A7880C" w:rsidRDefault="49A7880C" w14:paraId="0641B96F" w14:textId="6A696AFE">
      <w:pPr>
        <w:rPr>
          <w:b w:val="1"/>
          <w:bCs w:val="1"/>
        </w:rPr>
      </w:pPr>
    </w:p>
    <w:p w:rsidR="2D0037B6" w:rsidP="5BF4D546" w:rsidRDefault="2D0037B6" w14:paraId="64A4B85B" w14:textId="7C0052C6">
      <w:pPr>
        <w:rPr>
          <w:b w:val="1"/>
          <w:bCs w:val="1"/>
        </w:rPr>
      </w:pPr>
      <w:r w:rsidRPr="5BF4D546" w:rsidR="2D0037B6">
        <w:rPr>
          <w:b w:val="1"/>
          <w:bCs w:val="1"/>
        </w:rPr>
        <w:t>Case 2</w:t>
      </w:r>
    </w:p>
    <w:p w:rsidR="2D0037B6" w:rsidP="5BF4D546" w:rsidRDefault="2D0037B6" w14:paraId="2F8C1B2A" w14:textId="2A846BFC">
      <w:pPr>
        <w:rPr>
          <w:b w:val="1"/>
          <w:bCs w:val="1"/>
        </w:rPr>
      </w:pPr>
      <w:r w:rsidRPr="16D120BE" w:rsidR="028E7C4C">
        <w:rPr>
          <w:b w:val="1"/>
          <w:bCs w:val="1"/>
        </w:rPr>
        <w:t>Paul</w:t>
      </w:r>
      <w:r w:rsidRPr="16D120BE" w:rsidR="205DBDB4">
        <w:rPr>
          <w:b w:val="1"/>
          <w:bCs w:val="1"/>
        </w:rPr>
        <w:t>-</w:t>
      </w:r>
      <w:r w:rsidRPr="16D120BE" w:rsidR="028E7C4C">
        <w:rPr>
          <w:b w:val="1"/>
          <w:bCs w:val="1"/>
        </w:rPr>
        <w:t xml:space="preserve">Wong Patty is a 60 </w:t>
      </w:r>
      <w:r w:rsidRPr="16D120BE" w:rsidR="028E7C4C">
        <w:rPr>
          <w:b w:val="1"/>
          <w:bCs w:val="1"/>
        </w:rPr>
        <w:t>yo</w:t>
      </w:r>
      <w:r w:rsidRPr="16D120BE" w:rsidR="028E7C4C">
        <w:rPr>
          <w:b w:val="1"/>
          <w:bCs w:val="1"/>
        </w:rPr>
        <w:t xml:space="preserve"> female </w:t>
      </w:r>
      <w:r w:rsidRPr="16D120BE" w:rsidR="6EC6FD46">
        <w:rPr>
          <w:b w:val="1"/>
          <w:bCs w:val="1"/>
        </w:rPr>
        <w:t xml:space="preserve">who is currently in </w:t>
      </w:r>
      <w:r w:rsidRPr="16D120BE" w:rsidR="47B13094">
        <w:rPr>
          <w:b w:val="1"/>
          <w:bCs w:val="1"/>
        </w:rPr>
        <w:t xml:space="preserve">the PACU </w:t>
      </w:r>
      <w:r w:rsidRPr="16D120BE" w:rsidR="6EC6FD46">
        <w:rPr>
          <w:b w:val="1"/>
          <w:bCs w:val="1"/>
        </w:rPr>
        <w:t>for an elective hip replacement. Pre</w:t>
      </w:r>
      <w:r w:rsidRPr="16D120BE" w:rsidR="6EC6FD46">
        <w:rPr>
          <w:b w:val="1"/>
          <w:bCs w:val="1"/>
        </w:rPr>
        <w:t xml:space="preserve">op </w:t>
      </w:r>
      <w:r w:rsidRPr="16D120BE" w:rsidR="6EC6FD46">
        <w:rPr>
          <w:b w:val="1"/>
          <w:bCs w:val="1"/>
        </w:rPr>
        <w:t>co</w:t>
      </w:r>
      <w:r w:rsidRPr="16D120BE" w:rsidR="6EC6FD46">
        <w:rPr>
          <w:b w:val="1"/>
          <w:bCs w:val="1"/>
        </w:rPr>
        <w:t>ags</w:t>
      </w:r>
      <w:r w:rsidRPr="16D120BE" w:rsidR="6EC6FD46">
        <w:rPr>
          <w:b w:val="1"/>
          <w:bCs w:val="1"/>
        </w:rPr>
        <w:t xml:space="preserve"> were sent and they found a prolonged PTT. You are on the Hematology consult team, and the Anesthesiologist asks you what to do next. </w:t>
      </w:r>
    </w:p>
    <w:p w:rsidR="52BAD4B0" w:rsidP="5BF4D546" w:rsidRDefault="52BAD4B0" w14:paraId="527B1E8F" w14:textId="385DD15B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3D76B185" w:rsidR="52BAD4B0">
        <w:rPr>
          <w:b w:val="1"/>
          <w:bCs w:val="1"/>
        </w:rPr>
        <w:t>What history would you like to obtain from this patient? As you ask history que</w:t>
      </w:r>
      <w:r w:rsidRPr="3D76B185" w:rsidR="5C4D99B9">
        <w:rPr>
          <w:b w:val="1"/>
          <w:bCs w:val="1"/>
        </w:rPr>
        <w:t>stions</w:t>
      </w:r>
      <w:r w:rsidRPr="3D76B185" w:rsidR="52BAD4B0">
        <w:rPr>
          <w:b w:val="1"/>
          <w:bCs w:val="1"/>
        </w:rPr>
        <w:t xml:space="preserve">, explain </w:t>
      </w:r>
      <w:r w:rsidRPr="3D76B185" w:rsidR="4E7E2FEE">
        <w:rPr>
          <w:b w:val="1"/>
          <w:bCs w:val="1"/>
        </w:rPr>
        <w:t>why you asked that history question.</w:t>
      </w:r>
    </w:p>
    <w:p w:rsidR="3D76B185" w:rsidP="3D76B185" w:rsidRDefault="3D76B185" w14:paraId="64D39B28" w14:textId="24B1CFEA">
      <w:pPr>
        <w:pStyle w:val="Normal"/>
        <w:rPr>
          <w:b w:val="1"/>
          <w:bCs w:val="1"/>
        </w:rPr>
      </w:pPr>
    </w:p>
    <w:p w:rsidR="3D76B185" w:rsidP="3D76B185" w:rsidRDefault="3D76B185" w14:paraId="702E8F2E" w14:textId="6B3D4217">
      <w:pPr>
        <w:pStyle w:val="Normal"/>
        <w:rPr>
          <w:b w:val="1"/>
          <w:bCs w:val="1"/>
        </w:rPr>
      </w:pPr>
    </w:p>
    <w:p w:rsidR="3D76B185" w:rsidP="3D76B185" w:rsidRDefault="3D76B185" w14:paraId="7B272530" w14:textId="34E3471B">
      <w:pPr>
        <w:pStyle w:val="Normal"/>
        <w:rPr>
          <w:b w:val="1"/>
          <w:bCs w:val="1"/>
        </w:rPr>
      </w:pPr>
    </w:p>
    <w:p w:rsidR="3D76B185" w:rsidP="3D76B185" w:rsidRDefault="3D76B185" w14:paraId="78397BEA" w14:textId="114C6455">
      <w:pPr>
        <w:pStyle w:val="Normal"/>
        <w:rPr>
          <w:b w:val="1"/>
          <w:bCs w:val="1"/>
        </w:rPr>
      </w:pPr>
    </w:p>
    <w:p w:rsidR="3D76B185" w:rsidP="3D76B185" w:rsidRDefault="3D76B185" w14:paraId="6DB49FD6" w14:textId="1953CCBF">
      <w:pPr>
        <w:pStyle w:val="Normal"/>
        <w:rPr>
          <w:b w:val="1"/>
          <w:bCs w:val="1"/>
        </w:rPr>
      </w:pPr>
    </w:p>
    <w:p w:rsidR="3ECC3AF7" w:rsidP="5BF4D546" w:rsidRDefault="3ECC3AF7" w14:paraId="7FD451C4" w14:textId="15939AFC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3D76B185" w:rsidR="3ECC3AF7">
        <w:rPr>
          <w:b w:val="1"/>
          <w:bCs w:val="1"/>
        </w:rPr>
        <w:t xml:space="preserve">Do you have a </w:t>
      </w:r>
      <w:r w:rsidRPr="3D76B185" w:rsidR="5B3C9F4B">
        <w:rPr>
          <w:b w:val="1"/>
          <w:bCs w:val="1"/>
        </w:rPr>
        <w:t>way of thinking through</w:t>
      </w:r>
      <w:r w:rsidRPr="3D76B185" w:rsidR="3ECC3AF7">
        <w:rPr>
          <w:b w:val="1"/>
          <w:bCs w:val="1"/>
        </w:rPr>
        <w:t xml:space="preserve"> prolonged </w:t>
      </w:r>
      <w:r w:rsidRPr="3D76B185" w:rsidR="3ECC3AF7">
        <w:rPr>
          <w:b w:val="1"/>
          <w:bCs w:val="1"/>
        </w:rPr>
        <w:t>coags</w:t>
      </w:r>
      <w:r w:rsidRPr="3D76B185" w:rsidR="3ECC3AF7">
        <w:rPr>
          <w:b w:val="1"/>
          <w:bCs w:val="1"/>
        </w:rPr>
        <w:t>?</w:t>
      </w:r>
      <w:r w:rsidRPr="3D76B185" w:rsidR="06E1080E">
        <w:rPr>
          <w:b w:val="1"/>
          <w:bCs w:val="1"/>
        </w:rPr>
        <w:t xml:space="preserve"> </w:t>
      </w:r>
      <w:r w:rsidRPr="3D76B185" w:rsidR="06E1080E">
        <w:rPr>
          <w:b w:val="1"/>
          <w:bCs w:val="1"/>
          <w:i w:val="1"/>
          <w:iCs w:val="1"/>
        </w:rPr>
        <w:t>Think through it, and then refer to number 1 in the appendix.</w:t>
      </w:r>
    </w:p>
    <w:p w:rsidR="3D76B185" w:rsidP="3D76B185" w:rsidRDefault="3D76B185" w14:paraId="10ED3B6B" w14:textId="63293356">
      <w:pPr>
        <w:pStyle w:val="Normal"/>
        <w:rPr>
          <w:b w:val="1"/>
          <w:bCs w:val="1"/>
        </w:rPr>
      </w:pPr>
    </w:p>
    <w:p w:rsidR="3D76B185" w:rsidP="3D76B185" w:rsidRDefault="3D76B185" w14:paraId="2B5B9BEC" w14:textId="3F87EEAB">
      <w:pPr>
        <w:pStyle w:val="Normal"/>
        <w:rPr>
          <w:b w:val="1"/>
          <w:bCs w:val="1"/>
        </w:rPr>
      </w:pPr>
    </w:p>
    <w:p w:rsidR="3D76B185" w:rsidP="3D76B185" w:rsidRDefault="3D76B185" w14:paraId="3D81DE16" w14:textId="4D96FA17">
      <w:pPr>
        <w:pStyle w:val="Normal"/>
        <w:rPr>
          <w:b w:val="1"/>
          <w:bCs w:val="1"/>
        </w:rPr>
      </w:pPr>
    </w:p>
    <w:p w:rsidR="0004A7BA" w:rsidP="49A7880C" w:rsidRDefault="0004A7BA" w14:paraId="50886560" w14:textId="56AD670B">
      <w:pPr>
        <w:pStyle w:val="ListParagraph"/>
        <w:numPr>
          <w:ilvl w:val="0"/>
          <w:numId w:val="1"/>
        </w:numPr>
        <w:rPr>
          <w:b w:val="1"/>
          <w:bCs w:val="1"/>
          <w:noProof w:val="0"/>
          <w:lang w:val="en-US"/>
        </w:rPr>
      </w:pPr>
      <w:r w:rsidRPr="49A7880C" w:rsidR="0004A7B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Compare and contrast </w:t>
      </w:r>
      <w:r w:rsidRPr="49A7880C" w:rsidR="0004A7B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coags</w:t>
      </w:r>
      <w:r w:rsidRPr="49A7880C" w:rsidR="0004A7B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factor levels, and platelets in liver disease vs DIC. How can you distinguish between them?</w:t>
      </w:r>
    </w:p>
    <w:p w:rsidR="3D76B185" w:rsidP="3D76B185" w:rsidRDefault="3D76B185" w14:paraId="17954B6C" w14:textId="39192F7D">
      <w:pPr>
        <w:pStyle w:val="Normal"/>
        <w:ind w:left="0"/>
        <w:rPr>
          <w:b w:val="1"/>
          <w:bCs w:val="1"/>
        </w:rPr>
      </w:pPr>
    </w:p>
    <w:p w:rsidR="3D76B185" w:rsidP="3D76B185" w:rsidRDefault="3D76B185" w14:paraId="329F5BC2" w14:textId="5F92810D">
      <w:pPr>
        <w:pStyle w:val="Normal"/>
        <w:ind w:left="0"/>
        <w:rPr>
          <w:b w:val="1"/>
          <w:bCs w:val="1"/>
        </w:rPr>
      </w:pPr>
    </w:p>
    <w:p w:rsidR="3D76B185" w:rsidP="3D76B185" w:rsidRDefault="3D76B185" w14:paraId="6367A29B" w14:textId="7FBF38A7">
      <w:pPr>
        <w:pStyle w:val="Normal"/>
        <w:ind w:left="0"/>
        <w:rPr>
          <w:b w:val="1"/>
          <w:bCs w:val="1"/>
        </w:rPr>
      </w:pPr>
    </w:p>
    <w:p w:rsidR="11C1B21C" w:rsidP="5BF4D546" w:rsidRDefault="11C1B21C" w14:paraId="0A4E2C7D" w14:textId="591504A2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49A7880C" w:rsidR="4DA376D7">
        <w:rPr>
          <w:b w:val="1"/>
          <w:bCs w:val="1"/>
        </w:rPr>
        <w:t>In this patient with a prolonged PTT, what workup would you like to obtain</w:t>
      </w:r>
      <w:r w:rsidRPr="49A7880C" w:rsidR="11C1B21C">
        <w:rPr>
          <w:b w:val="1"/>
          <w:bCs w:val="1"/>
        </w:rPr>
        <w:t>?</w:t>
      </w:r>
    </w:p>
    <w:p w:rsidR="3D76B185" w:rsidP="3D76B185" w:rsidRDefault="3D76B185" w14:paraId="58876EA7" w14:textId="3C108DC2">
      <w:pPr>
        <w:pStyle w:val="Normal"/>
        <w:rPr>
          <w:b w:val="1"/>
          <w:bCs w:val="1"/>
        </w:rPr>
      </w:pPr>
    </w:p>
    <w:p w:rsidR="3D76B185" w:rsidP="3D76B185" w:rsidRDefault="3D76B185" w14:paraId="46D5ACAB" w14:textId="1AAE5950">
      <w:pPr>
        <w:pStyle w:val="Normal"/>
        <w:rPr>
          <w:b w:val="1"/>
          <w:bCs w:val="1"/>
        </w:rPr>
      </w:pPr>
    </w:p>
    <w:p w:rsidR="3D76B185" w:rsidP="3D76B185" w:rsidRDefault="3D76B185" w14:paraId="5BB87904" w14:textId="41D4B839">
      <w:pPr>
        <w:pStyle w:val="Normal"/>
        <w:rPr>
          <w:b w:val="1"/>
          <w:bCs w:val="1"/>
        </w:rPr>
      </w:pPr>
    </w:p>
    <w:p w:rsidR="11C1B21C" w:rsidP="5BF4D546" w:rsidRDefault="11C1B21C" w14:paraId="04DEE884" w14:textId="1D43FFE3">
      <w:pPr>
        <w:pStyle w:val="ListParagraph"/>
        <w:numPr>
          <w:ilvl w:val="0"/>
          <w:numId w:val="1"/>
        </w:numPr>
        <w:rPr>
          <w:b w:val="1"/>
          <w:bCs w:val="1"/>
        </w:rPr>
      </w:pPr>
      <w:r w:rsidRPr="49A7880C" w:rsidR="124B2DC3">
        <w:rPr>
          <w:b w:val="1"/>
          <w:bCs w:val="1"/>
        </w:rPr>
        <w:t xml:space="preserve">Could this be a new diagnosis of hemophilia? Why or why not? </w:t>
      </w:r>
    </w:p>
    <w:p w:rsidR="3D76B185" w:rsidP="3D76B185" w:rsidRDefault="3D76B185" w14:paraId="076D6E84" w14:textId="320660E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6EE0B6A4" w14:textId="70799A6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49A7880C" w:rsidP="49A7880C" w:rsidRDefault="49A7880C" w14:paraId="0EFC1F1E" w14:textId="318E4FB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49A7880C" w:rsidP="49A7880C" w:rsidRDefault="49A7880C" w14:paraId="02A79BF4" w14:textId="08999F9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0859F0B1" w14:textId="0952E46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0D8A648A" w:rsidP="5BF4D546" w:rsidRDefault="0D8A648A" w14:paraId="493EDCF3" w14:textId="3DF4991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49A7880C" w:rsidR="0D8A648A">
        <w:rPr>
          <w:b w:val="1"/>
          <w:bCs w:val="1"/>
        </w:rPr>
        <w:t xml:space="preserve">How do you perform and interpret a </w:t>
      </w:r>
      <w:r w:rsidRPr="49A7880C" w:rsidR="0D8A648A">
        <w:rPr>
          <w:b w:val="1"/>
          <w:bCs w:val="1"/>
        </w:rPr>
        <w:t>mixing</w:t>
      </w:r>
      <w:r w:rsidRPr="49A7880C" w:rsidR="0D8A648A">
        <w:rPr>
          <w:b w:val="1"/>
          <w:bCs w:val="1"/>
        </w:rPr>
        <w:t xml:space="preserve"> study?</w:t>
      </w:r>
    </w:p>
    <w:p w:rsidR="3D76B185" w:rsidP="3D76B185" w:rsidRDefault="3D76B185" w14:paraId="3CB9CBBA" w14:textId="0CD47EED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7C93DD6E" w14:textId="7E32E3A9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1EB78517" w14:textId="7927411B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5999C853" w14:textId="5F09917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2C1C2BBE" w:rsidP="5BF4D546" w:rsidRDefault="2C1C2BBE" w14:paraId="6CB4C037" w14:textId="56E5E01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49A7880C" w:rsidR="2C1C2BBE">
        <w:rPr>
          <w:b w:val="1"/>
          <w:bCs w:val="1"/>
        </w:rPr>
        <w:t xml:space="preserve">This patient’s mixing study </w:t>
      </w:r>
      <w:r w:rsidRPr="49A7880C" w:rsidR="2C1C2BBE">
        <w:rPr>
          <w:b w:val="1"/>
          <w:bCs w:val="1"/>
        </w:rPr>
        <w:t>does</w:t>
      </w:r>
      <w:r w:rsidRPr="49A7880C" w:rsidR="2C1C2BBE">
        <w:rPr>
          <w:b w:val="1"/>
          <w:bCs w:val="1"/>
        </w:rPr>
        <w:t xml:space="preserve"> not correct. Also, her lupus anticoagulant just resulted which is significantly elevated. What do you think is going on? How do you make the diagnosis of </w:t>
      </w:r>
      <w:r w:rsidRPr="49A7880C" w:rsidR="4B6C6DB9">
        <w:rPr>
          <w:b w:val="1"/>
          <w:bCs w:val="1"/>
        </w:rPr>
        <w:t>antiphospholipid syndrome</w:t>
      </w:r>
      <w:r w:rsidRPr="49A7880C" w:rsidR="2C1C2BBE">
        <w:rPr>
          <w:b w:val="1"/>
          <w:bCs w:val="1"/>
        </w:rPr>
        <w:t>?</w:t>
      </w:r>
      <w:r w:rsidRPr="49A7880C" w:rsidR="15CBE379">
        <w:rPr>
          <w:b w:val="1"/>
          <w:bCs w:val="1"/>
        </w:rPr>
        <w:t xml:space="preserve"> </w:t>
      </w:r>
      <w:r w:rsidRPr="49A7880C" w:rsidR="15CBE379">
        <w:rPr>
          <w:b w:val="1"/>
          <w:bCs w:val="1"/>
          <w:i w:val="1"/>
          <w:iCs w:val="1"/>
        </w:rPr>
        <w:t>Think through it then refer to number 8 in the appendix.</w:t>
      </w:r>
    </w:p>
    <w:p w:rsidR="3D76B185" w:rsidP="3D76B185" w:rsidRDefault="3D76B185" w14:paraId="2F200F32" w14:textId="4B699DBE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145968E0" w14:textId="603DEA1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35490C07" w14:textId="4BA176D7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1F53F937" w14:textId="04FEA360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488D2DCC" w14:textId="4210E52D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678BBD63" w:rsidP="57ABB003" w:rsidRDefault="678BBD63" w14:paraId="055A3E05" w14:textId="04719E9A">
      <w:pPr>
        <w:pStyle w:val="Normal"/>
        <w:rPr>
          <w:b w:val="1"/>
          <w:bCs w:val="1"/>
        </w:rPr>
      </w:pPr>
      <w:r w:rsidRPr="57ABB003" w:rsidR="678BBD63">
        <w:rPr>
          <w:b w:val="1"/>
          <w:bCs w:val="1"/>
        </w:rPr>
        <w:t>Case 3</w:t>
      </w:r>
    </w:p>
    <w:p w:rsidR="569212AE" w:rsidP="57ABB003" w:rsidRDefault="569212AE" w14:paraId="1623E46D" w14:textId="0436FD1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Pr="16D120BE" w:rsidR="569212AE">
        <w:rPr>
          <w:b w:val="1"/>
          <w:bCs w:val="1"/>
        </w:rPr>
        <w:t>You are working in the CVICU</w:t>
      </w:r>
      <w:r w:rsidRPr="16D120BE" w:rsidR="5A16769E">
        <w:rPr>
          <w:b w:val="1"/>
          <w:bCs w:val="1"/>
        </w:rPr>
        <w:t>, taking care of Mr. Lo</w:t>
      </w:r>
      <w:r w:rsidRPr="16D120BE" w:rsidR="060BCAC6">
        <w:rPr>
          <w:b w:val="1"/>
          <w:bCs w:val="1"/>
        </w:rPr>
        <w:t xml:space="preserve"> </w:t>
      </w:r>
      <w:r w:rsidRPr="16D120BE" w:rsidR="060BCAC6">
        <w:rPr>
          <w:b w:val="1"/>
          <w:bCs w:val="1"/>
        </w:rPr>
        <w:t>Platit</w:t>
      </w:r>
      <w:r w:rsidRPr="16D120BE" w:rsidR="6BC4D3C2">
        <w:rPr>
          <w:b w:val="1"/>
          <w:bCs w:val="1"/>
        </w:rPr>
        <w:t>e</w:t>
      </w:r>
      <w:r w:rsidRPr="16D120BE" w:rsidR="48DE1282">
        <w:rPr>
          <w:b w:val="1"/>
          <w:bCs w:val="1"/>
        </w:rPr>
        <w:t xml:space="preserve">. He is a complex </w:t>
      </w:r>
      <w:r w:rsidRPr="16D120BE" w:rsidR="0CD15579">
        <w:rPr>
          <w:b w:val="1"/>
          <w:bCs w:val="1"/>
        </w:rPr>
        <w:t xml:space="preserve">60 </w:t>
      </w:r>
      <w:r w:rsidRPr="16D120BE" w:rsidR="0CD15579">
        <w:rPr>
          <w:b w:val="1"/>
          <w:bCs w:val="1"/>
        </w:rPr>
        <w:t>yo</w:t>
      </w:r>
      <w:r w:rsidRPr="16D120BE" w:rsidR="0CD15579">
        <w:rPr>
          <w:b w:val="1"/>
          <w:bCs w:val="1"/>
        </w:rPr>
        <w:t xml:space="preserve"> M </w:t>
      </w:r>
      <w:r w:rsidRPr="16D120BE" w:rsidR="0CD15579">
        <w:rPr>
          <w:b w:val="1"/>
          <w:bCs w:val="1"/>
        </w:rPr>
        <w:t>pmh</w:t>
      </w:r>
      <w:r w:rsidRPr="16D120BE" w:rsidR="48DE1282">
        <w:rPr>
          <w:b w:val="1"/>
          <w:bCs w:val="1"/>
        </w:rPr>
        <w:t xml:space="preserve"> NICM EF 15%</w:t>
      </w:r>
      <w:r w:rsidRPr="16D120BE" w:rsidR="6EF10267">
        <w:rPr>
          <w:b w:val="1"/>
          <w:bCs w:val="1"/>
        </w:rPr>
        <w:t xml:space="preserve"> s/p </w:t>
      </w:r>
      <w:r w:rsidRPr="16D120BE" w:rsidR="2DFDA100">
        <w:rPr>
          <w:b w:val="1"/>
          <w:bCs w:val="1"/>
        </w:rPr>
        <w:t>Bi-V ICD</w:t>
      </w:r>
      <w:r w:rsidRPr="16D120BE" w:rsidR="48DE1282">
        <w:rPr>
          <w:b w:val="1"/>
          <w:bCs w:val="1"/>
        </w:rPr>
        <w:t>, atrial fibrillation</w:t>
      </w:r>
      <w:r w:rsidRPr="16D120BE" w:rsidR="48DE1282">
        <w:rPr>
          <w:b w:val="1"/>
          <w:bCs w:val="1"/>
        </w:rPr>
        <w:t xml:space="preserve">, </w:t>
      </w:r>
      <w:r w:rsidRPr="16D120BE" w:rsidR="7CFB0A12">
        <w:rPr>
          <w:b w:val="1"/>
          <w:bCs w:val="1"/>
        </w:rPr>
        <w:t xml:space="preserve">who has </w:t>
      </w:r>
      <w:r w:rsidRPr="16D120BE" w:rsidR="31A048AB">
        <w:rPr>
          <w:b w:val="1"/>
          <w:bCs w:val="1"/>
        </w:rPr>
        <w:t>been hospitalized for 5 days</w:t>
      </w:r>
      <w:r w:rsidRPr="16D120BE" w:rsidR="72A1632E">
        <w:rPr>
          <w:b w:val="1"/>
          <w:bCs w:val="1"/>
        </w:rPr>
        <w:t xml:space="preserve"> for </w:t>
      </w:r>
      <w:r w:rsidRPr="16D120BE" w:rsidR="72A1632E">
        <w:rPr>
          <w:b w:val="1"/>
          <w:bCs w:val="1"/>
        </w:rPr>
        <w:t>a heart</w:t>
      </w:r>
      <w:r w:rsidRPr="16D120BE" w:rsidR="72A1632E">
        <w:rPr>
          <w:b w:val="1"/>
          <w:bCs w:val="1"/>
        </w:rPr>
        <w:t xml:space="preserve"> failure exacerbation,</w:t>
      </w:r>
      <w:r w:rsidRPr="16D120BE" w:rsidR="31A048AB">
        <w:rPr>
          <w:b w:val="1"/>
          <w:bCs w:val="1"/>
        </w:rPr>
        <w:t xml:space="preserve"> and </w:t>
      </w:r>
      <w:r w:rsidRPr="16D120BE" w:rsidR="66A7A985">
        <w:rPr>
          <w:b w:val="1"/>
          <w:bCs w:val="1"/>
        </w:rPr>
        <w:t xml:space="preserve">he </w:t>
      </w:r>
      <w:r w:rsidRPr="16D120BE" w:rsidR="31A048AB">
        <w:rPr>
          <w:b w:val="1"/>
          <w:bCs w:val="1"/>
        </w:rPr>
        <w:t>h</w:t>
      </w:r>
      <w:r w:rsidRPr="16D120BE" w:rsidR="31A048AB">
        <w:rPr>
          <w:b w:val="1"/>
          <w:bCs w:val="1"/>
        </w:rPr>
        <w:t xml:space="preserve">as multiple </w:t>
      </w:r>
      <w:r w:rsidRPr="16D120BE" w:rsidR="31A048AB">
        <w:rPr>
          <w:b w:val="1"/>
          <w:bCs w:val="1"/>
        </w:rPr>
        <w:t>previous</w:t>
      </w:r>
      <w:r w:rsidRPr="16D120BE" w:rsidR="31A048AB">
        <w:rPr>
          <w:b w:val="1"/>
          <w:bCs w:val="1"/>
        </w:rPr>
        <w:t xml:space="preserve"> hospitalizations in the last </w:t>
      </w:r>
      <w:r w:rsidRPr="16D120BE" w:rsidR="2ADFB1FC">
        <w:rPr>
          <w:b w:val="1"/>
          <w:bCs w:val="1"/>
        </w:rPr>
        <w:t xml:space="preserve">one </w:t>
      </w:r>
      <w:r w:rsidRPr="16D120BE" w:rsidR="31A048AB">
        <w:rPr>
          <w:b w:val="1"/>
          <w:bCs w:val="1"/>
        </w:rPr>
        <w:t xml:space="preserve">month. </w:t>
      </w:r>
      <w:r w:rsidRPr="16D120BE" w:rsidR="02295A5C">
        <w:rPr>
          <w:b w:val="1"/>
          <w:bCs w:val="1"/>
        </w:rPr>
        <w:t>Since admission, h</w:t>
      </w:r>
      <w:r w:rsidRPr="16D120BE" w:rsidR="575207E7">
        <w:rPr>
          <w:b w:val="1"/>
          <w:bCs w:val="1"/>
        </w:rPr>
        <w:t xml:space="preserve">is medications </w:t>
      </w:r>
      <w:r w:rsidRPr="16D120BE" w:rsidR="5ADEC02D">
        <w:rPr>
          <w:b w:val="1"/>
          <w:bCs w:val="1"/>
        </w:rPr>
        <w:t xml:space="preserve">have </w:t>
      </w:r>
      <w:r w:rsidRPr="16D120BE" w:rsidR="575207E7">
        <w:rPr>
          <w:b w:val="1"/>
          <w:bCs w:val="1"/>
        </w:rPr>
        <w:t>include</w:t>
      </w:r>
      <w:r w:rsidRPr="16D120BE" w:rsidR="522D3799">
        <w:rPr>
          <w:b w:val="1"/>
          <w:bCs w:val="1"/>
        </w:rPr>
        <w:t>d</w:t>
      </w:r>
      <w:r w:rsidRPr="16D120BE" w:rsidR="575207E7">
        <w:rPr>
          <w:b w:val="1"/>
          <w:bCs w:val="1"/>
        </w:rPr>
        <w:t xml:space="preserve"> sacubitril-valsartan, carvedilol, spironolactone, </w:t>
      </w:r>
      <w:r w:rsidRPr="16D120BE" w:rsidR="40B18E78">
        <w:rPr>
          <w:b w:val="1"/>
          <w:bCs w:val="1"/>
        </w:rPr>
        <w:t>furosemide, a</w:t>
      </w:r>
      <w:r w:rsidRPr="16D120BE" w:rsidR="575207E7">
        <w:rPr>
          <w:b w:val="1"/>
          <w:bCs w:val="1"/>
        </w:rPr>
        <w:t>nd a heparin d</w:t>
      </w:r>
      <w:r w:rsidRPr="16D120BE" w:rsidR="7FAB656B">
        <w:rPr>
          <w:b w:val="1"/>
          <w:bCs w:val="1"/>
        </w:rPr>
        <w:t xml:space="preserve">rip. </w:t>
      </w:r>
      <w:r w:rsidRPr="16D120BE" w:rsidR="31A048AB">
        <w:rPr>
          <w:b w:val="1"/>
          <w:bCs w:val="1"/>
        </w:rPr>
        <w:t xml:space="preserve">You bring </w:t>
      </w:r>
      <w:r w:rsidRPr="16D120BE" w:rsidR="5A8C6FA6">
        <w:rPr>
          <w:b w:val="1"/>
          <w:bCs w:val="1"/>
        </w:rPr>
        <w:t>up on</w:t>
      </w:r>
      <w:r w:rsidRPr="16D120BE" w:rsidR="5A8C6FA6">
        <w:rPr>
          <w:b w:val="1"/>
          <w:bCs w:val="1"/>
        </w:rPr>
        <w:t xml:space="preserve"> </w:t>
      </w:r>
      <w:r w:rsidRPr="16D120BE" w:rsidR="5A8C6FA6">
        <w:rPr>
          <w:b w:val="1"/>
          <w:bCs w:val="1"/>
        </w:rPr>
        <w:t>round</w:t>
      </w:r>
      <w:r w:rsidRPr="16D120BE" w:rsidR="5A8C6FA6">
        <w:rPr>
          <w:b w:val="1"/>
          <w:bCs w:val="1"/>
        </w:rPr>
        <w:t>s</w:t>
      </w:r>
      <w:r w:rsidRPr="16D120BE" w:rsidR="5A8C6FA6">
        <w:rPr>
          <w:b w:val="1"/>
          <w:bCs w:val="1"/>
        </w:rPr>
        <w:t xml:space="preserve"> that</w:t>
      </w:r>
      <w:r w:rsidRPr="16D120BE" w:rsidR="5A8C6FA6">
        <w:rPr>
          <w:b w:val="1"/>
          <w:bCs w:val="1"/>
        </w:rPr>
        <w:t xml:space="preserve"> </w:t>
      </w:r>
      <w:r w:rsidRPr="16D120BE" w:rsidR="5A8C6FA6">
        <w:rPr>
          <w:b w:val="1"/>
          <w:bCs w:val="1"/>
        </w:rPr>
        <w:t>you’v</w:t>
      </w:r>
      <w:r w:rsidRPr="16D120BE" w:rsidR="5A8C6FA6">
        <w:rPr>
          <w:b w:val="1"/>
          <w:bCs w:val="1"/>
        </w:rPr>
        <w:t>e</w:t>
      </w:r>
      <w:r w:rsidRPr="16D120BE" w:rsidR="5A8C6FA6">
        <w:rPr>
          <w:b w:val="1"/>
          <w:bCs w:val="1"/>
        </w:rPr>
        <w:t xml:space="preserve"> noticed that his platelets have been</w:t>
      </w:r>
      <w:r w:rsidRPr="16D120BE" w:rsidR="5A8C6FA6">
        <w:rPr>
          <w:b w:val="1"/>
          <w:bCs w:val="1"/>
        </w:rPr>
        <w:t xml:space="preserve"> </w:t>
      </w:r>
      <w:r w:rsidRPr="16D120BE" w:rsidR="5A8C6FA6">
        <w:rPr>
          <w:b w:val="1"/>
          <w:bCs w:val="1"/>
        </w:rPr>
        <w:t>downtrendin</w:t>
      </w:r>
      <w:r w:rsidRPr="16D120BE" w:rsidR="5A8C6FA6">
        <w:rPr>
          <w:b w:val="1"/>
          <w:bCs w:val="1"/>
        </w:rPr>
        <w:t>g</w:t>
      </w:r>
      <w:r w:rsidRPr="16D120BE" w:rsidR="5A8C6FA6">
        <w:rPr>
          <w:b w:val="1"/>
          <w:bCs w:val="1"/>
        </w:rPr>
        <w:t xml:space="preserve">. When he came in his platelets were at 350, and now they are only at </w:t>
      </w:r>
      <w:r w:rsidRPr="16D120BE" w:rsidR="2192A6B8">
        <w:rPr>
          <w:b w:val="1"/>
          <w:bCs w:val="1"/>
        </w:rPr>
        <w:t>9</w:t>
      </w:r>
      <w:r w:rsidRPr="16D120BE" w:rsidR="2192A6B8">
        <w:rPr>
          <w:b w:val="1"/>
          <w:bCs w:val="1"/>
        </w:rPr>
        <w:t>0</w:t>
      </w:r>
      <w:r w:rsidRPr="16D120BE" w:rsidR="5A8C6FA6">
        <w:rPr>
          <w:b w:val="1"/>
          <w:bCs w:val="1"/>
        </w:rPr>
        <w:t xml:space="preserve">. </w:t>
      </w:r>
      <w:r w:rsidRPr="16D120BE" w:rsidR="7CFB0A12">
        <w:rPr>
          <w:b w:val="1"/>
          <w:bCs w:val="1"/>
        </w:rPr>
        <w:t xml:space="preserve"> </w:t>
      </w:r>
      <w:r w:rsidRPr="16D120BE" w:rsidR="7CFB0A12">
        <w:rPr>
          <w:b w:val="1"/>
          <w:bCs w:val="1"/>
        </w:rPr>
        <w:t xml:space="preserve"> </w:t>
      </w:r>
    </w:p>
    <w:p w:rsidR="221BD516" w:rsidP="57ABB003" w:rsidRDefault="221BD516" w14:paraId="55F3C8F5" w14:textId="0C2972B4">
      <w:pPr>
        <w:pStyle w:val="ListParagraph"/>
        <w:numPr>
          <w:ilvl w:val="0"/>
          <w:numId w:val="20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b w:val="1"/>
          <w:bCs w:val="1"/>
        </w:rPr>
      </w:pPr>
      <w:r w:rsidRPr="3D76B185" w:rsidR="221BD516">
        <w:rPr>
          <w:b w:val="1"/>
          <w:bCs w:val="1"/>
        </w:rPr>
        <w:t>What is your differential for thrombocytopenia?</w:t>
      </w:r>
      <w:r w:rsidRPr="3D76B185" w:rsidR="0088E0B8">
        <w:rPr>
          <w:b w:val="1"/>
          <w:bCs w:val="1"/>
        </w:rPr>
        <w:t xml:space="preserve"> What </w:t>
      </w:r>
      <w:r w:rsidRPr="3D76B185" w:rsidR="0088E0B8">
        <w:rPr>
          <w:b w:val="1"/>
          <w:bCs w:val="1"/>
        </w:rPr>
        <w:t>additional</w:t>
      </w:r>
      <w:r w:rsidRPr="3D76B185" w:rsidR="0088E0B8">
        <w:rPr>
          <w:b w:val="1"/>
          <w:bCs w:val="1"/>
        </w:rPr>
        <w:t xml:space="preserve"> workup could you consider?</w:t>
      </w:r>
    </w:p>
    <w:p w:rsidR="3D76B185" w:rsidP="3D76B185" w:rsidRDefault="3D76B185" w14:paraId="794C9D07" w14:textId="6344AC3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2452D013" w14:textId="4E07CC8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26C6DA88" w14:textId="3EFDA0A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6F9C92B4" w14:textId="7F9A506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69FC8E19" w14:textId="3D5B574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043E84E6" w14:textId="794922E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72FD3240" w14:textId="23394AA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5E83D429" w14:textId="0769FEE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1474BA6F" w14:textId="198AF7B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36576B08" w14:textId="4FFF837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67ED2CCF" w14:textId="56A0D6C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0959A4C5" w:rsidP="57ABB003" w:rsidRDefault="0959A4C5" w14:paraId="5CFAF24B" w14:textId="17E90B83">
      <w:pPr>
        <w:pStyle w:val="ListParagraph"/>
        <w:numPr>
          <w:ilvl w:val="0"/>
          <w:numId w:val="20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3368FD65">
        <w:rPr>
          <w:b w:val="1"/>
          <w:bCs w:val="1"/>
        </w:rPr>
        <w:t xml:space="preserve">Your workup is </w:t>
      </w:r>
      <w:r w:rsidRPr="3D76B185" w:rsidR="3368FD65">
        <w:rPr>
          <w:b w:val="1"/>
          <w:bCs w:val="1"/>
        </w:rPr>
        <w:t>largely negative</w:t>
      </w:r>
      <w:r w:rsidRPr="3D76B185" w:rsidR="3368FD65">
        <w:rPr>
          <w:b w:val="1"/>
          <w:bCs w:val="1"/>
        </w:rPr>
        <w:t>, except that now you have found a</w:t>
      </w:r>
      <w:r w:rsidRPr="3D76B185" w:rsidR="5981EB95">
        <w:rPr>
          <w:b w:val="1"/>
          <w:bCs w:val="1"/>
        </w:rPr>
        <w:t>n acute, proximal lo</w:t>
      </w:r>
      <w:r w:rsidRPr="3D76B185" w:rsidR="3368FD65">
        <w:rPr>
          <w:b w:val="1"/>
          <w:bCs w:val="1"/>
        </w:rPr>
        <w:t xml:space="preserve">wer extremity DVT. </w:t>
      </w:r>
      <w:r w:rsidRPr="3D76B185" w:rsidR="5C29E818">
        <w:rPr>
          <w:b w:val="1"/>
          <w:bCs w:val="1"/>
        </w:rPr>
        <w:t xml:space="preserve">How does this change your </w:t>
      </w:r>
      <w:r w:rsidRPr="3D76B185" w:rsidR="5C29E818">
        <w:rPr>
          <w:b w:val="1"/>
          <w:bCs w:val="1"/>
        </w:rPr>
        <w:t>ddx</w:t>
      </w:r>
      <w:r w:rsidRPr="3D76B185" w:rsidR="5C29E818">
        <w:rPr>
          <w:b w:val="1"/>
          <w:bCs w:val="1"/>
        </w:rPr>
        <w:t xml:space="preserve">? </w:t>
      </w:r>
      <w:r w:rsidRPr="3D76B185" w:rsidR="0959A4C5">
        <w:rPr>
          <w:b w:val="1"/>
          <w:bCs w:val="1"/>
        </w:rPr>
        <w:t>What score could you use to assess the risk of this diagnosis?</w:t>
      </w:r>
      <w:r w:rsidRPr="3D76B185" w:rsidR="1222B310">
        <w:rPr>
          <w:b w:val="1"/>
          <w:bCs w:val="1"/>
        </w:rPr>
        <w:t xml:space="preserve"> </w:t>
      </w:r>
    </w:p>
    <w:p w:rsidR="3D76B185" w:rsidP="3D76B185" w:rsidRDefault="3D76B185" w14:paraId="53282A87" w14:textId="7CEA0F16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0C6C12CF" w14:textId="2091DBE8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61940EF3" w14:textId="48EBB16D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605A63F2" w14:textId="45EDF87A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3D76B185" w:rsidP="3D76B185" w:rsidRDefault="3D76B185" w14:paraId="63838A93" w14:textId="115C0FEA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</w:p>
    <w:p w:rsidR="0959A4C5" w:rsidP="57ABB003" w:rsidRDefault="0959A4C5" w14:paraId="2E9B8E63" w14:textId="16DF51D7">
      <w:pPr>
        <w:pStyle w:val="ListParagraph"/>
        <w:numPr>
          <w:ilvl w:val="0"/>
          <w:numId w:val="20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0959A4C5">
        <w:rPr>
          <w:b w:val="1"/>
          <w:bCs w:val="1"/>
        </w:rPr>
        <w:t xml:space="preserve">What </w:t>
      </w:r>
      <w:r w:rsidRPr="3D76B185" w:rsidR="5A00F991">
        <w:rPr>
          <w:b w:val="1"/>
          <w:bCs w:val="1"/>
        </w:rPr>
        <w:t>additional</w:t>
      </w:r>
      <w:r w:rsidRPr="3D76B185" w:rsidR="5A00F991">
        <w:rPr>
          <w:b w:val="1"/>
          <w:bCs w:val="1"/>
        </w:rPr>
        <w:t xml:space="preserve"> </w:t>
      </w:r>
      <w:r w:rsidRPr="3D76B185" w:rsidR="0959A4C5">
        <w:rPr>
          <w:b w:val="1"/>
          <w:bCs w:val="1"/>
        </w:rPr>
        <w:t>workup</w:t>
      </w:r>
      <w:r w:rsidRPr="3D76B185" w:rsidR="23166A68">
        <w:rPr>
          <w:b w:val="1"/>
          <w:bCs w:val="1"/>
        </w:rPr>
        <w:t xml:space="preserve"> </w:t>
      </w:r>
      <w:r w:rsidRPr="3D76B185" w:rsidR="0959A4C5">
        <w:rPr>
          <w:b w:val="1"/>
          <w:bCs w:val="1"/>
        </w:rPr>
        <w:t xml:space="preserve">would you </w:t>
      </w:r>
      <w:r w:rsidRPr="3D76B185" w:rsidR="36D4151D">
        <w:rPr>
          <w:b w:val="1"/>
          <w:bCs w:val="1"/>
        </w:rPr>
        <w:t xml:space="preserve">like to </w:t>
      </w:r>
      <w:r w:rsidRPr="3D76B185" w:rsidR="2717C7F0">
        <w:rPr>
          <w:b w:val="1"/>
          <w:bCs w:val="1"/>
        </w:rPr>
        <w:t>confirm</w:t>
      </w:r>
      <w:r w:rsidRPr="3D76B185" w:rsidR="5015D79B">
        <w:rPr>
          <w:b w:val="1"/>
          <w:bCs w:val="1"/>
        </w:rPr>
        <w:t xml:space="preserve"> </w:t>
      </w:r>
      <w:r w:rsidRPr="3D76B185" w:rsidR="5015D79B">
        <w:rPr>
          <w:b w:val="1"/>
          <w:bCs w:val="1"/>
        </w:rPr>
        <w:t>your presumed diagnosis?</w:t>
      </w:r>
      <w:r w:rsidRPr="3D76B185" w:rsidR="3D3CC53E">
        <w:rPr>
          <w:b w:val="1"/>
          <w:bCs w:val="1"/>
        </w:rPr>
        <w:t xml:space="preserve"> </w:t>
      </w:r>
    </w:p>
    <w:p w:rsidR="3D76B185" w:rsidP="3D76B185" w:rsidRDefault="3D76B185" w14:paraId="7F84FC31" w14:textId="16B4AD9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2D126DFA" w14:textId="77EA5E6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0E1E9439" w14:textId="7C76957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2EAEE681" w14:textId="68077EA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2DABD039" w14:textId="65E50B3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3D76B185" w:rsidP="3D76B185" w:rsidRDefault="3D76B185" w14:paraId="37A137D2" w14:textId="07360D7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</w:p>
    <w:p w:rsidR="0F37BE91" w:rsidP="57ABB003" w:rsidRDefault="0F37BE91" w14:paraId="77887235" w14:textId="4A9572D3">
      <w:pPr>
        <w:pStyle w:val="ListParagraph"/>
        <w:numPr>
          <w:ilvl w:val="0"/>
          <w:numId w:val="20"/>
        </w:numPr>
        <w:bidi w:val="0"/>
        <w:spacing w:before="0" w:beforeAutospacing="off" w:after="160" w:afterAutospacing="off" w:line="259" w:lineRule="auto"/>
        <w:ind w:right="0"/>
        <w:jc w:val="left"/>
        <w:rPr>
          <w:b w:val="1"/>
          <w:bCs w:val="1"/>
        </w:rPr>
      </w:pPr>
      <w:r w:rsidRPr="3D76B185" w:rsidR="0F37BE91">
        <w:rPr>
          <w:b w:val="1"/>
          <w:bCs w:val="1"/>
        </w:rPr>
        <w:t>This patient’s immunoassay returns elevated.</w:t>
      </w:r>
      <w:r w:rsidRPr="3D76B185" w:rsidR="7284B5C3">
        <w:rPr>
          <w:b w:val="1"/>
          <w:bCs w:val="1"/>
        </w:rPr>
        <w:t xml:space="preserve"> How would you like to manage this patient moving forward?</w:t>
      </w:r>
      <w:r w:rsidRPr="3D76B185" w:rsidR="6FDA42F6">
        <w:rPr>
          <w:b w:val="1"/>
          <w:bCs w:val="1"/>
        </w:rPr>
        <w:t xml:space="preserve"> </w:t>
      </w:r>
      <w:r w:rsidRPr="3D76B185" w:rsidR="6FDA42F6">
        <w:rPr>
          <w:b w:val="1"/>
          <w:bCs w:val="1"/>
          <w:i w:val="1"/>
          <w:iCs w:val="1"/>
        </w:rPr>
        <w:t>Talk about it as a group then look at number 9 in the appendix.</w:t>
      </w:r>
    </w:p>
    <w:p w:rsidR="5BF4D546" w:rsidP="5BF4D546" w:rsidRDefault="5BF4D546" w14:paraId="228F3DD9" w14:textId="4F153AB2">
      <w:pPr>
        <w:pStyle w:val="Normal"/>
      </w:pPr>
    </w:p>
    <w:p w:rsidR="5BF4D546" w:rsidP="5BF4D546" w:rsidRDefault="5BF4D546" w14:paraId="5C958A58" w14:textId="670B624C">
      <w:pPr>
        <w:pStyle w:val="Normal"/>
      </w:pPr>
    </w:p>
    <w:p w:rsidR="3D76B185" w:rsidP="3D76B185" w:rsidRDefault="3D76B185" w14:paraId="2D8867BE" w14:textId="77B8B0F2">
      <w:pPr>
        <w:pStyle w:val="Normal"/>
      </w:pPr>
    </w:p>
    <w:p w:rsidR="3D76B185" w:rsidP="3D76B185" w:rsidRDefault="3D76B185" w14:paraId="6B3F7635" w14:textId="2E744CED">
      <w:pPr>
        <w:pStyle w:val="Normal"/>
      </w:pPr>
    </w:p>
    <w:p w:rsidR="3D76B185" w:rsidP="3D76B185" w:rsidRDefault="3D76B185" w14:paraId="7BBD08C3" w14:textId="655076EE">
      <w:pPr>
        <w:pStyle w:val="Normal"/>
      </w:pPr>
    </w:p>
    <w:p w:rsidR="3D76B185" w:rsidP="3D76B185" w:rsidRDefault="3D76B185" w14:paraId="38924A7D" w14:textId="62BD8A01">
      <w:pPr>
        <w:pStyle w:val="Normal"/>
      </w:pPr>
    </w:p>
    <w:p w:rsidR="3D76B185" w:rsidP="3D76B185" w:rsidRDefault="3D76B185" w14:paraId="3A9B57F6" w14:textId="39601BB8">
      <w:pPr>
        <w:pStyle w:val="Normal"/>
      </w:pPr>
    </w:p>
    <w:p w:rsidR="3D76B185" w:rsidP="3D76B185" w:rsidRDefault="3D76B185" w14:paraId="3B49D4D5" w14:textId="0034DB7D">
      <w:pPr>
        <w:pStyle w:val="Normal"/>
      </w:pPr>
    </w:p>
    <w:p w:rsidR="3D76B185" w:rsidP="3D76B185" w:rsidRDefault="3D76B185" w14:paraId="5796F63A" w14:textId="1CC76804">
      <w:pPr>
        <w:pStyle w:val="Normal"/>
      </w:pPr>
    </w:p>
    <w:p w:rsidR="3D76B185" w:rsidP="3D76B185" w:rsidRDefault="3D76B185" w14:paraId="208D0C1B" w14:textId="46209976">
      <w:pPr>
        <w:pStyle w:val="Normal"/>
      </w:pPr>
    </w:p>
    <w:p w:rsidR="3D76B185" w:rsidP="3D76B185" w:rsidRDefault="3D76B185" w14:paraId="786A73E5" w14:textId="321088F1">
      <w:pPr>
        <w:pStyle w:val="Normal"/>
      </w:pPr>
    </w:p>
    <w:p w:rsidR="3D76B185" w:rsidP="3D76B185" w:rsidRDefault="3D76B185" w14:paraId="5F5C040F" w14:textId="71A24D72">
      <w:pPr>
        <w:pStyle w:val="Normal"/>
      </w:pPr>
    </w:p>
    <w:p w:rsidR="3D76B185" w:rsidP="3D76B185" w:rsidRDefault="3D76B185" w14:paraId="6C40D489" w14:textId="65AD616B">
      <w:pPr>
        <w:pStyle w:val="Normal"/>
      </w:pPr>
    </w:p>
    <w:p w:rsidR="5BF4D546" w:rsidP="5BF4D546" w:rsidRDefault="5BF4D546" w14:paraId="67860296" w14:textId="7336B7B1">
      <w:pPr>
        <w:pStyle w:val="Normal"/>
      </w:pPr>
    </w:p>
    <w:p w:rsidR="0959A4C5" w:rsidP="5BF4D546" w:rsidRDefault="0959A4C5" w14:paraId="24E0F78B" w14:textId="473159BF">
      <w:pPr>
        <w:pStyle w:val="Normal"/>
      </w:pPr>
      <w:r w:rsidRPr="5BF4D546" w:rsidR="0959A4C5">
        <w:rPr>
          <w:b w:val="1"/>
          <w:bCs w:val="1"/>
        </w:rPr>
        <w:t>Appendix</w:t>
      </w:r>
      <w:r w:rsidR="0959A4C5">
        <w:rPr/>
        <w:t>:</w:t>
      </w:r>
    </w:p>
    <w:p w:rsidR="23C4BC13" w:rsidP="16D120BE" w:rsidRDefault="23C4BC13" w14:paraId="30B0A048" w14:textId="7A4A557D">
      <w:pPr>
        <w:pStyle w:val="ListParagraph"/>
        <w:numPr>
          <w:ilvl w:val="0"/>
          <w:numId w:val="25"/>
        </w:numPr>
        <w:rPr/>
      </w:pPr>
      <w:r w:rsidR="23C4BC13">
        <w:drawing>
          <wp:inline wp14:editId="4297D5B6" wp14:anchorId="04804DBC">
            <wp:extent cx="4314825" cy="4572000"/>
            <wp:effectExtent l="0" t="0" r="0" b="0"/>
            <wp:docPr id="15687438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6b8a103f54484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4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3DA6E5">
        <w:rPr/>
        <w:t xml:space="preserve"> </w:t>
      </w:r>
    </w:p>
    <w:p w:rsidR="5BF4D546" w:rsidP="16D120BE" w:rsidRDefault="5BF4D546" w14:paraId="696D1728" w14:textId="19379B99">
      <w:pPr>
        <w:pStyle w:val="ListParagraph"/>
        <w:numPr>
          <w:ilvl w:val="0"/>
          <w:numId w:val="25"/>
        </w:numPr>
        <w:rPr>
          <w:noProof w:val="0"/>
          <w:lang w:val="en-US"/>
        </w:rPr>
      </w:pPr>
      <w:r w:rsidR="0908D4AB">
        <w:drawing>
          <wp:inline wp14:editId="4360481F" wp14:anchorId="25D6D99E">
            <wp:extent cx="4572000" cy="2524125"/>
            <wp:effectExtent l="0" t="0" r="0" b="0"/>
            <wp:docPr id="5370520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5ced67be274f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E2F3" w:rsidP="16D120BE" w:rsidRDefault="75C7E2F3" w14:paraId="64F2E69C" w14:textId="69A3D478">
      <w:pPr>
        <w:pStyle w:val="ListParagraph"/>
        <w:numPr>
          <w:ilvl w:val="0"/>
          <w:numId w:val="25"/>
        </w:numPr>
        <w:rPr/>
      </w:pPr>
      <w:r w:rsidR="37381601">
        <w:drawing>
          <wp:inline wp14:editId="7642833E" wp14:anchorId="098CE615">
            <wp:extent cx="4904836" cy="2166303"/>
            <wp:effectExtent l="0" t="0" r="0" b="0"/>
            <wp:docPr id="4489864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d1cfbc7d8c4d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36" cy="21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E2F3" w:rsidP="16D120BE" w:rsidRDefault="75C7E2F3" w14:paraId="135EB513" w14:textId="1ED2BED7">
      <w:pPr>
        <w:pStyle w:val="Normal"/>
        <w:ind w:left="0"/>
      </w:pPr>
    </w:p>
    <w:p w:rsidR="75C7E2F3" w:rsidP="16D120BE" w:rsidRDefault="75C7E2F3" w14:paraId="6FCAC04A" w14:textId="3AE96570">
      <w:pPr>
        <w:pStyle w:val="ListParagraph"/>
        <w:numPr>
          <w:ilvl w:val="0"/>
          <w:numId w:val="25"/>
        </w:numPr>
        <w:rPr/>
      </w:pPr>
      <w:r w:rsidR="0908D4AB">
        <w:drawing>
          <wp:inline wp14:editId="5E2C9BA2" wp14:anchorId="4C11A228">
            <wp:extent cx="5287672" cy="3315811"/>
            <wp:effectExtent l="0" t="0" r="0" b="0"/>
            <wp:docPr id="1989738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af22af6f024fe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87672" cy="33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E2F3" w:rsidP="16D120BE" w:rsidRDefault="75C7E2F3" w14:paraId="6F4A0B95" w14:textId="4F5267C4">
      <w:pPr>
        <w:pStyle w:val="Normal"/>
        <w:ind w:left="0"/>
      </w:pPr>
    </w:p>
    <w:p w:rsidR="75C7E2F3" w:rsidP="16D120BE" w:rsidRDefault="75C7E2F3" w14:paraId="522709C0" w14:textId="0AC258E4">
      <w:pPr>
        <w:pStyle w:val="ListParagraph"/>
        <w:numPr>
          <w:ilvl w:val="0"/>
          <w:numId w:val="25"/>
        </w:numPr>
        <w:rPr/>
      </w:pPr>
      <w:r w:rsidR="0908D4AB">
        <w:drawing>
          <wp:inline wp14:editId="012271EF" wp14:anchorId="13D8B1FA">
            <wp:extent cx="4572000" cy="2943225"/>
            <wp:effectExtent l="0" t="0" r="0" b="0"/>
            <wp:docPr id="1269696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0ef7961df041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E2F3" w:rsidP="16D120BE" w:rsidRDefault="75C7E2F3" w14:paraId="1343AE59" w14:textId="6676BBBA">
      <w:pPr>
        <w:pStyle w:val="ListParagraph"/>
        <w:numPr>
          <w:ilvl w:val="0"/>
          <w:numId w:val="25"/>
        </w:numPr>
        <w:rPr/>
      </w:pPr>
      <w:r w:rsidR="77B8084E">
        <w:drawing>
          <wp:inline wp14:editId="15F06DAD" wp14:anchorId="7F4BA25D">
            <wp:extent cx="4476750" cy="740250"/>
            <wp:effectExtent l="0" t="0" r="0" b="0"/>
            <wp:docPr id="1841031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6303f1fd144c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E2F3" w:rsidP="16D120BE" w:rsidRDefault="75C7E2F3" w14:paraId="44DCE256" w14:textId="51592BB1">
      <w:pPr>
        <w:pStyle w:val="ListParagraph"/>
        <w:numPr>
          <w:ilvl w:val="0"/>
          <w:numId w:val="25"/>
        </w:numPr>
        <w:rPr/>
      </w:pPr>
      <w:r w:rsidR="6342688B">
        <w:drawing>
          <wp:inline wp14:editId="15C1E516" wp14:anchorId="52E67781">
            <wp:extent cx="4572000" cy="3429000"/>
            <wp:effectExtent l="0" t="0" r="0" b="0"/>
            <wp:docPr id="772368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61a5a516794a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429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E2F3" w:rsidP="16D120BE" w:rsidRDefault="75C7E2F3" w14:paraId="7D471597" w14:textId="095CA9A8">
      <w:pPr>
        <w:pStyle w:val="ListParagraph"/>
        <w:numPr>
          <w:ilvl w:val="0"/>
          <w:numId w:val="25"/>
        </w:numPr>
        <w:rPr/>
      </w:pPr>
      <w:r w:rsidR="2FCC8C85">
        <w:drawing>
          <wp:inline wp14:editId="25CC7050" wp14:anchorId="0CE8E8BD">
            <wp:extent cx="4572000" cy="2247900"/>
            <wp:effectExtent l="0" t="0" r="0" b="0"/>
            <wp:docPr id="1785897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c117f5e3f54e7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7F9563" w:rsidP="16D120BE" w:rsidRDefault="2D7F9563" w14:paraId="0A135646" w14:textId="77DC4D25">
      <w:pPr>
        <w:pStyle w:val="ListParagraph"/>
        <w:numPr>
          <w:ilvl w:val="0"/>
          <w:numId w:val="25"/>
        </w:numPr>
        <w:rPr/>
      </w:pPr>
      <w:r w:rsidR="2D7F9563">
        <w:drawing>
          <wp:inline wp14:editId="0174036F" wp14:anchorId="1170C748">
            <wp:extent cx="4297442" cy="5794304"/>
            <wp:effectExtent l="0" t="0" r="0" b="0"/>
            <wp:docPr id="1576768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b9b0316b114e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442" cy="57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1C1B21C">
      <w:headerReference w:type="default" r:id="rId7"/>
      <w:footerReference w:type="default" r:id="rId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1B6F" w:rsidRDefault="00EA1B6F" w14:paraId="01A36776" w14:textId="77777777">
      <w:pPr>
        <w:spacing w:after="0" w:line="240" w:lineRule="auto"/>
      </w:pPr>
      <w:r>
        <w:separator/>
      </w:r>
    </w:p>
  </w:endnote>
  <w:endnote w:type="continuationSeparator" w:id="0">
    <w:p w:rsidR="00EA1B6F" w:rsidRDefault="00EA1B6F" w14:paraId="3B65AD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19AF95" w:rsidTr="6219AF95" w14:paraId="63A2B50D" w14:textId="77777777">
      <w:trPr>
        <w:trHeight w:val="300"/>
      </w:trPr>
      <w:tc>
        <w:tcPr>
          <w:tcW w:w="3120" w:type="dxa"/>
        </w:tcPr>
        <w:p w:rsidR="6219AF95" w:rsidP="6219AF95" w:rsidRDefault="6219AF95" w14:paraId="598062BD" w14:textId="593306C6">
          <w:pPr>
            <w:pStyle w:val="Header"/>
            <w:ind w:left="-115"/>
          </w:pPr>
        </w:p>
      </w:tc>
      <w:tc>
        <w:tcPr>
          <w:tcW w:w="3120" w:type="dxa"/>
        </w:tcPr>
        <w:p w:rsidR="6219AF95" w:rsidP="6219AF95" w:rsidRDefault="6219AF95" w14:paraId="493D5FA0" w14:textId="4F08C68C">
          <w:pPr>
            <w:pStyle w:val="Header"/>
            <w:jc w:val="center"/>
          </w:pPr>
        </w:p>
      </w:tc>
      <w:tc>
        <w:tcPr>
          <w:tcW w:w="3120" w:type="dxa"/>
        </w:tcPr>
        <w:p w:rsidR="6219AF95" w:rsidP="6219AF95" w:rsidRDefault="6219AF95" w14:paraId="795B0985" w14:textId="1B48EF2E">
          <w:pPr>
            <w:pStyle w:val="Header"/>
            <w:ind w:right="-115"/>
            <w:jc w:val="right"/>
          </w:pPr>
        </w:p>
      </w:tc>
    </w:tr>
  </w:tbl>
  <w:p w:rsidR="6219AF95" w:rsidP="6219AF95" w:rsidRDefault="6219AF95" w14:paraId="380D7DA6" w14:textId="7A5E8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1B6F" w:rsidRDefault="00EA1B6F" w14:paraId="2753617A" w14:textId="77777777">
      <w:pPr>
        <w:spacing w:after="0" w:line="240" w:lineRule="auto"/>
      </w:pPr>
      <w:r>
        <w:separator/>
      </w:r>
    </w:p>
  </w:footnote>
  <w:footnote w:type="continuationSeparator" w:id="0">
    <w:p w:rsidR="00EA1B6F" w:rsidRDefault="00EA1B6F" w14:paraId="604C330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19AF95" w:rsidTr="6219AF95" w14:paraId="3E244385" w14:textId="77777777">
      <w:trPr>
        <w:trHeight w:val="300"/>
      </w:trPr>
      <w:tc>
        <w:tcPr>
          <w:tcW w:w="3120" w:type="dxa"/>
        </w:tcPr>
        <w:p w:rsidR="6219AF95" w:rsidP="6219AF95" w:rsidRDefault="6219AF95" w14:paraId="301082EE" w14:textId="6462D8D4">
          <w:pPr>
            <w:pStyle w:val="Header"/>
            <w:ind w:left="-115"/>
          </w:pPr>
        </w:p>
      </w:tc>
      <w:tc>
        <w:tcPr>
          <w:tcW w:w="3120" w:type="dxa"/>
        </w:tcPr>
        <w:p w:rsidR="6219AF95" w:rsidP="6219AF95" w:rsidRDefault="6219AF95" w14:paraId="53CCDC1A" w14:textId="10A55DF1">
          <w:pPr>
            <w:pStyle w:val="Header"/>
            <w:jc w:val="center"/>
          </w:pPr>
        </w:p>
      </w:tc>
      <w:tc>
        <w:tcPr>
          <w:tcW w:w="3120" w:type="dxa"/>
        </w:tcPr>
        <w:p w:rsidR="6219AF95" w:rsidP="6219AF95" w:rsidRDefault="6219AF95" w14:paraId="1005A39C" w14:textId="08BFEEFE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DF1074E" wp14:editId="2788FAB6">
                <wp:extent cx="1685925" cy="781050"/>
                <wp:effectExtent l="0" t="0" r="0" b="0"/>
                <wp:docPr id="526151382" name="Picture 526151382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92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</w:tr>
  </w:tbl>
  <w:p w:rsidR="6219AF95" w:rsidP="6219AF95" w:rsidRDefault="6219AF95" w14:paraId="647754ED" w14:textId="0106FE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5">
    <w:nsid w:val="6eb1b7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408d4f6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5496b4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aaffc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039e0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63b9be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a79ad4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568d6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b8790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faf19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376ae4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8dae5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ddcea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675d6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c48e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eac14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c28fc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11e36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a5dd0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9601e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aa7f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606735"/>
    <w:multiLevelType w:val="hybridMultilevel"/>
    <w:tmpl w:val="B2003314"/>
    <w:lvl w:ilvl="0">
      <w:start w:val="1"/>
      <w:numFmt w:val="decimal"/>
      <w:lvlText w:val="%1."/>
      <w:lvlJc w:val="left"/>
      <w:pPr>
        <w:ind w:left="720" w:hanging="360"/>
      </w:pPr>
    </w:lvl>
    <w:lvl w:ilvl="1" w:tplc="78EA4378">
      <w:start w:val="1"/>
      <w:numFmt w:val="lowerLetter"/>
      <w:lvlText w:val="%2."/>
      <w:lvlJc w:val="left"/>
      <w:pPr>
        <w:ind w:left="1440" w:hanging="360"/>
      </w:pPr>
    </w:lvl>
    <w:lvl w:ilvl="2" w:tplc="A5F6600A">
      <w:start w:val="1"/>
      <w:numFmt w:val="lowerRoman"/>
      <w:lvlText w:val="%3."/>
      <w:lvlJc w:val="right"/>
      <w:pPr>
        <w:ind w:left="2160" w:hanging="180"/>
      </w:pPr>
    </w:lvl>
    <w:lvl w:ilvl="3" w:tplc="BA2008F4">
      <w:start w:val="1"/>
      <w:numFmt w:val="decimal"/>
      <w:lvlText w:val="%4."/>
      <w:lvlJc w:val="left"/>
      <w:pPr>
        <w:ind w:left="2880" w:hanging="360"/>
      </w:pPr>
    </w:lvl>
    <w:lvl w:ilvl="4" w:tplc="D82212F0">
      <w:start w:val="1"/>
      <w:numFmt w:val="lowerLetter"/>
      <w:lvlText w:val="%5."/>
      <w:lvlJc w:val="left"/>
      <w:pPr>
        <w:ind w:left="3600" w:hanging="360"/>
      </w:pPr>
    </w:lvl>
    <w:lvl w:ilvl="5" w:tplc="E2F0CE7C">
      <w:start w:val="1"/>
      <w:numFmt w:val="lowerRoman"/>
      <w:lvlText w:val="%6."/>
      <w:lvlJc w:val="right"/>
      <w:pPr>
        <w:ind w:left="4320" w:hanging="180"/>
      </w:pPr>
    </w:lvl>
    <w:lvl w:ilvl="6" w:tplc="E8EC63FE">
      <w:start w:val="1"/>
      <w:numFmt w:val="decimal"/>
      <w:lvlText w:val="%7."/>
      <w:lvlJc w:val="left"/>
      <w:pPr>
        <w:ind w:left="5040" w:hanging="360"/>
      </w:pPr>
    </w:lvl>
    <w:lvl w:ilvl="7" w:tplc="7D1E76D8">
      <w:start w:val="1"/>
      <w:numFmt w:val="lowerLetter"/>
      <w:lvlText w:val="%8."/>
      <w:lvlJc w:val="left"/>
      <w:pPr>
        <w:ind w:left="5760" w:hanging="360"/>
      </w:pPr>
    </w:lvl>
    <w:lvl w:ilvl="8" w:tplc="A9AE1F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481D4"/>
    <w:multiLevelType w:val="hybridMultilevel"/>
    <w:tmpl w:val="E14832BE"/>
    <w:lvl w:ilvl="0" w:tplc="EFF2B33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C2E1D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906B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3238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1C7C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4A23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3FCD0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63AA2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728C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136529"/>
    <w:multiLevelType w:val="hybridMultilevel"/>
    <w:tmpl w:val="5C42CF32"/>
    <w:lvl w:ilvl="0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3B3A0AF4"/>
    <w:multiLevelType w:val="hybridMultilevel"/>
    <w:tmpl w:val="77AEC07C"/>
    <w:lvl w:ilvl="0" w:tplc="D58E4DC6">
      <w:start w:val="1"/>
      <w:numFmt w:val="decimal"/>
      <w:lvlText w:val="%1."/>
      <w:lvlJc w:val="left"/>
      <w:pPr>
        <w:ind w:left="720" w:hanging="360"/>
      </w:pPr>
    </w:lvl>
    <w:lvl w:ilvl="1" w:tplc="268E8DC6">
      <w:start w:val="1"/>
      <w:numFmt w:val="lowerLetter"/>
      <w:lvlText w:val="%2."/>
      <w:lvlJc w:val="left"/>
      <w:pPr>
        <w:ind w:left="1440" w:hanging="360"/>
      </w:pPr>
    </w:lvl>
    <w:lvl w:ilvl="2" w:tplc="6256D50C">
      <w:start w:val="1"/>
      <w:numFmt w:val="lowerRoman"/>
      <w:lvlText w:val="%3."/>
      <w:lvlJc w:val="right"/>
      <w:pPr>
        <w:ind w:left="2160" w:hanging="180"/>
      </w:pPr>
    </w:lvl>
    <w:lvl w:ilvl="3" w:tplc="D256DA3C">
      <w:start w:val="1"/>
      <w:numFmt w:val="decimal"/>
      <w:lvlText w:val="%4."/>
      <w:lvlJc w:val="left"/>
      <w:pPr>
        <w:ind w:left="2880" w:hanging="360"/>
      </w:pPr>
    </w:lvl>
    <w:lvl w:ilvl="4" w:tplc="BB42856C">
      <w:start w:val="1"/>
      <w:numFmt w:val="lowerLetter"/>
      <w:lvlText w:val="%5."/>
      <w:lvlJc w:val="left"/>
      <w:pPr>
        <w:ind w:left="3600" w:hanging="360"/>
      </w:pPr>
    </w:lvl>
    <w:lvl w:ilvl="5" w:tplc="F6DCD66C">
      <w:start w:val="1"/>
      <w:numFmt w:val="lowerRoman"/>
      <w:lvlText w:val="%6."/>
      <w:lvlJc w:val="right"/>
      <w:pPr>
        <w:ind w:left="4320" w:hanging="180"/>
      </w:pPr>
    </w:lvl>
    <w:lvl w:ilvl="6" w:tplc="88827424">
      <w:start w:val="1"/>
      <w:numFmt w:val="decimal"/>
      <w:lvlText w:val="%7."/>
      <w:lvlJc w:val="left"/>
      <w:pPr>
        <w:ind w:left="5040" w:hanging="360"/>
      </w:pPr>
    </w:lvl>
    <w:lvl w:ilvl="7" w:tplc="06985480">
      <w:start w:val="1"/>
      <w:numFmt w:val="lowerLetter"/>
      <w:lvlText w:val="%8."/>
      <w:lvlJc w:val="left"/>
      <w:pPr>
        <w:ind w:left="5760" w:hanging="360"/>
      </w:pPr>
    </w:lvl>
    <w:lvl w:ilvl="8" w:tplc="0E10C8D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9D3BC"/>
    <w:multiLevelType w:val="hybridMultilevel"/>
    <w:tmpl w:val="50868C0E"/>
    <w:lvl w:ilvl="0" w:tplc="8BF48F4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8C83A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758D6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12D2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76EA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8C9B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E2A7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BEE2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E0E3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1793549474">
    <w:abstractNumId w:val="0"/>
  </w:num>
  <w:num w:numId="2" w16cid:durableId="962079082">
    <w:abstractNumId w:val="4"/>
  </w:num>
  <w:num w:numId="3" w16cid:durableId="100223479">
    <w:abstractNumId w:val="1"/>
  </w:num>
  <w:num w:numId="4" w16cid:durableId="1664775619">
    <w:abstractNumId w:val="3"/>
  </w:num>
  <w:num w:numId="5" w16cid:durableId="946544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8D32C2"/>
    <w:rsid w:val="00000000"/>
    <w:rsid w:val="00003EDF"/>
    <w:rsid w:val="000162E1"/>
    <w:rsid w:val="00032761"/>
    <w:rsid w:val="0004A7BA"/>
    <w:rsid w:val="000560CE"/>
    <w:rsid w:val="00095128"/>
    <w:rsid w:val="00126ACF"/>
    <w:rsid w:val="0014526C"/>
    <w:rsid w:val="0015502D"/>
    <w:rsid w:val="00167CC3"/>
    <w:rsid w:val="001C3614"/>
    <w:rsid w:val="001D6739"/>
    <w:rsid w:val="001E34EA"/>
    <w:rsid w:val="001E41B7"/>
    <w:rsid w:val="002131CF"/>
    <w:rsid w:val="002458D4"/>
    <w:rsid w:val="00251FB9"/>
    <w:rsid w:val="002578B6"/>
    <w:rsid w:val="0028530D"/>
    <w:rsid w:val="002B1356"/>
    <w:rsid w:val="002B495A"/>
    <w:rsid w:val="002B74A7"/>
    <w:rsid w:val="00335210"/>
    <w:rsid w:val="003A3D1C"/>
    <w:rsid w:val="003A482E"/>
    <w:rsid w:val="003BF261"/>
    <w:rsid w:val="003F7829"/>
    <w:rsid w:val="0040169A"/>
    <w:rsid w:val="00401F6F"/>
    <w:rsid w:val="004048FC"/>
    <w:rsid w:val="00486D5D"/>
    <w:rsid w:val="004D1800"/>
    <w:rsid w:val="004E3CA0"/>
    <w:rsid w:val="004E476D"/>
    <w:rsid w:val="005314BA"/>
    <w:rsid w:val="00543917"/>
    <w:rsid w:val="005D7C69"/>
    <w:rsid w:val="005F182F"/>
    <w:rsid w:val="006057E5"/>
    <w:rsid w:val="00632A33"/>
    <w:rsid w:val="00652E09"/>
    <w:rsid w:val="00674EA1"/>
    <w:rsid w:val="006A05DC"/>
    <w:rsid w:val="00711436"/>
    <w:rsid w:val="0072273C"/>
    <w:rsid w:val="00753637"/>
    <w:rsid w:val="00780525"/>
    <w:rsid w:val="00795DC6"/>
    <w:rsid w:val="0083302D"/>
    <w:rsid w:val="00887BAB"/>
    <w:rsid w:val="0088E0B8"/>
    <w:rsid w:val="008900A3"/>
    <w:rsid w:val="008A558A"/>
    <w:rsid w:val="008B27F0"/>
    <w:rsid w:val="008B5188"/>
    <w:rsid w:val="00935B29"/>
    <w:rsid w:val="009400FE"/>
    <w:rsid w:val="009800E1"/>
    <w:rsid w:val="00994D20"/>
    <w:rsid w:val="009C0894"/>
    <w:rsid w:val="00A366CA"/>
    <w:rsid w:val="00A36FE0"/>
    <w:rsid w:val="00A50D74"/>
    <w:rsid w:val="00A93E3D"/>
    <w:rsid w:val="00AA56A9"/>
    <w:rsid w:val="00AB5A8D"/>
    <w:rsid w:val="00B01BA2"/>
    <w:rsid w:val="00B41923"/>
    <w:rsid w:val="00B5215D"/>
    <w:rsid w:val="00BA4F4D"/>
    <w:rsid w:val="00BC1866"/>
    <w:rsid w:val="00BE5CE2"/>
    <w:rsid w:val="00C00A57"/>
    <w:rsid w:val="00C0747B"/>
    <w:rsid w:val="00C16142"/>
    <w:rsid w:val="00C31BEE"/>
    <w:rsid w:val="00C420AC"/>
    <w:rsid w:val="00C56F1A"/>
    <w:rsid w:val="00CB0EB5"/>
    <w:rsid w:val="00CB4365"/>
    <w:rsid w:val="00CD4553"/>
    <w:rsid w:val="00CE3BA4"/>
    <w:rsid w:val="00CF2EE3"/>
    <w:rsid w:val="00D4776E"/>
    <w:rsid w:val="00D50B75"/>
    <w:rsid w:val="00D971F5"/>
    <w:rsid w:val="00DB3816"/>
    <w:rsid w:val="00DB62BF"/>
    <w:rsid w:val="00E30AB9"/>
    <w:rsid w:val="00E625C7"/>
    <w:rsid w:val="00EA1B6F"/>
    <w:rsid w:val="00ED1388"/>
    <w:rsid w:val="00EDE593"/>
    <w:rsid w:val="00EE5766"/>
    <w:rsid w:val="00F03472"/>
    <w:rsid w:val="00F25518"/>
    <w:rsid w:val="00F2ABEB"/>
    <w:rsid w:val="00F776BC"/>
    <w:rsid w:val="00FD16AA"/>
    <w:rsid w:val="010C83BB"/>
    <w:rsid w:val="019189B5"/>
    <w:rsid w:val="01B5D254"/>
    <w:rsid w:val="01B7A896"/>
    <w:rsid w:val="01D414AE"/>
    <w:rsid w:val="01D43718"/>
    <w:rsid w:val="01E16B1D"/>
    <w:rsid w:val="01F5415F"/>
    <w:rsid w:val="01FA937A"/>
    <w:rsid w:val="02178A52"/>
    <w:rsid w:val="02295A5C"/>
    <w:rsid w:val="024282B9"/>
    <w:rsid w:val="024AE051"/>
    <w:rsid w:val="024BDFA1"/>
    <w:rsid w:val="027113D2"/>
    <w:rsid w:val="0286C17B"/>
    <w:rsid w:val="028E7C4C"/>
    <w:rsid w:val="02911AE3"/>
    <w:rsid w:val="029A9778"/>
    <w:rsid w:val="02C76059"/>
    <w:rsid w:val="02EEF260"/>
    <w:rsid w:val="0345158A"/>
    <w:rsid w:val="0351A2B5"/>
    <w:rsid w:val="035CE93F"/>
    <w:rsid w:val="036DEA9D"/>
    <w:rsid w:val="03908DF3"/>
    <w:rsid w:val="03BD476D"/>
    <w:rsid w:val="03F4BFF7"/>
    <w:rsid w:val="040EBDC1"/>
    <w:rsid w:val="042CEB44"/>
    <w:rsid w:val="042E408C"/>
    <w:rsid w:val="043A84DB"/>
    <w:rsid w:val="044F14A8"/>
    <w:rsid w:val="04A04132"/>
    <w:rsid w:val="04A66C42"/>
    <w:rsid w:val="04AAF9A2"/>
    <w:rsid w:val="04B07944"/>
    <w:rsid w:val="04C421FF"/>
    <w:rsid w:val="0509BAFE"/>
    <w:rsid w:val="054DC3A9"/>
    <w:rsid w:val="059197A6"/>
    <w:rsid w:val="05A6F32B"/>
    <w:rsid w:val="060BCAC6"/>
    <w:rsid w:val="061345E8"/>
    <w:rsid w:val="065428DE"/>
    <w:rsid w:val="06794F1E"/>
    <w:rsid w:val="0685BE47"/>
    <w:rsid w:val="06B561FA"/>
    <w:rsid w:val="06D03A44"/>
    <w:rsid w:val="06E1080E"/>
    <w:rsid w:val="06E67540"/>
    <w:rsid w:val="070FED54"/>
    <w:rsid w:val="0722F477"/>
    <w:rsid w:val="07357F86"/>
    <w:rsid w:val="0775A20D"/>
    <w:rsid w:val="07A9223F"/>
    <w:rsid w:val="07B817A7"/>
    <w:rsid w:val="07C5671B"/>
    <w:rsid w:val="07CAE984"/>
    <w:rsid w:val="07CBF820"/>
    <w:rsid w:val="07DC27FC"/>
    <w:rsid w:val="07FA4329"/>
    <w:rsid w:val="084F70E4"/>
    <w:rsid w:val="086925BD"/>
    <w:rsid w:val="0879F710"/>
    <w:rsid w:val="08ABBDB5"/>
    <w:rsid w:val="08BB47CF"/>
    <w:rsid w:val="08C51A73"/>
    <w:rsid w:val="0908D4AB"/>
    <w:rsid w:val="0959A4C5"/>
    <w:rsid w:val="095C2089"/>
    <w:rsid w:val="095F3E5A"/>
    <w:rsid w:val="0963255B"/>
    <w:rsid w:val="0974E00B"/>
    <w:rsid w:val="097AED38"/>
    <w:rsid w:val="097E6AC5"/>
    <w:rsid w:val="09A188EF"/>
    <w:rsid w:val="09B0EFE0"/>
    <w:rsid w:val="09BDA564"/>
    <w:rsid w:val="09E82A44"/>
    <w:rsid w:val="09FD6370"/>
    <w:rsid w:val="0A05A3B0"/>
    <w:rsid w:val="0A998E31"/>
    <w:rsid w:val="0AAA0FB0"/>
    <w:rsid w:val="0B0757B5"/>
    <w:rsid w:val="0B279A01"/>
    <w:rsid w:val="0B8CEB82"/>
    <w:rsid w:val="0BF82E0A"/>
    <w:rsid w:val="0BFECDBB"/>
    <w:rsid w:val="0C1157B6"/>
    <w:rsid w:val="0C2674DB"/>
    <w:rsid w:val="0C305B71"/>
    <w:rsid w:val="0C606C10"/>
    <w:rsid w:val="0C7D58BF"/>
    <w:rsid w:val="0C87873A"/>
    <w:rsid w:val="0CBC063E"/>
    <w:rsid w:val="0CCECFC0"/>
    <w:rsid w:val="0CD15579"/>
    <w:rsid w:val="0D2495F5"/>
    <w:rsid w:val="0D3B0D0B"/>
    <w:rsid w:val="0D4DE980"/>
    <w:rsid w:val="0D5DFEE1"/>
    <w:rsid w:val="0D77B834"/>
    <w:rsid w:val="0D8A648A"/>
    <w:rsid w:val="0DBD398C"/>
    <w:rsid w:val="0DD12EF3"/>
    <w:rsid w:val="0E01DCE8"/>
    <w:rsid w:val="0E1BF050"/>
    <w:rsid w:val="0E44F23A"/>
    <w:rsid w:val="0E51DBE8"/>
    <w:rsid w:val="0E9A61F7"/>
    <w:rsid w:val="0ECA24DC"/>
    <w:rsid w:val="0F2095C6"/>
    <w:rsid w:val="0F2AA055"/>
    <w:rsid w:val="0F3079B1"/>
    <w:rsid w:val="0F37BE91"/>
    <w:rsid w:val="0F8F2FFB"/>
    <w:rsid w:val="0F91B907"/>
    <w:rsid w:val="0FCBF8FD"/>
    <w:rsid w:val="103041BE"/>
    <w:rsid w:val="106A8A5A"/>
    <w:rsid w:val="10755F14"/>
    <w:rsid w:val="1085A4F2"/>
    <w:rsid w:val="10971BFB"/>
    <w:rsid w:val="10E1EDBE"/>
    <w:rsid w:val="11047D3E"/>
    <w:rsid w:val="111BDE5D"/>
    <w:rsid w:val="1156602A"/>
    <w:rsid w:val="117E1116"/>
    <w:rsid w:val="11880172"/>
    <w:rsid w:val="11A71AF1"/>
    <w:rsid w:val="11C1B21C"/>
    <w:rsid w:val="11C6FBA1"/>
    <w:rsid w:val="11C94F57"/>
    <w:rsid w:val="11D66D62"/>
    <w:rsid w:val="11FBEAC6"/>
    <w:rsid w:val="120B2B2B"/>
    <w:rsid w:val="1222B310"/>
    <w:rsid w:val="124B2DC3"/>
    <w:rsid w:val="124B762B"/>
    <w:rsid w:val="1262F16D"/>
    <w:rsid w:val="12E95C4D"/>
    <w:rsid w:val="12F6C8BE"/>
    <w:rsid w:val="13254D0B"/>
    <w:rsid w:val="1330E38D"/>
    <w:rsid w:val="1391A473"/>
    <w:rsid w:val="1395962A"/>
    <w:rsid w:val="13B69666"/>
    <w:rsid w:val="144397A5"/>
    <w:rsid w:val="14BD4170"/>
    <w:rsid w:val="14C11D6C"/>
    <w:rsid w:val="14FDA293"/>
    <w:rsid w:val="15679CFB"/>
    <w:rsid w:val="156A8D1E"/>
    <w:rsid w:val="159F91EA"/>
    <w:rsid w:val="15CBE379"/>
    <w:rsid w:val="15DFA2CE"/>
    <w:rsid w:val="15E7D22E"/>
    <w:rsid w:val="162E6980"/>
    <w:rsid w:val="1638C45F"/>
    <w:rsid w:val="165EBA38"/>
    <w:rsid w:val="1665E3C3"/>
    <w:rsid w:val="166FEA0D"/>
    <w:rsid w:val="16723A2E"/>
    <w:rsid w:val="16A6A5AA"/>
    <w:rsid w:val="16BE4ECB"/>
    <w:rsid w:val="16D0451D"/>
    <w:rsid w:val="16D120BE"/>
    <w:rsid w:val="16FEE1E4"/>
    <w:rsid w:val="170EFF94"/>
    <w:rsid w:val="17743AEC"/>
    <w:rsid w:val="179649BF"/>
    <w:rsid w:val="17A59AA0"/>
    <w:rsid w:val="17BEC2FD"/>
    <w:rsid w:val="17C9B86D"/>
    <w:rsid w:val="17F4E232"/>
    <w:rsid w:val="18126AE4"/>
    <w:rsid w:val="1856568B"/>
    <w:rsid w:val="18651596"/>
    <w:rsid w:val="186C839F"/>
    <w:rsid w:val="18A22DE0"/>
    <w:rsid w:val="18A5DEC3"/>
    <w:rsid w:val="1916B23A"/>
    <w:rsid w:val="191A61CC"/>
    <w:rsid w:val="1933492F"/>
    <w:rsid w:val="194FF2B1"/>
    <w:rsid w:val="195A935E"/>
    <w:rsid w:val="1962C644"/>
    <w:rsid w:val="19A564BF"/>
    <w:rsid w:val="19B7EB59"/>
    <w:rsid w:val="19DB7059"/>
    <w:rsid w:val="1A2C4CF6"/>
    <w:rsid w:val="1A589A17"/>
    <w:rsid w:val="1ADE37F6"/>
    <w:rsid w:val="1AF03540"/>
    <w:rsid w:val="1B2CE163"/>
    <w:rsid w:val="1B305EF0"/>
    <w:rsid w:val="1B526486"/>
    <w:rsid w:val="1B6877F3"/>
    <w:rsid w:val="1B7C92F7"/>
    <w:rsid w:val="1B8F6BFD"/>
    <w:rsid w:val="1BA42461"/>
    <w:rsid w:val="1BF98241"/>
    <w:rsid w:val="1BFC6864"/>
    <w:rsid w:val="1C115B18"/>
    <w:rsid w:val="1C5713B2"/>
    <w:rsid w:val="1CC90DAA"/>
    <w:rsid w:val="1CDB4540"/>
    <w:rsid w:val="1CEF8C1B"/>
    <w:rsid w:val="1D54FB0B"/>
    <w:rsid w:val="1D7AC133"/>
    <w:rsid w:val="1D87EB99"/>
    <w:rsid w:val="1D8F20FE"/>
    <w:rsid w:val="1DACE144"/>
    <w:rsid w:val="1DC19816"/>
    <w:rsid w:val="1DCDBF1C"/>
    <w:rsid w:val="1DCF6112"/>
    <w:rsid w:val="1DEC7229"/>
    <w:rsid w:val="1E29FF56"/>
    <w:rsid w:val="1E4D5C1D"/>
    <w:rsid w:val="1E85844A"/>
    <w:rsid w:val="1EBCECEF"/>
    <w:rsid w:val="1EC70CBF"/>
    <w:rsid w:val="1EE29D94"/>
    <w:rsid w:val="1F4823BC"/>
    <w:rsid w:val="1F84BD50"/>
    <w:rsid w:val="1FEC912E"/>
    <w:rsid w:val="2008400C"/>
    <w:rsid w:val="204733EE"/>
    <w:rsid w:val="205DBDB4"/>
    <w:rsid w:val="20A6EFD8"/>
    <w:rsid w:val="20A70321"/>
    <w:rsid w:val="20C4A6FA"/>
    <w:rsid w:val="20E46560"/>
    <w:rsid w:val="20F96653"/>
    <w:rsid w:val="21324A55"/>
    <w:rsid w:val="21343ED4"/>
    <w:rsid w:val="2134C8C8"/>
    <w:rsid w:val="2139D43A"/>
    <w:rsid w:val="2156CBA4"/>
    <w:rsid w:val="215A8D7D"/>
    <w:rsid w:val="2192A6B8"/>
    <w:rsid w:val="21946C25"/>
    <w:rsid w:val="21A933CC"/>
    <w:rsid w:val="21BB0D89"/>
    <w:rsid w:val="21CC94D7"/>
    <w:rsid w:val="21E3044F"/>
    <w:rsid w:val="21F97748"/>
    <w:rsid w:val="21F98E15"/>
    <w:rsid w:val="221A3E56"/>
    <w:rsid w:val="221BD516"/>
    <w:rsid w:val="225B10A9"/>
    <w:rsid w:val="226CBEB2"/>
    <w:rsid w:val="228035C1"/>
    <w:rsid w:val="22FEF4B8"/>
    <w:rsid w:val="23166A68"/>
    <w:rsid w:val="237D8A75"/>
    <w:rsid w:val="23AD6B6D"/>
    <w:rsid w:val="23C4BC13"/>
    <w:rsid w:val="23D818F0"/>
    <w:rsid w:val="24CC0CE7"/>
    <w:rsid w:val="24D74136"/>
    <w:rsid w:val="24EF72A0"/>
    <w:rsid w:val="250CB719"/>
    <w:rsid w:val="25244C90"/>
    <w:rsid w:val="25281627"/>
    <w:rsid w:val="25324430"/>
    <w:rsid w:val="25918AFB"/>
    <w:rsid w:val="26078950"/>
    <w:rsid w:val="260ED197"/>
    <w:rsid w:val="261A1821"/>
    <w:rsid w:val="2652726D"/>
    <w:rsid w:val="2667A077"/>
    <w:rsid w:val="267757DB"/>
    <w:rsid w:val="267AFF1D"/>
    <w:rsid w:val="267CA4EF"/>
    <w:rsid w:val="26F24494"/>
    <w:rsid w:val="26F8ECF5"/>
    <w:rsid w:val="26F979BE"/>
    <w:rsid w:val="2717C7F0"/>
    <w:rsid w:val="27246ECF"/>
    <w:rsid w:val="27498374"/>
    <w:rsid w:val="2766D48A"/>
    <w:rsid w:val="27A73C50"/>
    <w:rsid w:val="28187550"/>
    <w:rsid w:val="28228CEA"/>
    <w:rsid w:val="283231C6"/>
    <w:rsid w:val="2841EDA2"/>
    <w:rsid w:val="28458D9C"/>
    <w:rsid w:val="285C687D"/>
    <w:rsid w:val="286CABEF"/>
    <w:rsid w:val="288BF031"/>
    <w:rsid w:val="28C03F30"/>
    <w:rsid w:val="2916B324"/>
    <w:rsid w:val="293A19A4"/>
    <w:rsid w:val="29578ECB"/>
    <w:rsid w:val="29CD7CAA"/>
    <w:rsid w:val="29E420D9"/>
    <w:rsid w:val="29F1B7E2"/>
    <w:rsid w:val="2A55824E"/>
    <w:rsid w:val="2A68E930"/>
    <w:rsid w:val="2A8170F3"/>
    <w:rsid w:val="2AA662D2"/>
    <w:rsid w:val="2AAFE2F4"/>
    <w:rsid w:val="2AB29DEB"/>
    <w:rsid w:val="2ADFB1FC"/>
    <w:rsid w:val="2B03813E"/>
    <w:rsid w:val="2B799799"/>
    <w:rsid w:val="2BEEB698"/>
    <w:rsid w:val="2C16B9AA"/>
    <w:rsid w:val="2C1C24EB"/>
    <w:rsid w:val="2C1C2BBE"/>
    <w:rsid w:val="2C34C842"/>
    <w:rsid w:val="2C4BA4F7"/>
    <w:rsid w:val="2C656976"/>
    <w:rsid w:val="2C67FF1A"/>
    <w:rsid w:val="2C752502"/>
    <w:rsid w:val="2C97A01F"/>
    <w:rsid w:val="2CA8D01B"/>
    <w:rsid w:val="2CDF0C52"/>
    <w:rsid w:val="2D0037B6"/>
    <w:rsid w:val="2D17ED90"/>
    <w:rsid w:val="2D1ED842"/>
    <w:rsid w:val="2D44BA95"/>
    <w:rsid w:val="2D4C9E16"/>
    <w:rsid w:val="2D7D1C98"/>
    <w:rsid w:val="2D7F9563"/>
    <w:rsid w:val="2DCC6B74"/>
    <w:rsid w:val="2DD23A12"/>
    <w:rsid w:val="2DFDA100"/>
    <w:rsid w:val="2E0DD2B4"/>
    <w:rsid w:val="2E240666"/>
    <w:rsid w:val="2E337080"/>
    <w:rsid w:val="2E3B2200"/>
    <w:rsid w:val="2EBAA8A3"/>
    <w:rsid w:val="2ED4015A"/>
    <w:rsid w:val="2EF49B70"/>
    <w:rsid w:val="2F129615"/>
    <w:rsid w:val="2F147B3C"/>
    <w:rsid w:val="2F2FD06E"/>
    <w:rsid w:val="2F57BC71"/>
    <w:rsid w:val="2FA7B4A0"/>
    <w:rsid w:val="2FAB2A9A"/>
    <w:rsid w:val="2FAE6B96"/>
    <w:rsid w:val="2FC74880"/>
    <w:rsid w:val="2FCC8C85"/>
    <w:rsid w:val="2FECAACB"/>
    <w:rsid w:val="2FFBF120"/>
    <w:rsid w:val="305AB921"/>
    <w:rsid w:val="30A773A0"/>
    <w:rsid w:val="30BA153D"/>
    <w:rsid w:val="30D3A1C4"/>
    <w:rsid w:val="30F0C421"/>
    <w:rsid w:val="31028281"/>
    <w:rsid w:val="31620147"/>
    <w:rsid w:val="316A8E36"/>
    <w:rsid w:val="3172C2C2"/>
    <w:rsid w:val="31846D51"/>
    <w:rsid w:val="31A048AB"/>
    <w:rsid w:val="31D70E82"/>
    <w:rsid w:val="31F24965"/>
    <w:rsid w:val="3214620C"/>
    <w:rsid w:val="3282C222"/>
    <w:rsid w:val="3285A137"/>
    <w:rsid w:val="32977CA5"/>
    <w:rsid w:val="32AE6636"/>
    <w:rsid w:val="330088AF"/>
    <w:rsid w:val="33065E97"/>
    <w:rsid w:val="332FBC01"/>
    <w:rsid w:val="3368FD65"/>
    <w:rsid w:val="3387A21A"/>
    <w:rsid w:val="33D55947"/>
    <w:rsid w:val="341887CD"/>
    <w:rsid w:val="34285339"/>
    <w:rsid w:val="34374367"/>
    <w:rsid w:val="343FDA27"/>
    <w:rsid w:val="3457D467"/>
    <w:rsid w:val="345CE634"/>
    <w:rsid w:val="3461FD66"/>
    <w:rsid w:val="3473C972"/>
    <w:rsid w:val="34AA6384"/>
    <w:rsid w:val="354AB497"/>
    <w:rsid w:val="35B0C0B1"/>
    <w:rsid w:val="35C4239A"/>
    <w:rsid w:val="35CBFAB0"/>
    <w:rsid w:val="35DD4BF7"/>
    <w:rsid w:val="360484BD"/>
    <w:rsid w:val="3633BF36"/>
    <w:rsid w:val="366B32A4"/>
    <w:rsid w:val="368D32C2"/>
    <w:rsid w:val="36BC8C2F"/>
    <w:rsid w:val="36D4151D"/>
    <w:rsid w:val="3716FF7F"/>
    <w:rsid w:val="37381601"/>
    <w:rsid w:val="3793AA95"/>
    <w:rsid w:val="37E030AD"/>
    <w:rsid w:val="37EC9BB1"/>
    <w:rsid w:val="380EEF59"/>
    <w:rsid w:val="3823A4C0"/>
    <w:rsid w:val="3834DFD3"/>
    <w:rsid w:val="384E3D8C"/>
    <w:rsid w:val="385FFEF2"/>
    <w:rsid w:val="38705723"/>
    <w:rsid w:val="38A718F0"/>
    <w:rsid w:val="38BC20FA"/>
    <w:rsid w:val="38D5AD58"/>
    <w:rsid w:val="38D90991"/>
    <w:rsid w:val="38DB0C67"/>
    <w:rsid w:val="39036525"/>
    <w:rsid w:val="391183A9"/>
    <w:rsid w:val="394326D8"/>
    <w:rsid w:val="39559974"/>
    <w:rsid w:val="39781B65"/>
    <w:rsid w:val="3981A955"/>
    <w:rsid w:val="39D64506"/>
    <w:rsid w:val="39E0524B"/>
    <w:rsid w:val="3A1B0913"/>
    <w:rsid w:val="3A23DC9E"/>
    <w:rsid w:val="3A27D0B6"/>
    <w:rsid w:val="3AAF1BAB"/>
    <w:rsid w:val="3B0D6B51"/>
    <w:rsid w:val="3B29606E"/>
    <w:rsid w:val="3B5C41DD"/>
    <w:rsid w:val="3BB58F50"/>
    <w:rsid w:val="3BC1B8C7"/>
    <w:rsid w:val="3C33651E"/>
    <w:rsid w:val="3C522881"/>
    <w:rsid w:val="3C5A21B9"/>
    <w:rsid w:val="3CBD62EF"/>
    <w:rsid w:val="3CC1CD24"/>
    <w:rsid w:val="3CE89E52"/>
    <w:rsid w:val="3CEEABE1"/>
    <w:rsid w:val="3D00DB4D"/>
    <w:rsid w:val="3D14062B"/>
    <w:rsid w:val="3D3C6357"/>
    <w:rsid w:val="3D3CC53E"/>
    <w:rsid w:val="3D76B185"/>
    <w:rsid w:val="3DCF357F"/>
    <w:rsid w:val="3E422CEE"/>
    <w:rsid w:val="3E46B330"/>
    <w:rsid w:val="3E492BD9"/>
    <w:rsid w:val="3E49896F"/>
    <w:rsid w:val="3E4CA7AB"/>
    <w:rsid w:val="3E593350"/>
    <w:rsid w:val="3E6BC4ED"/>
    <w:rsid w:val="3EA5F851"/>
    <w:rsid w:val="3ECC3AF7"/>
    <w:rsid w:val="3EDDA1F4"/>
    <w:rsid w:val="3F251E65"/>
    <w:rsid w:val="3F484B15"/>
    <w:rsid w:val="3F506D19"/>
    <w:rsid w:val="3F87744D"/>
    <w:rsid w:val="3FA748B5"/>
    <w:rsid w:val="3FCDEEE9"/>
    <w:rsid w:val="4018F7BE"/>
    <w:rsid w:val="406B10D7"/>
    <w:rsid w:val="407DE9DD"/>
    <w:rsid w:val="40819F77"/>
    <w:rsid w:val="409B64AF"/>
    <w:rsid w:val="40B18E78"/>
    <w:rsid w:val="40E89BCA"/>
    <w:rsid w:val="410EC3C7"/>
    <w:rsid w:val="410F2236"/>
    <w:rsid w:val="412BFC81"/>
    <w:rsid w:val="414524DE"/>
    <w:rsid w:val="41A8A2A5"/>
    <w:rsid w:val="41AC9A0B"/>
    <w:rsid w:val="41BEF375"/>
    <w:rsid w:val="4206A2B6"/>
    <w:rsid w:val="42299465"/>
    <w:rsid w:val="423C85FB"/>
    <w:rsid w:val="4242872D"/>
    <w:rsid w:val="425C94FF"/>
    <w:rsid w:val="427FEBD7"/>
    <w:rsid w:val="42870CA1"/>
    <w:rsid w:val="42A2A6A2"/>
    <w:rsid w:val="42BC03B9"/>
    <w:rsid w:val="42FCA721"/>
    <w:rsid w:val="43554245"/>
    <w:rsid w:val="437FE9D3"/>
    <w:rsid w:val="43A0552B"/>
    <w:rsid w:val="43ACED24"/>
    <w:rsid w:val="43CDD948"/>
    <w:rsid w:val="4408CFFF"/>
    <w:rsid w:val="4432B5EE"/>
    <w:rsid w:val="443410AF"/>
    <w:rsid w:val="44466489"/>
    <w:rsid w:val="445F8437"/>
    <w:rsid w:val="446368E2"/>
    <w:rsid w:val="4486AAD6"/>
    <w:rsid w:val="4499C5F0"/>
    <w:rsid w:val="44E55437"/>
    <w:rsid w:val="44F3B037"/>
    <w:rsid w:val="45050DFA"/>
    <w:rsid w:val="45128C25"/>
    <w:rsid w:val="45485873"/>
    <w:rsid w:val="457CF7BC"/>
    <w:rsid w:val="45A2F164"/>
    <w:rsid w:val="45A63FCD"/>
    <w:rsid w:val="45C11CF5"/>
    <w:rsid w:val="45FB5C00"/>
    <w:rsid w:val="463FFE87"/>
    <w:rsid w:val="46549B54"/>
    <w:rsid w:val="466FE74A"/>
    <w:rsid w:val="46812498"/>
    <w:rsid w:val="468AB451"/>
    <w:rsid w:val="46CC68E8"/>
    <w:rsid w:val="46EA33F8"/>
    <w:rsid w:val="475CE2E6"/>
    <w:rsid w:val="4793E043"/>
    <w:rsid w:val="47958C39"/>
    <w:rsid w:val="479B3E05"/>
    <w:rsid w:val="47AD08A0"/>
    <w:rsid w:val="47B13094"/>
    <w:rsid w:val="48081D4B"/>
    <w:rsid w:val="48590FBD"/>
    <w:rsid w:val="48691BCC"/>
    <w:rsid w:val="48DE1282"/>
    <w:rsid w:val="49322B11"/>
    <w:rsid w:val="49410E72"/>
    <w:rsid w:val="49631A0A"/>
    <w:rsid w:val="49750FCD"/>
    <w:rsid w:val="49A3EDAC"/>
    <w:rsid w:val="49A7880C"/>
    <w:rsid w:val="49C0E4B6"/>
    <w:rsid w:val="4A24CC23"/>
    <w:rsid w:val="4A3DF480"/>
    <w:rsid w:val="4A8CE088"/>
    <w:rsid w:val="4A9391C6"/>
    <w:rsid w:val="4AB6047C"/>
    <w:rsid w:val="4AB7E03D"/>
    <w:rsid w:val="4ABBB244"/>
    <w:rsid w:val="4ACB8105"/>
    <w:rsid w:val="4ACDFB72"/>
    <w:rsid w:val="4B077261"/>
    <w:rsid w:val="4B07E687"/>
    <w:rsid w:val="4B09F253"/>
    <w:rsid w:val="4B0EE41A"/>
    <w:rsid w:val="4B0F455A"/>
    <w:rsid w:val="4B6B426A"/>
    <w:rsid w:val="4B6C6DB9"/>
    <w:rsid w:val="4BBEA446"/>
    <w:rsid w:val="4C052A7E"/>
    <w:rsid w:val="4C225CD5"/>
    <w:rsid w:val="4C30BE79"/>
    <w:rsid w:val="4C4A1E1B"/>
    <w:rsid w:val="4C5092DB"/>
    <w:rsid w:val="4C51766E"/>
    <w:rsid w:val="4C59AFE0"/>
    <w:rsid w:val="4C675166"/>
    <w:rsid w:val="4CC44711"/>
    <w:rsid w:val="4CC4CE5F"/>
    <w:rsid w:val="4CDB8E6E"/>
    <w:rsid w:val="4D2BCF22"/>
    <w:rsid w:val="4D35E7B7"/>
    <w:rsid w:val="4D54D2C9"/>
    <w:rsid w:val="4D6E098D"/>
    <w:rsid w:val="4D6EDDBB"/>
    <w:rsid w:val="4DA376D7"/>
    <w:rsid w:val="4DE5EE7C"/>
    <w:rsid w:val="4E0321C7"/>
    <w:rsid w:val="4E31E80F"/>
    <w:rsid w:val="4E3EA950"/>
    <w:rsid w:val="4E464A14"/>
    <w:rsid w:val="4E610459"/>
    <w:rsid w:val="4E77132C"/>
    <w:rsid w:val="4E79EE85"/>
    <w:rsid w:val="4E7E2FEE"/>
    <w:rsid w:val="4E9DA201"/>
    <w:rsid w:val="4EC232A7"/>
    <w:rsid w:val="4ED77ACD"/>
    <w:rsid w:val="4F0AB1A5"/>
    <w:rsid w:val="4F184FC5"/>
    <w:rsid w:val="4F81A736"/>
    <w:rsid w:val="4FCDB870"/>
    <w:rsid w:val="4FD7D8FC"/>
    <w:rsid w:val="5015D79B"/>
    <w:rsid w:val="505D79CC"/>
    <w:rsid w:val="506576D4"/>
    <w:rsid w:val="50921569"/>
    <w:rsid w:val="509C2563"/>
    <w:rsid w:val="50F1AAB8"/>
    <w:rsid w:val="50F36E72"/>
    <w:rsid w:val="51207160"/>
    <w:rsid w:val="5128C38D"/>
    <w:rsid w:val="513AC289"/>
    <w:rsid w:val="513C6E7F"/>
    <w:rsid w:val="5156F586"/>
    <w:rsid w:val="5174CFDB"/>
    <w:rsid w:val="51C2567E"/>
    <w:rsid w:val="520F1B8F"/>
    <w:rsid w:val="522D3799"/>
    <w:rsid w:val="52425267"/>
    <w:rsid w:val="526B9A78"/>
    <w:rsid w:val="52BAD4B0"/>
    <w:rsid w:val="52CC0D38"/>
    <w:rsid w:val="52F79F98"/>
    <w:rsid w:val="53011915"/>
    <w:rsid w:val="532FE7B7"/>
    <w:rsid w:val="53B4D954"/>
    <w:rsid w:val="53DE22C8"/>
    <w:rsid w:val="54105C35"/>
    <w:rsid w:val="5417CE28"/>
    <w:rsid w:val="5491A2EC"/>
    <w:rsid w:val="54A9F60E"/>
    <w:rsid w:val="54ADEAD4"/>
    <w:rsid w:val="54B13940"/>
    <w:rsid w:val="54B58B98"/>
    <w:rsid w:val="54C5F18E"/>
    <w:rsid w:val="55181AAF"/>
    <w:rsid w:val="553373F3"/>
    <w:rsid w:val="553DA6E5"/>
    <w:rsid w:val="55CC4840"/>
    <w:rsid w:val="55D0D84B"/>
    <w:rsid w:val="561EFF01"/>
    <w:rsid w:val="563CF9F4"/>
    <w:rsid w:val="56421960"/>
    <w:rsid w:val="56579380"/>
    <w:rsid w:val="569212AE"/>
    <w:rsid w:val="56933C0E"/>
    <w:rsid w:val="56C61BA6"/>
    <w:rsid w:val="56CCC069"/>
    <w:rsid w:val="56CD0522"/>
    <w:rsid w:val="56D20C31"/>
    <w:rsid w:val="57459E63"/>
    <w:rsid w:val="575207E7"/>
    <w:rsid w:val="57669828"/>
    <w:rsid w:val="578DAA2F"/>
    <w:rsid w:val="57ABB003"/>
    <w:rsid w:val="57C943AE"/>
    <w:rsid w:val="57D48A38"/>
    <w:rsid w:val="57D8CA55"/>
    <w:rsid w:val="57F4D7E2"/>
    <w:rsid w:val="5835A9A6"/>
    <w:rsid w:val="589D274E"/>
    <w:rsid w:val="58B4E0DB"/>
    <w:rsid w:val="592074B8"/>
    <w:rsid w:val="5929C304"/>
    <w:rsid w:val="5957323C"/>
    <w:rsid w:val="59705A99"/>
    <w:rsid w:val="5981EB95"/>
    <w:rsid w:val="59833ABF"/>
    <w:rsid w:val="5A00F991"/>
    <w:rsid w:val="5A0326DB"/>
    <w:rsid w:val="5A16769E"/>
    <w:rsid w:val="5A39060D"/>
    <w:rsid w:val="5A7C8245"/>
    <w:rsid w:val="5A8C6FA6"/>
    <w:rsid w:val="5ABA4243"/>
    <w:rsid w:val="5ABB0907"/>
    <w:rsid w:val="5ADEC02D"/>
    <w:rsid w:val="5AF294BF"/>
    <w:rsid w:val="5B158A83"/>
    <w:rsid w:val="5B3C9F4B"/>
    <w:rsid w:val="5B4FF2F9"/>
    <w:rsid w:val="5B5A19EB"/>
    <w:rsid w:val="5B6AAC45"/>
    <w:rsid w:val="5B8CEF53"/>
    <w:rsid w:val="5BA6C2DC"/>
    <w:rsid w:val="5BDAB9BC"/>
    <w:rsid w:val="5BF4D546"/>
    <w:rsid w:val="5C158364"/>
    <w:rsid w:val="5C29E818"/>
    <w:rsid w:val="5C4D99B9"/>
    <w:rsid w:val="5CA5F235"/>
    <w:rsid w:val="5CB02672"/>
    <w:rsid w:val="5CB43C3E"/>
    <w:rsid w:val="5CE39C5B"/>
    <w:rsid w:val="5CF435A5"/>
    <w:rsid w:val="5D25F7D8"/>
    <w:rsid w:val="5D65D45B"/>
    <w:rsid w:val="5D7ECC17"/>
    <w:rsid w:val="5D8CF294"/>
    <w:rsid w:val="5DB26832"/>
    <w:rsid w:val="5DBC9399"/>
    <w:rsid w:val="5DC44519"/>
    <w:rsid w:val="5DCFE72E"/>
    <w:rsid w:val="5E0AEED2"/>
    <w:rsid w:val="5E104F88"/>
    <w:rsid w:val="5E2890D9"/>
    <w:rsid w:val="5E43CBBC"/>
    <w:rsid w:val="5E7AF55E"/>
    <w:rsid w:val="5EE8FEFC"/>
    <w:rsid w:val="5F146646"/>
    <w:rsid w:val="5F169A35"/>
    <w:rsid w:val="5F47D471"/>
    <w:rsid w:val="5FDD5358"/>
    <w:rsid w:val="600895ED"/>
    <w:rsid w:val="602A8DFE"/>
    <w:rsid w:val="602BD667"/>
    <w:rsid w:val="603604E2"/>
    <w:rsid w:val="60727D3D"/>
    <w:rsid w:val="6075822C"/>
    <w:rsid w:val="6079D590"/>
    <w:rsid w:val="607A33FF"/>
    <w:rsid w:val="608976B8"/>
    <w:rsid w:val="60BE42A1"/>
    <w:rsid w:val="611D4248"/>
    <w:rsid w:val="6120E49A"/>
    <w:rsid w:val="614274C3"/>
    <w:rsid w:val="6164E921"/>
    <w:rsid w:val="61814D5E"/>
    <w:rsid w:val="6184CC07"/>
    <w:rsid w:val="61CE45D4"/>
    <w:rsid w:val="61E1BC63"/>
    <w:rsid w:val="61F8953E"/>
    <w:rsid w:val="6219AF95"/>
    <w:rsid w:val="622A0DB8"/>
    <w:rsid w:val="6264FDD5"/>
    <w:rsid w:val="628F8791"/>
    <w:rsid w:val="62B4301D"/>
    <w:rsid w:val="62F99C25"/>
    <w:rsid w:val="63035E2B"/>
    <w:rsid w:val="6342688B"/>
    <w:rsid w:val="635272B3"/>
    <w:rsid w:val="6394659F"/>
    <w:rsid w:val="63AF6994"/>
    <w:rsid w:val="63D06C84"/>
    <w:rsid w:val="63DDE853"/>
    <w:rsid w:val="63FABAB0"/>
    <w:rsid w:val="641B640F"/>
    <w:rsid w:val="642D734C"/>
    <w:rsid w:val="644858A8"/>
    <w:rsid w:val="645B5B83"/>
    <w:rsid w:val="64D39CE8"/>
    <w:rsid w:val="64DDF19A"/>
    <w:rsid w:val="64DEACAD"/>
    <w:rsid w:val="650E78B6"/>
    <w:rsid w:val="6534383D"/>
    <w:rsid w:val="655122AF"/>
    <w:rsid w:val="65CC63DA"/>
    <w:rsid w:val="66169E73"/>
    <w:rsid w:val="66253D6A"/>
    <w:rsid w:val="6699CF82"/>
    <w:rsid w:val="66A7A985"/>
    <w:rsid w:val="66D96DFB"/>
    <w:rsid w:val="66F0363A"/>
    <w:rsid w:val="66F03C10"/>
    <w:rsid w:val="670B315B"/>
    <w:rsid w:val="6720C68C"/>
    <w:rsid w:val="6776E9C3"/>
    <w:rsid w:val="678BBD63"/>
    <w:rsid w:val="67F40D8B"/>
    <w:rsid w:val="681BA3A0"/>
    <w:rsid w:val="68359FE3"/>
    <w:rsid w:val="6877889A"/>
    <w:rsid w:val="68834606"/>
    <w:rsid w:val="68EB95B3"/>
    <w:rsid w:val="69B06BED"/>
    <w:rsid w:val="69E3B389"/>
    <w:rsid w:val="6A065CC8"/>
    <w:rsid w:val="6A1358FB"/>
    <w:rsid w:val="6A44275E"/>
    <w:rsid w:val="6A524D3F"/>
    <w:rsid w:val="6A5A6203"/>
    <w:rsid w:val="6A735673"/>
    <w:rsid w:val="6A8F9B31"/>
    <w:rsid w:val="6A9B09C1"/>
    <w:rsid w:val="6AC5B643"/>
    <w:rsid w:val="6AE12F35"/>
    <w:rsid w:val="6B169C7F"/>
    <w:rsid w:val="6B498A7C"/>
    <w:rsid w:val="6BAF56B5"/>
    <w:rsid w:val="6BC4D3C2"/>
    <w:rsid w:val="6BE1AE77"/>
    <w:rsid w:val="6C03C80E"/>
    <w:rsid w:val="6C534B46"/>
    <w:rsid w:val="6C89FE66"/>
    <w:rsid w:val="6C9E30B7"/>
    <w:rsid w:val="6CB85D80"/>
    <w:rsid w:val="6CC58670"/>
    <w:rsid w:val="6CCC7EB9"/>
    <w:rsid w:val="6CE51D26"/>
    <w:rsid w:val="6CEF14C3"/>
    <w:rsid w:val="6D0A1F15"/>
    <w:rsid w:val="6D4AF9BD"/>
    <w:rsid w:val="6D5B6459"/>
    <w:rsid w:val="6DCDB29F"/>
    <w:rsid w:val="6DFBF6DD"/>
    <w:rsid w:val="6E25CEC7"/>
    <w:rsid w:val="6E3874FC"/>
    <w:rsid w:val="6E51043E"/>
    <w:rsid w:val="6E658C52"/>
    <w:rsid w:val="6E7E629B"/>
    <w:rsid w:val="6E8AE524"/>
    <w:rsid w:val="6E93C4F5"/>
    <w:rsid w:val="6EA4E167"/>
    <w:rsid w:val="6EAE1756"/>
    <w:rsid w:val="6EC6FD46"/>
    <w:rsid w:val="6EF10267"/>
    <w:rsid w:val="6F52876D"/>
    <w:rsid w:val="6F554E4C"/>
    <w:rsid w:val="6F65189C"/>
    <w:rsid w:val="6FA2D4EA"/>
    <w:rsid w:val="6FCF21FE"/>
    <w:rsid w:val="6FD12453"/>
    <w:rsid w:val="6FDA42F6"/>
    <w:rsid w:val="70207AF6"/>
    <w:rsid w:val="70260868"/>
    <w:rsid w:val="702E5D21"/>
    <w:rsid w:val="7049225A"/>
    <w:rsid w:val="7063E8E6"/>
    <w:rsid w:val="706BFD67"/>
    <w:rsid w:val="7089C2E8"/>
    <w:rsid w:val="708E57EB"/>
    <w:rsid w:val="7091359C"/>
    <w:rsid w:val="70C06594"/>
    <w:rsid w:val="71388454"/>
    <w:rsid w:val="7148168E"/>
    <w:rsid w:val="71A2DD57"/>
    <w:rsid w:val="71A9AD39"/>
    <w:rsid w:val="71BD667A"/>
    <w:rsid w:val="71D8FFAA"/>
    <w:rsid w:val="71DC8229"/>
    <w:rsid w:val="723415B0"/>
    <w:rsid w:val="7237933D"/>
    <w:rsid w:val="7247BBF7"/>
    <w:rsid w:val="7250EFFB"/>
    <w:rsid w:val="7284B5C3"/>
    <w:rsid w:val="72858395"/>
    <w:rsid w:val="728CF54E"/>
    <w:rsid w:val="72A1632E"/>
    <w:rsid w:val="72E3E6EF"/>
    <w:rsid w:val="73AC6732"/>
    <w:rsid w:val="73B6BDB4"/>
    <w:rsid w:val="73D3639E"/>
    <w:rsid w:val="73ECC05C"/>
    <w:rsid w:val="7431CF0F"/>
    <w:rsid w:val="7453D5F8"/>
    <w:rsid w:val="7488E053"/>
    <w:rsid w:val="74C41833"/>
    <w:rsid w:val="75528E15"/>
    <w:rsid w:val="75B2EF35"/>
    <w:rsid w:val="75C7E2F3"/>
    <w:rsid w:val="75F90A63"/>
    <w:rsid w:val="76121B9A"/>
    <w:rsid w:val="7613D76A"/>
    <w:rsid w:val="762EB369"/>
    <w:rsid w:val="766C68B6"/>
    <w:rsid w:val="7686BA6B"/>
    <w:rsid w:val="76A5B1D3"/>
    <w:rsid w:val="76A88FF1"/>
    <w:rsid w:val="76D57384"/>
    <w:rsid w:val="771B2D1A"/>
    <w:rsid w:val="771D035C"/>
    <w:rsid w:val="77B8084E"/>
    <w:rsid w:val="78137FA1"/>
    <w:rsid w:val="781EEA83"/>
    <w:rsid w:val="782F6D7D"/>
    <w:rsid w:val="7854F99C"/>
    <w:rsid w:val="788A2ED7"/>
    <w:rsid w:val="78A6D4C1"/>
    <w:rsid w:val="78B6A1BB"/>
    <w:rsid w:val="78D2304E"/>
    <w:rsid w:val="78E00F80"/>
    <w:rsid w:val="793CF008"/>
    <w:rsid w:val="797A0CEA"/>
    <w:rsid w:val="797EBF8E"/>
    <w:rsid w:val="79ADEF3C"/>
    <w:rsid w:val="79AF5002"/>
    <w:rsid w:val="79B8CD71"/>
    <w:rsid w:val="79F36A3C"/>
    <w:rsid w:val="79F7B620"/>
    <w:rsid w:val="79F9B750"/>
    <w:rsid w:val="7A0C2BAF"/>
    <w:rsid w:val="7A149583"/>
    <w:rsid w:val="7A52CDDC"/>
    <w:rsid w:val="7A571E8B"/>
    <w:rsid w:val="7A5E1466"/>
    <w:rsid w:val="7A6601EC"/>
    <w:rsid w:val="7A6E00AF"/>
    <w:rsid w:val="7A90957A"/>
    <w:rsid w:val="7A980733"/>
    <w:rsid w:val="7A99C4A9"/>
    <w:rsid w:val="7ADAD37F"/>
    <w:rsid w:val="7B2AF350"/>
    <w:rsid w:val="7B63428A"/>
    <w:rsid w:val="7BA02226"/>
    <w:rsid w:val="7BECE220"/>
    <w:rsid w:val="7C2BEB4C"/>
    <w:rsid w:val="7C480969"/>
    <w:rsid w:val="7C6060D8"/>
    <w:rsid w:val="7C62AD0E"/>
    <w:rsid w:val="7C858BFE"/>
    <w:rsid w:val="7CCD33CB"/>
    <w:rsid w:val="7CFB0A12"/>
    <w:rsid w:val="7D1AC737"/>
    <w:rsid w:val="7D214C6E"/>
    <w:rsid w:val="7D63D112"/>
    <w:rsid w:val="7D6D5EC4"/>
    <w:rsid w:val="7D93A2A2"/>
    <w:rsid w:val="7D9DA2AE"/>
    <w:rsid w:val="7DE14031"/>
    <w:rsid w:val="7E01DB51"/>
    <w:rsid w:val="7E14E578"/>
    <w:rsid w:val="7E81605F"/>
    <w:rsid w:val="7EA465E5"/>
    <w:rsid w:val="7EE2947A"/>
    <w:rsid w:val="7EF02602"/>
    <w:rsid w:val="7F246559"/>
    <w:rsid w:val="7F2DA4E7"/>
    <w:rsid w:val="7F4ADE40"/>
    <w:rsid w:val="7F660205"/>
    <w:rsid w:val="7F82E4E3"/>
    <w:rsid w:val="7F9B31B3"/>
    <w:rsid w:val="7F9DABB2"/>
    <w:rsid w:val="7FA29EA1"/>
    <w:rsid w:val="7FAB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D32C2"/>
  <w15:chartTrackingRefBased/>
  <w15:docId w15:val="{A4B5B8A1-D19D-4F13-863E-573D60CF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4.png" Id="Ra56b8a103f54484a" /><Relationship Type="http://schemas.openxmlformats.org/officeDocument/2006/relationships/image" Target="/media/image5.png" Id="R7d5ced67be274f9e" /><Relationship Type="http://schemas.openxmlformats.org/officeDocument/2006/relationships/image" Target="/media/image6.png" Id="Rb7d1cfbc7d8c4d30" /><Relationship Type="http://schemas.openxmlformats.org/officeDocument/2006/relationships/image" Target="/media/image8.png" Id="R5e0ef7961df0419e" /><Relationship Type="http://schemas.openxmlformats.org/officeDocument/2006/relationships/image" Target="/media/image9.png" Id="Ra56303f1fd144c4b" /><Relationship Type="http://schemas.openxmlformats.org/officeDocument/2006/relationships/image" Target="/media/imagea.png" Id="Rd361a5a516794af6" /><Relationship Type="http://schemas.openxmlformats.org/officeDocument/2006/relationships/image" Target="/media/image2.jpg" Id="Ra8c117f5e3f54e7d" /><Relationship Type="http://schemas.openxmlformats.org/officeDocument/2006/relationships/image" Target="/media/imageb.png" Id="R93b9b0316b114eaa" /><Relationship Type="http://schemas.openxmlformats.org/officeDocument/2006/relationships/image" Target="/media/imagec.png" Id="R80af22af6f024fe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Kelleher, Drew (kellehaw)</dc:creator>
  <keywords/>
  <dc:description/>
  <lastModifiedBy>Kelleher, Drew (kellehaw)</lastModifiedBy>
  <revision>99</revision>
  <dcterms:created xsi:type="dcterms:W3CDTF">2023-04-07T18:01:00.0000000Z</dcterms:created>
  <dcterms:modified xsi:type="dcterms:W3CDTF">2023-04-19T19:13:49.1678358Z</dcterms:modified>
</coreProperties>
</file>