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A3D04" w:rsidP="00787524" w:rsidRDefault="00787524" w14:paraId="3C3F4B4D" w14:textId="50C55A5D">
      <w:pPr>
        <w:pStyle w:val="NoSpacing"/>
        <w:rPr>
          <w:b/>
          <w:bCs/>
        </w:rPr>
      </w:pPr>
      <w:r w:rsidRPr="3929F11F" w:rsidR="00787524">
        <w:rPr>
          <w:b w:val="1"/>
          <w:bCs w:val="1"/>
        </w:rPr>
        <w:t>Academic Half Day: Palliative Care</w:t>
      </w:r>
    </w:p>
    <w:p w:rsidR="07786855" w:rsidP="3929F11F" w:rsidRDefault="07786855" w14:paraId="71A67501" w14:textId="599A1E4C">
      <w:pPr>
        <w:pStyle w:val="NoSpacing"/>
        <w:suppressLineNumbers w:val="0"/>
        <w:bidi w:val="0"/>
        <w:spacing w:before="0" w:beforeAutospacing="off" w:after="0" w:afterAutospacing="off" w:line="240" w:lineRule="auto"/>
        <w:ind w:left="0" w:right="0"/>
        <w:jc w:val="left"/>
      </w:pPr>
      <w:r w:rsidRPr="3929F11F" w:rsidR="07786855">
        <w:rPr>
          <w:b w:val="1"/>
          <w:bCs w:val="1"/>
        </w:rPr>
        <w:t>2/15/24</w:t>
      </w:r>
    </w:p>
    <w:p w:rsidR="00787524" w:rsidP="00787524" w:rsidRDefault="00787524" w14:paraId="7B25DAE7" w14:textId="764BC986">
      <w:pPr>
        <w:pStyle w:val="NoSpacing"/>
        <w:rPr>
          <w:b/>
          <w:bCs/>
        </w:rPr>
      </w:pPr>
    </w:p>
    <w:p w:rsidRPr="00EC0543" w:rsidR="00787524" w:rsidP="00787524" w:rsidRDefault="00C4416D" w14:paraId="547F1263" w14:textId="31ADC9B6">
      <w:pPr>
        <w:pStyle w:val="NoSpacing"/>
        <w:rPr>
          <w:b/>
          <w:bCs/>
        </w:rPr>
      </w:pPr>
      <w:r>
        <w:rPr>
          <w:b/>
          <w:bCs/>
        </w:rPr>
        <w:t>Learner</w:t>
      </w:r>
      <w:r w:rsidRPr="00EC0543" w:rsidR="00787524">
        <w:rPr>
          <w:b/>
          <w:bCs/>
        </w:rPr>
        <w:t xml:space="preserve"> Guide</w:t>
      </w:r>
    </w:p>
    <w:p w:rsidR="00787524" w:rsidP="00787524" w:rsidRDefault="00787524" w14:paraId="0F623DCF" w14:textId="46E9E246">
      <w:pPr>
        <w:pStyle w:val="NoSpacing"/>
      </w:pPr>
    </w:p>
    <w:p w:rsidR="00462148" w:rsidP="00787524" w:rsidRDefault="00462148" w14:paraId="26DBAB96" w14:textId="77777777">
      <w:pPr>
        <w:pStyle w:val="NoSpacing"/>
        <w:rPr>
          <w:i/>
          <w:iCs/>
        </w:rPr>
      </w:pPr>
    </w:p>
    <w:p w:rsidR="00C4416D" w:rsidP="00787524" w:rsidRDefault="00C4416D" w14:paraId="3396D331" w14:textId="77777777">
      <w:pPr>
        <w:pStyle w:val="NoSpacing"/>
        <w:rPr>
          <w:i/>
          <w:iCs/>
        </w:rPr>
      </w:pPr>
    </w:p>
    <w:p w:rsidR="00C4416D" w:rsidP="00787524" w:rsidRDefault="00C4416D" w14:paraId="3647BC08" w14:textId="77777777">
      <w:pPr>
        <w:pStyle w:val="NoSpacing"/>
      </w:pPr>
    </w:p>
    <w:p w:rsidR="00787524" w:rsidP="00787524" w:rsidRDefault="00787524" w14:paraId="241E2FB0" w14:textId="13756E6C">
      <w:pPr>
        <w:pStyle w:val="NoSpacing"/>
      </w:pPr>
      <w:r>
        <w:rPr>
          <w:b/>
          <w:bCs/>
        </w:rPr>
        <w:t>Prelude</w:t>
      </w:r>
      <w:r w:rsidR="006016B4">
        <w:rPr>
          <w:b/>
          <w:bCs/>
        </w:rPr>
        <w:t xml:space="preserve"> </w:t>
      </w:r>
    </w:p>
    <w:p w:rsidR="00787524" w:rsidP="00787524" w:rsidRDefault="00787524" w14:paraId="5EB00387" w14:textId="2219FEB4">
      <w:pPr>
        <w:pStyle w:val="NoSpacing"/>
      </w:pPr>
      <w:r>
        <w:t>Answer the following questions to the best of your ability! If you don’t know, just take your best guess – write what you would tell a patient right now if they were asking.</w:t>
      </w:r>
      <w:r w:rsidR="006016B4">
        <w:t xml:space="preserve"> </w:t>
      </w:r>
    </w:p>
    <w:p w:rsidR="006016B4" w:rsidP="00787524" w:rsidRDefault="006016B4" w14:paraId="39C19B45" w14:textId="77777777">
      <w:pPr>
        <w:pStyle w:val="NoSpacing"/>
      </w:pPr>
    </w:p>
    <w:p w:rsidRPr="006016B4" w:rsidR="00787524" w:rsidP="00787524" w:rsidRDefault="00787524" w14:paraId="1E699421" w14:textId="35F2A146">
      <w:pPr>
        <w:pStyle w:val="NoSpacing"/>
        <w:numPr>
          <w:ilvl w:val="0"/>
          <w:numId w:val="1"/>
        </w:numPr>
        <w:rPr>
          <w:b/>
          <w:bCs/>
        </w:rPr>
      </w:pPr>
      <w:r w:rsidRPr="006016B4">
        <w:rPr>
          <w:b/>
          <w:bCs/>
        </w:rPr>
        <w:t>How likely is a patient who underwent in-hospital cardiac arrest to survive to discharge?</w:t>
      </w:r>
    </w:p>
    <w:p w:rsidRPr="006016B4" w:rsidR="00787524" w:rsidP="00787524" w:rsidRDefault="00787524" w14:paraId="5409DDF4" w14:textId="1994C4F1">
      <w:pPr>
        <w:pStyle w:val="NoSpacing"/>
        <w:rPr>
          <w:b/>
          <w:bCs/>
        </w:rPr>
      </w:pPr>
    </w:p>
    <w:p w:rsidR="00787524" w:rsidP="00787524" w:rsidRDefault="00787524" w14:paraId="3522D466" w14:textId="143B17D6">
      <w:pPr>
        <w:pStyle w:val="NoSpacing"/>
        <w:rPr>
          <w:b/>
          <w:bCs/>
        </w:rPr>
      </w:pPr>
    </w:p>
    <w:p w:rsidRPr="006016B4" w:rsidR="00C4416D" w:rsidP="00787524" w:rsidRDefault="00C4416D" w14:paraId="5A9B068B" w14:textId="77777777">
      <w:pPr>
        <w:pStyle w:val="NoSpacing"/>
        <w:rPr>
          <w:b/>
          <w:bCs/>
        </w:rPr>
      </w:pPr>
    </w:p>
    <w:p w:rsidRPr="006016B4" w:rsidR="00787524" w:rsidP="00787524" w:rsidRDefault="00787524" w14:paraId="306A0DD5" w14:textId="4C54E13A">
      <w:pPr>
        <w:pStyle w:val="NoSpacing"/>
        <w:numPr>
          <w:ilvl w:val="0"/>
          <w:numId w:val="1"/>
        </w:numPr>
        <w:rPr>
          <w:b/>
          <w:bCs/>
        </w:rPr>
      </w:pPr>
      <w:r w:rsidRPr="006016B4">
        <w:rPr>
          <w:b/>
          <w:bCs/>
        </w:rPr>
        <w:t>How likely is a patient who underwent in-hospital cardiac arrest to have a “good neurological outcome”?</w:t>
      </w:r>
    </w:p>
    <w:p w:rsidR="008E2D4A" w:rsidP="008E2D4A" w:rsidRDefault="008E2D4A" w14:paraId="6F515372" w14:textId="77777777">
      <w:pPr>
        <w:pStyle w:val="NoSpacing"/>
        <w:ind w:left="720"/>
        <w:rPr>
          <w:b/>
          <w:bCs/>
        </w:rPr>
      </w:pPr>
    </w:p>
    <w:p w:rsidRPr="006016B4" w:rsidR="00C4416D" w:rsidP="008E2D4A" w:rsidRDefault="00C4416D" w14:paraId="4C1C92F3" w14:textId="77777777">
      <w:pPr>
        <w:pStyle w:val="NoSpacing"/>
        <w:ind w:left="720"/>
        <w:rPr>
          <w:b/>
          <w:bCs/>
        </w:rPr>
      </w:pPr>
    </w:p>
    <w:p w:rsidRPr="006016B4" w:rsidR="00787524" w:rsidP="00787524" w:rsidRDefault="00787524" w14:paraId="5B612BDF" w14:textId="39DCF1CA">
      <w:pPr>
        <w:pStyle w:val="NoSpacing"/>
        <w:rPr>
          <w:b/>
          <w:bCs/>
        </w:rPr>
      </w:pPr>
    </w:p>
    <w:p w:rsidRPr="006016B4" w:rsidR="00787524" w:rsidP="00787524" w:rsidRDefault="00787524" w14:paraId="6C349BCF" w14:textId="33AE71C8">
      <w:pPr>
        <w:pStyle w:val="NoSpacing"/>
        <w:numPr>
          <w:ilvl w:val="0"/>
          <w:numId w:val="1"/>
        </w:numPr>
        <w:rPr>
          <w:b/>
          <w:bCs/>
        </w:rPr>
      </w:pPr>
      <w:r w:rsidRPr="006016B4">
        <w:rPr>
          <w:b/>
          <w:bCs/>
        </w:rPr>
        <w:t>How likely is a patient to survive an ICU admission for</w:t>
      </w:r>
      <w:r w:rsidRPr="006016B4" w:rsidR="008E2D4A">
        <w:rPr>
          <w:b/>
          <w:bCs/>
        </w:rPr>
        <w:t xml:space="preserve"> any reason?</w:t>
      </w:r>
    </w:p>
    <w:p w:rsidR="008E2D4A" w:rsidP="008E2D4A" w:rsidRDefault="008E2D4A" w14:paraId="464FD442" w14:textId="7F8EB034">
      <w:pPr>
        <w:pStyle w:val="NoSpacing"/>
        <w:rPr>
          <w:b/>
          <w:bCs/>
        </w:rPr>
      </w:pPr>
    </w:p>
    <w:p w:rsidRPr="006016B4" w:rsidR="00C4416D" w:rsidP="008E2D4A" w:rsidRDefault="00C4416D" w14:paraId="14788460" w14:textId="77777777">
      <w:pPr>
        <w:pStyle w:val="NoSpacing"/>
        <w:rPr>
          <w:b/>
          <w:bCs/>
        </w:rPr>
      </w:pPr>
    </w:p>
    <w:p w:rsidRPr="006016B4" w:rsidR="008E2D4A" w:rsidP="008E2D4A" w:rsidRDefault="008E2D4A" w14:paraId="5F9A8CE7" w14:textId="5F92114F">
      <w:pPr>
        <w:pStyle w:val="NoSpacing"/>
        <w:rPr>
          <w:b/>
          <w:bCs/>
        </w:rPr>
      </w:pPr>
    </w:p>
    <w:p w:rsidRPr="006016B4" w:rsidR="00EC0543" w:rsidP="00EC0543" w:rsidRDefault="00EC0543" w14:paraId="2838402C" w14:textId="20864ABC">
      <w:pPr>
        <w:pStyle w:val="NoSpacing"/>
        <w:numPr>
          <w:ilvl w:val="0"/>
          <w:numId w:val="1"/>
        </w:numPr>
        <w:rPr>
          <w:b/>
          <w:bCs/>
        </w:rPr>
      </w:pPr>
      <w:r w:rsidRPr="006016B4">
        <w:rPr>
          <w:b/>
          <w:bCs/>
        </w:rPr>
        <w:t>What are the long-term functional outcomes for patients after ICU admission?</w:t>
      </w:r>
    </w:p>
    <w:p w:rsidRPr="006016B4" w:rsidR="00EC0543" w:rsidP="00EC0543" w:rsidRDefault="00EC0543" w14:paraId="5AEDCB96" w14:textId="6FA829A8">
      <w:pPr>
        <w:pStyle w:val="NoSpacing"/>
        <w:rPr>
          <w:b/>
          <w:bCs/>
        </w:rPr>
      </w:pPr>
    </w:p>
    <w:p w:rsidR="00EC0543" w:rsidP="00EC0543" w:rsidRDefault="00EC0543" w14:paraId="157460B0" w14:textId="77777777">
      <w:pPr>
        <w:pStyle w:val="NoSpacing"/>
        <w:rPr>
          <w:b/>
          <w:bCs/>
        </w:rPr>
      </w:pPr>
    </w:p>
    <w:p w:rsidRPr="006016B4" w:rsidR="00C4416D" w:rsidP="00EC0543" w:rsidRDefault="00C4416D" w14:paraId="023A6582" w14:textId="77777777">
      <w:pPr>
        <w:pStyle w:val="NoSpacing"/>
        <w:rPr>
          <w:b/>
          <w:bCs/>
        </w:rPr>
      </w:pPr>
    </w:p>
    <w:p w:rsidRPr="006016B4" w:rsidR="008E2D4A" w:rsidP="008E2D4A" w:rsidRDefault="008E2D4A" w14:paraId="2555C4AF" w14:textId="643763FB">
      <w:pPr>
        <w:pStyle w:val="NoSpacing"/>
        <w:numPr>
          <w:ilvl w:val="0"/>
          <w:numId w:val="1"/>
        </w:numPr>
        <w:rPr>
          <w:b/>
          <w:bCs/>
        </w:rPr>
      </w:pPr>
      <w:r w:rsidRPr="006016B4">
        <w:rPr>
          <w:b/>
          <w:bCs/>
        </w:rPr>
        <w:t xml:space="preserve">What are the </w:t>
      </w:r>
      <w:r w:rsidRPr="006016B4" w:rsidR="00A57127">
        <w:rPr>
          <w:b/>
          <w:bCs/>
        </w:rPr>
        <w:t xml:space="preserve">short and long-term </w:t>
      </w:r>
      <w:r w:rsidRPr="006016B4">
        <w:rPr>
          <w:b/>
          <w:bCs/>
        </w:rPr>
        <w:t xml:space="preserve">outcomes for a patient </w:t>
      </w:r>
      <w:r w:rsidRPr="006016B4" w:rsidR="00A57127">
        <w:rPr>
          <w:b/>
          <w:bCs/>
        </w:rPr>
        <w:t xml:space="preserve">requiring </w:t>
      </w:r>
      <w:r w:rsidRPr="006016B4">
        <w:rPr>
          <w:b/>
          <w:bCs/>
        </w:rPr>
        <w:t>dialysis?</w:t>
      </w:r>
    </w:p>
    <w:p w:rsidRPr="006016B4" w:rsidR="008E2D4A" w:rsidP="008E2D4A" w:rsidRDefault="008E2D4A" w14:paraId="3CC3771A" w14:textId="31BCF6D7">
      <w:pPr>
        <w:pStyle w:val="NoSpacing"/>
        <w:rPr>
          <w:b/>
          <w:bCs/>
        </w:rPr>
      </w:pPr>
    </w:p>
    <w:p w:rsidR="008E2D4A" w:rsidP="008E2D4A" w:rsidRDefault="008E2D4A" w14:paraId="4F4CBA22" w14:textId="4D8D7E92">
      <w:pPr>
        <w:pStyle w:val="NoSpacing"/>
        <w:rPr>
          <w:b/>
          <w:bCs/>
        </w:rPr>
      </w:pPr>
    </w:p>
    <w:p w:rsidRPr="006016B4" w:rsidR="00C4416D" w:rsidP="008E2D4A" w:rsidRDefault="00C4416D" w14:paraId="73E8D022" w14:textId="77777777">
      <w:pPr>
        <w:pStyle w:val="NoSpacing"/>
        <w:rPr>
          <w:b/>
          <w:bCs/>
        </w:rPr>
      </w:pPr>
    </w:p>
    <w:p w:rsidRPr="006016B4" w:rsidR="008E2D4A" w:rsidP="008E2D4A" w:rsidRDefault="008E2D4A" w14:paraId="483D872C" w14:textId="79F61161">
      <w:pPr>
        <w:pStyle w:val="NoSpacing"/>
        <w:numPr>
          <w:ilvl w:val="0"/>
          <w:numId w:val="1"/>
        </w:numPr>
        <w:rPr>
          <w:b/>
          <w:bCs/>
        </w:rPr>
      </w:pPr>
      <w:r w:rsidRPr="006016B4">
        <w:rPr>
          <w:b/>
          <w:bCs/>
        </w:rPr>
        <w:t>What are the short and long-term outcomes for a patient requiring tracheostomy?</w:t>
      </w:r>
    </w:p>
    <w:p w:rsidR="00EC0543" w:rsidP="00EC0543" w:rsidRDefault="00EC0543" w14:paraId="08704978" w14:noSpellErr="1" w14:textId="70E30D01">
      <w:pPr>
        <w:pStyle w:val="NoSpacing"/>
        <w:rPr>
          <w:b w:val="1"/>
          <w:bCs w:val="1"/>
        </w:rPr>
      </w:pPr>
    </w:p>
    <w:p w:rsidRPr="006016B4" w:rsidR="00C4416D" w:rsidP="00EC0543" w:rsidRDefault="00C4416D" w14:paraId="1FAF3E65" w14:textId="77777777">
      <w:pPr>
        <w:pStyle w:val="NoSpacing"/>
        <w:rPr>
          <w:b/>
          <w:bCs/>
        </w:rPr>
      </w:pPr>
    </w:p>
    <w:p w:rsidRPr="006016B4" w:rsidR="00EC0543" w:rsidP="00EC0543" w:rsidRDefault="00EC0543" w14:paraId="7DED42D9" w14:textId="122A8388">
      <w:pPr>
        <w:pStyle w:val="NoSpacing"/>
        <w:rPr>
          <w:b/>
          <w:bCs/>
        </w:rPr>
      </w:pPr>
    </w:p>
    <w:p w:rsidRPr="006016B4" w:rsidR="00EC0543" w:rsidP="00EC0543" w:rsidRDefault="00EC0543" w14:paraId="0404C643" w14:textId="1BA16429">
      <w:pPr>
        <w:pStyle w:val="NoSpacing"/>
        <w:numPr>
          <w:ilvl w:val="0"/>
          <w:numId w:val="1"/>
        </w:numPr>
        <w:rPr>
          <w:b/>
          <w:bCs/>
        </w:rPr>
      </w:pPr>
      <w:r w:rsidRPr="3929F11F" w:rsidR="00EC0543">
        <w:rPr>
          <w:b w:val="1"/>
          <w:bCs w:val="1"/>
        </w:rPr>
        <w:t>What is the prognosis for a patient with “end-stage” COPD?</w:t>
      </w:r>
    </w:p>
    <w:p w:rsidRPr="006016B4" w:rsidR="00EC0543" w:rsidP="00EC0543" w:rsidRDefault="00EC0543" w14:paraId="78965A30" w14:textId="3B0EDE78">
      <w:pPr>
        <w:pStyle w:val="NoSpacing"/>
        <w:rPr>
          <w:b/>
          <w:bCs/>
        </w:rPr>
      </w:pPr>
    </w:p>
    <w:p w:rsidR="00EC0543" w:rsidP="00EC0543" w:rsidRDefault="00EC0543" w14:paraId="44798553" w14:textId="04FC91EE">
      <w:pPr>
        <w:pStyle w:val="NoSpacing"/>
        <w:rPr>
          <w:b/>
          <w:bCs/>
        </w:rPr>
      </w:pPr>
    </w:p>
    <w:p w:rsidRPr="006016B4" w:rsidR="00C4416D" w:rsidP="00EC0543" w:rsidRDefault="00C4416D" w14:paraId="1A9680AF" w14:textId="77777777">
      <w:pPr>
        <w:pStyle w:val="NoSpacing"/>
        <w:rPr>
          <w:b/>
          <w:bCs/>
        </w:rPr>
      </w:pPr>
    </w:p>
    <w:p w:rsidRPr="006016B4" w:rsidR="00EC0543" w:rsidP="00EC0543" w:rsidRDefault="00EC0543" w14:paraId="68770397" w14:textId="0DF609B6">
      <w:pPr>
        <w:pStyle w:val="NoSpacing"/>
        <w:numPr>
          <w:ilvl w:val="0"/>
          <w:numId w:val="1"/>
        </w:numPr>
        <w:rPr>
          <w:b/>
          <w:bCs/>
        </w:rPr>
      </w:pPr>
      <w:r w:rsidRPr="3929F11F" w:rsidR="00EC0543">
        <w:rPr>
          <w:b w:val="1"/>
          <w:bCs w:val="1"/>
        </w:rPr>
        <w:t xml:space="preserve">What is the prognosis for a patient with NYHA </w:t>
      </w:r>
      <w:r w:rsidRPr="3929F11F" w:rsidR="006016B4">
        <w:rPr>
          <w:b w:val="1"/>
          <w:bCs w:val="1"/>
        </w:rPr>
        <w:t>c</w:t>
      </w:r>
      <w:r w:rsidRPr="3929F11F" w:rsidR="00EC0543">
        <w:rPr>
          <w:b w:val="1"/>
          <w:bCs w:val="1"/>
        </w:rPr>
        <w:t>lass IV heart failure?</w:t>
      </w:r>
    </w:p>
    <w:p w:rsidRPr="006016B4" w:rsidR="00EC0543" w:rsidP="00EC0543" w:rsidRDefault="00EC0543" w14:paraId="24ACFB1D" w14:textId="1B2A4308">
      <w:pPr>
        <w:pStyle w:val="NoSpacing"/>
        <w:rPr>
          <w:b/>
          <w:bCs/>
        </w:rPr>
      </w:pPr>
    </w:p>
    <w:p w:rsidRPr="006016B4" w:rsidR="00EC0543" w:rsidP="00EC0543" w:rsidRDefault="00EC0543" w14:paraId="3F5A45ED" w14:textId="05395B89">
      <w:pPr>
        <w:pStyle w:val="NoSpacing"/>
        <w:rPr>
          <w:b/>
          <w:bCs/>
        </w:rPr>
      </w:pPr>
    </w:p>
    <w:p w:rsidRPr="006016B4" w:rsidR="00EC0543" w:rsidRDefault="00EC0543" w14:paraId="2892C1C6" w14:textId="21208C11">
      <w:pPr>
        <w:rPr>
          <w:b/>
          <w:bCs/>
        </w:rPr>
      </w:pPr>
      <w:r w:rsidRPr="006016B4">
        <w:rPr>
          <w:b/>
          <w:bCs/>
        </w:rPr>
        <w:br w:type="page"/>
      </w:r>
    </w:p>
    <w:p w:rsidR="00EC0543" w:rsidP="00EC0543" w:rsidRDefault="001872D7" w14:paraId="78AA386C" w14:textId="446DF3A9">
      <w:pPr>
        <w:pStyle w:val="NoSpacing"/>
      </w:pPr>
      <w:r>
        <w:rPr>
          <w:b/>
          <w:bCs/>
        </w:rPr>
        <w:lastRenderedPageBreak/>
        <w:t>PART</w:t>
      </w:r>
      <w:r w:rsidR="00EC0543">
        <w:rPr>
          <w:b/>
          <w:bCs/>
        </w:rPr>
        <w:t xml:space="preserve"> I</w:t>
      </w:r>
    </w:p>
    <w:p w:rsidR="00EC0543" w:rsidP="00EC0543" w:rsidRDefault="00EC0543" w14:paraId="0ACDFC62" w14:textId="3128302C">
      <w:pPr>
        <w:pStyle w:val="NoSpacing"/>
      </w:pPr>
    </w:p>
    <w:p w:rsidR="4F3CE48F" w:rsidP="3929F11F" w:rsidRDefault="4F3CE48F" w14:paraId="5D18B323" w14:textId="098B2CA2">
      <w:pPr>
        <w:pStyle w:val="NoSpacing"/>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929F11F" w:rsidR="4F3CE48F">
        <w:rPr>
          <w:rFonts w:ascii="Calibri" w:hAnsi="Calibri" w:eastAsia="Calibri" w:cs="Calibri"/>
          <w:b w:val="1"/>
          <w:bCs w:val="1"/>
          <w:i w:val="0"/>
          <w:iCs w:val="0"/>
          <w:caps w:val="0"/>
          <w:smallCaps w:val="0"/>
          <w:noProof w:val="0"/>
          <w:color w:val="000000" w:themeColor="text1" w:themeTint="FF" w:themeShade="FF"/>
          <w:sz w:val="22"/>
          <w:szCs w:val="22"/>
          <w:lang w:val="en-US"/>
        </w:rPr>
        <w:t>Let's start out with a case, using some of our clinical reasoning skills!</w:t>
      </w:r>
    </w:p>
    <w:p w:rsidR="3929F11F" w:rsidP="3929F11F" w:rsidRDefault="3929F11F" w14:paraId="34FC46C2" w14:textId="7185F3F4">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4F3CE48F" w:rsidP="3929F11F" w:rsidRDefault="4F3CE48F" w14:paraId="3856CB85" w14:textId="6C153D00">
      <w:pPr>
        <w:pStyle w:val="NoSpacing"/>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3929F11F" w:rsidR="4F3CE48F">
        <w:rPr>
          <w:rFonts w:ascii="Calibri" w:hAnsi="Calibri" w:eastAsia="Calibri" w:cs="Calibri"/>
          <w:b w:val="0"/>
          <w:bCs w:val="0"/>
          <w:i w:val="0"/>
          <w:iCs w:val="0"/>
          <w:caps w:val="0"/>
          <w:smallCaps w:val="0"/>
          <w:noProof w:val="0"/>
          <w:color w:val="000000" w:themeColor="text1" w:themeTint="FF" w:themeShade="FF"/>
          <w:sz w:val="22"/>
          <w:szCs w:val="22"/>
          <w:lang w:val="en-US"/>
        </w:rPr>
        <w:t>Mr. Spikes is a 66-year-old with HTN, HLD, recent diagnosis of diabetes who presents with progressive jaundice for the past 2 weeks. For the last month he has had intermittent dull, aching abdominal pain. Sometimes the pain is worse after eating a meal.</w:t>
      </w:r>
    </w:p>
    <w:p w:rsidR="3929F11F" w:rsidP="3929F11F" w:rsidRDefault="3929F11F" w14:paraId="485FE8AB" w14:textId="502957D0">
      <w:pPr>
        <w:pStyle w:val="NoSpacing"/>
      </w:pPr>
    </w:p>
    <w:p w:rsidR="000D3A5D" w:rsidP="00EC0543" w:rsidRDefault="000D3A5D" w14:paraId="4D69BC90" w14:textId="6C73CEAE">
      <w:pPr>
        <w:pStyle w:val="NoSpacing"/>
      </w:pPr>
    </w:p>
    <w:p w:rsidR="207BF153" w:rsidP="3929F11F" w:rsidRDefault="207BF153" w14:paraId="45659251" w14:textId="2DC3C619">
      <w:pPr>
        <w:pStyle w:val="NoSpacing"/>
        <w:numPr>
          <w:ilvl w:val="0"/>
          <w:numId w:val="2"/>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What are common etiologies of jaundice? What etiologies are </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most likely in</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this patient who also has abdominal pain?</w:t>
      </w:r>
    </w:p>
    <w:p w:rsidR="00C4416D" w:rsidP="3929F11F" w:rsidRDefault="00C4416D" w14:paraId="3232327C" w14:noSpellErr="1" w14:textId="4AA35F3C">
      <w:pPr>
        <w:pStyle w:val="NoSpacing"/>
        <w:rPr>
          <w:i w:val="1"/>
          <w:iCs w:val="1"/>
        </w:rPr>
      </w:pPr>
    </w:p>
    <w:p w:rsidR="3929F11F" w:rsidP="3929F11F" w:rsidRDefault="3929F11F" w14:paraId="2E1406EA" w14:textId="0E76D1A1">
      <w:pPr>
        <w:pStyle w:val="NoSpacing"/>
        <w:rPr>
          <w:i w:val="1"/>
          <w:iCs w:val="1"/>
        </w:rPr>
      </w:pPr>
    </w:p>
    <w:p w:rsidR="00C4416D" w:rsidP="009B4AB3" w:rsidRDefault="00C4416D" w14:paraId="31B5CA06" w14:textId="77777777">
      <w:pPr>
        <w:pStyle w:val="NoSpacing"/>
        <w:rPr>
          <w:i/>
          <w:iCs/>
        </w:rPr>
      </w:pPr>
    </w:p>
    <w:p w:rsidR="00C4416D" w:rsidP="009B4AB3" w:rsidRDefault="00C4416D" w14:paraId="69A6F6CF" w14:textId="77777777">
      <w:pPr>
        <w:pStyle w:val="NoSpacing"/>
        <w:rPr>
          <w:i/>
          <w:iCs/>
        </w:rPr>
      </w:pPr>
    </w:p>
    <w:p w:rsidR="00C4416D" w:rsidP="009B4AB3" w:rsidRDefault="00C4416D" w14:paraId="793EC235" w14:textId="77777777">
      <w:pPr>
        <w:pStyle w:val="NoSpacing"/>
        <w:rPr>
          <w:i/>
          <w:iCs/>
        </w:rPr>
      </w:pPr>
    </w:p>
    <w:p w:rsidR="00C4416D" w:rsidP="009B4AB3" w:rsidRDefault="00C4416D" w14:paraId="4F6E2260" w14:textId="77777777">
      <w:pPr>
        <w:pStyle w:val="NoSpacing"/>
      </w:pPr>
    </w:p>
    <w:p w:rsidR="207BF153" w:rsidP="3929F11F" w:rsidRDefault="207BF153" w14:paraId="54EB4FCA" w14:textId="1B7BB6FF">
      <w:pPr>
        <w:pStyle w:val="NoSpacing"/>
        <w:numPr>
          <w:ilvl w:val="0"/>
          <w:numId w:val="2"/>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What other information would you like about the patient?</w:t>
      </w:r>
    </w:p>
    <w:p w:rsidR="007A1BE0" w:rsidP="00621D77" w:rsidRDefault="007A1BE0" w14:paraId="1732E3EC" w14:textId="77777777">
      <w:pPr>
        <w:pStyle w:val="NoSpacing"/>
        <w:rPr>
          <w:i/>
          <w:iCs/>
        </w:rPr>
      </w:pPr>
    </w:p>
    <w:p w:rsidR="00C4416D" w:rsidP="00621D77" w:rsidRDefault="00C4416D" w14:paraId="5D3E67A5" w14:textId="77777777">
      <w:pPr>
        <w:pStyle w:val="NoSpacing"/>
        <w:rPr>
          <w:i/>
          <w:iCs/>
        </w:rPr>
      </w:pPr>
    </w:p>
    <w:p w:rsidR="00C4416D" w:rsidP="3929F11F" w:rsidRDefault="00C4416D" w14:paraId="375D78C0" w14:noSpellErr="1" w14:textId="6152D81A">
      <w:pPr>
        <w:pStyle w:val="NoSpacing"/>
        <w:rPr>
          <w:i w:val="1"/>
          <w:iCs w:val="1"/>
        </w:rPr>
      </w:pPr>
    </w:p>
    <w:p w:rsidR="00C4416D" w:rsidP="3929F11F" w:rsidRDefault="00C4416D" w14:paraId="29C8E2AA" w14:textId="16691DDD">
      <w:pPr>
        <w:pStyle w:val="NoSpacing"/>
        <w:rPr>
          <w:i w:val="1"/>
          <w:iCs w:val="1"/>
        </w:rPr>
      </w:pPr>
      <w:r>
        <w:br/>
      </w:r>
    </w:p>
    <w:p w:rsidR="00C4416D" w:rsidP="00621D77" w:rsidRDefault="00C4416D" w14:paraId="63C19A94" w14:textId="77777777">
      <w:pPr>
        <w:pStyle w:val="NoSpacing"/>
      </w:pPr>
    </w:p>
    <w:p w:rsidR="207BF153" w:rsidP="3929F11F" w:rsidRDefault="207BF153" w14:paraId="0FA5020D" w14:textId="22FDABB5">
      <w:pPr>
        <w:pStyle w:val="NoSpacing"/>
        <w:numPr>
          <w:ilvl w:val="0"/>
          <w:numId w:val="2"/>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What do you want to look for on </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exam</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What work up would you like?</w:t>
      </w:r>
    </w:p>
    <w:p w:rsidR="001703FB" w:rsidP="001703FB" w:rsidRDefault="001703FB" w14:paraId="03F66561" w14:textId="77777777">
      <w:pPr>
        <w:pStyle w:val="NoSpacing"/>
        <w:ind w:left="1440"/>
        <w:rPr>
          <w:i/>
          <w:iCs/>
        </w:rPr>
      </w:pPr>
    </w:p>
    <w:p w:rsidR="00C4416D" w:rsidP="001703FB" w:rsidRDefault="00C4416D" w14:paraId="2F81ED64" w14:textId="77777777">
      <w:pPr>
        <w:pStyle w:val="NoSpacing"/>
        <w:ind w:left="1440"/>
        <w:rPr>
          <w:i/>
          <w:iCs/>
        </w:rPr>
      </w:pPr>
    </w:p>
    <w:p w:rsidR="00C4416D" w:rsidP="001703FB" w:rsidRDefault="00C4416D" w14:paraId="2115A020" w14:textId="77777777">
      <w:pPr>
        <w:pStyle w:val="NoSpacing"/>
        <w:ind w:left="1440"/>
        <w:rPr>
          <w:i/>
          <w:iCs/>
        </w:rPr>
      </w:pPr>
    </w:p>
    <w:p w:rsidR="00C4416D" w:rsidP="001703FB" w:rsidRDefault="00C4416D" w14:paraId="5B40B007" w14:textId="77777777">
      <w:pPr>
        <w:pStyle w:val="NoSpacing"/>
        <w:ind w:left="1440"/>
        <w:rPr>
          <w:i/>
          <w:iCs/>
        </w:rPr>
      </w:pPr>
    </w:p>
    <w:p w:rsidR="00C4416D" w:rsidP="001703FB" w:rsidRDefault="00C4416D" w14:paraId="3A8716ED" w14:textId="77777777">
      <w:pPr>
        <w:pStyle w:val="NoSpacing"/>
        <w:ind w:left="1440"/>
        <w:rPr>
          <w:i/>
          <w:iCs/>
        </w:rPr>
      </w:pPr>
    </w:p>
    <w:p w:rsidR="00C4416D" w:rsidP="001703FB" w:rsidRDefault="00C4416D" w14:paraId="3FD6BAC7" w14:textId="77777777">
      <w:pPr>
        <w:pStyle w:val="NoSpacing"/>
        <w:ind w:left="1440"/>
      </w:pPr>
    </w:p>
    <w:p w:rsidR="207BF153" w:rsidP="3929F11F" w:rsidRDefault="207BF153" w14:paraId="196BB9D2" w14:textId="23D5055A">
      <w:pPr>
        <w:pStyle w:val="NoSpacing"/>
        <w:numPr>
          <w:ilvl w:val="0"/>
          <w:numId w:val="2"/>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Do you feel comfortable giving bad news? What kind of emotions do you, as a person, feel when you are giving bad news?</w:t>
      </w:r>
    </w:p>
    <w:p w:rsidR="3929F11F" w:rsidP="3929F11F" w:rsidRDefault="3929F11F" w14:paraId="392B249D" w14:textId="0D520BFB">
      <w:pPr>
        <w:pStyle w:val="NoSpacing"/>
        <w:ind w:left="0"/>
        <w:rPr>
          <w:b w:val="1"/>
          <w:bCs w:val="1"/>
        </w:rPr>
      </w:pPr>
    </w:p>
    <w:p w:rsidR="0026633B" w:rsidP="00621D77" w:rsidRDefault="0026633B" w14:paraId="7F25B409" w14:textId="77777777">
      <w:pPr>
        <w:pStyle w:val="NoSpacing"/>
        <w:rPr>
          <w:i/>
          <w:iCs/>
        </w:rPr>
      </w:pPr>
    </w:p>
    <w:p w:rsidR="00C4416D" w:rsidP="00621D77" w:rsidRDefault="00C4416D" w14:paraId="6978A7BE" w14:textId="77777777">
      <w:pPr>
        <w:pStyle w:val="NoSpacing"/>
        <w:rPr>
          <w:i/>
          <w:iCs/>
        </w:rPr>
      </w:pPr>
    </w:p>
    <w:p w:rsidR="00C4416D" w:rsidP="3929F11F" w:rsidRDefault="00C4416D" w14:paraId="2977EB0C" w14:noSpellErr="1" w14:textId="2B9CB9AC">
      <w:pPr>
        <w:pStyle w:val="NoSpacing"/>
        <w:rPr>
          <w:i w:val="1"/>
          <w:iCs w:val="1"/>
        </w:rPr>
      </w:pPr>
    </w:p>
    <w:p w:rsidR="00C4416D" w:rsidP="00621D77" w:rsidRDefault="00C4416D" w14:paraId="05F6C6A1" w14:textId="77777777">
      <w:pPr>
        <w:pStyle w:val="NoSpacing"/>
      </w:pPr>
    </w:p>
    <w:p w:rsidR="00F52923" w:rsidP="00621D77" w:rsidRDefault="00F52923" w14:paraId="2AB0D60D" w14:textId="77777777">
      <w:pPr>
        <w:pStyle w:val="NoSpacing"/>
      </w:pPr>
    </w:p>
    <w:p w:rsidR="00E05F73" w:rsidP="3929F11F" w:rsidRDefault="00E05F73" w14:paraId="230FA23A" w14:textId="1EFDF007">
      <w:pPr>
        <w:pStyle w:val="NoSpacing"/>
        <w:numPr>
          <w:ilvl w:val="0"/>
          <w:numId w:val="2"/>
        </w:numPr>
        <w:rPr>
          <w:rFonts w:ascii="Calibri" w:hAnsi="Calibri" w:eastAsia="Calibri" w:cs="Calibri"/>
          <w:b w:val="1"/>
          <w:bCs w:val="1"/>
          <w:i w:val="0"/>
          <w:iCs w:val="0"/>
          <w:caps w:val="0"/>
          <w:smallCaps w:val="0"/>
          <w:noProof w:val="0"/>
          <w:color w:val="000000" w:themeColor="text1" w:themeTint="FF" w:themeShade="FF"/>
          <w:sz w:val="22"/>
          <w:szCs w:val="22"/>
          <w:lang w:val="en-US"/>
        </w:rPr>
      </w:pP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Reflect on a time when you received bad news (or anything that may have been really emotional).</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What do you remember about the </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initial</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moment when you learned the news?</w:t>
      </w:r>
      <w:r>
        <w:br/>
      </w:r>
    </w:p>
    <w:p w:rsidR="00E05F73" w:rsidP="3929F11F" w:rsidRDefault="00E05F73" w14:paraId="5C90FB2A" w14:textId="57BDD1F2">
      <w:pPr>
        <w:pStyle w:val="NoSpacing"/>
        <w:ind w:left="0"/>
        <w:rPr>
          <w:rFonts w:ascii="Calibri" w:hAnsi="Calibri" w:eastAsia="Calibri" w:cs="Calibri"/>
          <w:b w:val="0"/>
          <w:bCs w:val="0"/>
          <w:i w:val="0"/>
          <w:iCs w:val="0"/>
          <w:caps w:val="0"/>
          <w:smallCaps w:val="0"/>
          <w:noProof w:val="0"/>
          <w:color w:val="000000" w:themeColor="text1" w:themeTint="FF" w:themeShade="FF"/>
          <w:sz w:val="22"/>
          <w:szCs w:val="22"/>
          <w:lang w:val="en-US"/>
        </w:rPr>
      </w:pPr>
      <w:r>
        <w:br/>
      </w:r>
      <w:r>
        <w:br/>
      </w:r>
      <w:r>
        <w:br/>
      </w:r>
      <w:r>
        <w:br/>
      </w:r>
    </w:p>
    <w:p w:rsidR="00E05F73" w:rsidP="3929F11F" w:rsidRDefault="00E05F73" w14:paraId="2EFA072C" w14:textId="67A10572">
      <w:pPr>
        <w:pStyle w:val="NoSpacing"/>
        <w:numPr>
          <w:ilvl w:val="0"/>
          <w:numId w:val="2"/>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Reflect on the last time you either </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observed</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bad news</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being delivered to a patient or gave </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bad news</w:t>
      </w:r>
      <w:r w:rsidRPr="3929F11F" w:rsidR="207BF15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to a patient. What do you think the patient remembers about that encounter?</w:t>
      </w:r>
    </w:p>
    <w:p w:rsidR="3929F11F" w:rsidP="3929F11F" w:rsidRDefault="3929F11F" w14:paraId="4A5ECF2A" w14:textId="5233B13E">
      <w:pPr>
        <w:pStyle w:val="NoSpacing"/>
        <w:ind w:left="0"/>
        <w:rPr>
          <w:rFonts w:ascii="Calibri" w:hAnsi="Calibri" w:eastAsia="Calibri" w:cs="Calibri"/>
          <w:b w:val="0"/>
          <w:bCs w:val="0"/>
          <w:i w:val="0"/>
          <w:iCs w:val="0"/>
          <w:caps w:val="0"/>
          <w:smallCaps w:val="0"/>
          <w:noProof w:val="0"/>
          <w:color w:val="000000" w:themeColor="text1" w:themeTint="FF" w:themeShade="FF"/>
          <w:sz w:val="22"/>
          <w:szCs w:val="22"/>
          <w:lang w:val="en-US"/>
        </w:rPr>
      </w:pPr>
      <w:r>
        <w:br/>
      </w:r>
      <w:r>
        <w:br/>
      </w:r>
      <w:r>
        <w:br/>
      </w:r>
    </w:p>
    <w:p w:rsidR="00E05F73" w:rsidP="00621D77" w:rsidRDefault="00E05F73" w14:paraId="04101843" w14:textId="77777777">
      <w:pPr>
        <w:pStyle w:val="NoSpacing"/>
      </w:pPr>
    </w:p>
    <w:p w:rsidR="00092D49" w:rsidP="00092D49" w:rsidRDefault="00BA091E" w14:paraId="63D0095B" w14:textId="02650A38">
      <w:pPr>
        <w:pStyle w:val="NoSpacing"/>
        <w:numPr>
          <w:ilvl w:val="0"/>
          <w:numId w:val="2"/>
        </w:numPr>
        <w:rPr>
          <w:b/>
          <w:bCs/>
        </w:rPr>
      </w:pPr>
      <w:r w:rsidRPr="3929F11F" w:rsidR="00BA091E">
        <w:rPr>
          <w:b w:val="1"/>
          <w:bCs w:val="1"/>
        </w:rPr>
        <w:t>Using the SPIKES framework, how would you tell a patient in the scenario above about their diagnosis?</w:t>
      </w:r>
      <w:r w:rsidRPr="3929F11F" w:rsidR="00F908AA">
        <w:rPr>
          <w:b w:val="1"/>
          <w:bCs w:val="1"/>
        </w:rPr>
        <w:t xml:space="preserve"> </w:t>
      </w:r>
    </w:p>
    <w:p w:rsidR="005B3624" w:rsidP="0026633B" w:rsidRDefault="005B3624" w14:paraId="4ED721D5" w14:textId="77777777">
      <w:pPr>
        <w:pStyle w:val="NoSpacing"/>
        <w:ind w:left="720"/>
        <w:rPr>
          <w:i/>
          <w:iCs/>
        </w:rPr>
      </w:pPr>
    </w:p>
    <w:p w:rsidRPr="0026633B" w:rsidR="00C4416D" w:rsidP="0026633B" w:rsidRDefault="00C4416D" w14:paraId="647C55DA" w14:textId="77777777">
      <w:pPr>
        <w:pStyle w:val="NoSpacing"/>
        <w:ind w:left="720"/>
        <w:rPr>
          <w:b/>
          <w:bCs/>
        </w:rPr>
      </w:pPr>
    </w:p>
    <w:p w:rsidRPr="00C4416D" w:rsidR="0026633B" w:rsidP="0026633B" w:rsidRDefault="00435875" w14:paraId="5CFD8435" w14:textId="10F684D5">
      <w:pPr>
        <w:pStyle w:val="NoSpacing"/>
        <w:numPr>
          <w:ilvl w:val="1"/>
          <w:numId w:val="2"/>
        </w:numPr>
        <w:rPr/>
      </w:pPr>
      <w:r w:rsidRPr="3929F11F" w:rsidR="00435875">
        <w:rPr>
          <w:b w:val="1"/>
          <w:bCs w:val="1"/>
        </w:rPr>
        <w:t>[S] Setting</w:t>
      </w:r>
      <w:r w:rsidR="00AA0E76">
        <w:rPr/>
        <w:t xml:space="preserve"> – </w:t>
      </w:r>
    </w:p>
    <w:p w:rsidR="00C4416D" w:rsidP="00C4416D" w:rsidRDefault="00C4416D" w14:paraId="69625000" w14:textId="77777777">
      <w:pPr>
        <w:pStyle w:val="NoSpacing"/>
      </w:pPr>
    </w:p>
    <w:p w:rsidR="00C4416D" w:rsidP="00C4416D" w:rsidRDefault="00C4416D" w14:paraId="5258E7B5" w14:textId="77777777">
      <w:pPr>
        <w:pStyle w:val="NoSpacing"/>
      </w:pPr>
    </w:p>
    <w:p w:rsidR="00C4416D" w:rsidP="00C4416D" w:rsidRDefault="00C4416D" w14:paraId="08407F1E" w14:textId="77777777">
      <w:pPr>
        <w:pStyle w:val="NoSpacing"/>
      </w:pPr>
    </w:p>
    <w:p w:rsidR="0026633B" w:rsidP="0026633B" w:rsidRDefault="0026633B" w14:paraId="2F8E3958" w14:textId="77777777">
      <w:pPr>
        <w:pStyle w:val="NoSpacing"/>
        <w:ind w:left="1440"/>
      </w:pPr>
    </w:p>
    <w:p w:rsidRPr="00C4416D" w:rsidR="0026633B" w:rsidP="00C4416D" w:rsidRDefault="00435875" w14:paraId="2B80C1DC" w14:textId="096B4777">
      <w:pPr>
        <w:pStyle w:val="NoSpacing"/>
        <w:numPr>
          <w:ilvl w:val="1"/>
          <w:numId w:val="2"/>
        </w:numPr>
        <w:rPr/>
      </w:pPr>
      <w:r w:rsidRPr="3929F11F" w:rsidR="00435875">
        <w:rPr>
          <w:b w:val="1"/>
          <w:bCs w:val="1"/>
        </w:rPr>
        <w:t>[P] Perception</w:t>
      </w:r>
      <w:r w:rsidR="005B3624">
        <w:rPr/>
        <w:t xml:space="preserve"> </w:t>
      </w:r>
      <w:r w:rsidR="003B3F72">
        <w:rPr/>
        <w:t>–</w:t>
      </w:r>
      <w:r w:rsidR="005B3624">
        <w:rPr/>
        <w:t xml:space="preserve"> </w:t>
      </w:r>
    </w:p>
    <w:p w:rsidR="00C4416D" w:rsidP="00C4416D" w:rsidRDefault="00C4416D" w14:paraId="0D156F73" w14:textId="77777777">
      <w:pPr>
        <w:pStyle w:val="NoSpacing"/>
      </w:pPr>
    </w:p>
    <w:p w:rsidR="00C4416D" w:rsidP="00C4416D" w:rsidRDefault="00C4416D" w14:paraId="1D01B8CA" w14:textId="77777777">
      <w:pPr>
        <w:pStyle w:val="NoSpacing"/>
      </w:pPr>
    </w:p>
    <w:p w:rsidR="00C4416D" w:rsidP="00C4416D" w:rsidRDefault="00C4416D" w14:paraId="39EB92C8" w14:textId="77777777">
      <w:pPr>
        <w:pStyle w:val="NoSpacing"/>
      </w:pPr>
    </w:p>
    <w:p w:rsidR="00C4416D" w:rsidP="00C4416D" w:rsidRDefault="00C4416D" w14:paraId="66BDDAB0" w14:textId="77777777">
      <w:pPr>
        <w:pStyle w:val="NoSpacing"/>
      </w:pPr>
    </w:p>
    <w:p w:rsidRPr="00C4416D" w:rsidR="0026633B" w:rsidP="00C4416D" w:rsidRDefault="00435875" w14:paraId="3156E280" w14:textId="0C07F56D">
      <w:pPr>
        <w:pStyle w:val="NoSpacing"/>
        <w:numPr>
          <w:ilvl w:val="1"/>
          <w:numId w:val="2"/>
        </w:numPr>
        <w:rPr/>
      </w:pPr>
      <w:r w:rsidRPr="3929F11F" w:rsidR="00435875">
        <w:rPr>
          <w:b w:val="1"/>
          <w:bCs w:val="1"/>
        </w:rPr>
        <w:t>[I] Invitation</w:t>
      </w:r>
      <w:r w:rsidR="00A0016A">
        <w:rPr/>
        <w:t xml:space="preserve"> </w:t>
      </w:r>
      <w:r w:rsidR="005240E9">
        <w:rPr/>
        <w:t>–</w:t>
      </w:r>
    </w:p>
    <w:p w:rsidR="00C4416D" w:rsidP="00C4416D" w:rsidRDefault="00C4416D" w14:paraId="0DBA3DE6" w14:textId="77777777">
      <w:pPr>
        <w:pStyle w:val="NoSpacing"/>
      </w:pPr>
    </w:p>
    <w:p w:rsidR="00C4416D" w:rsidP="00C4416D" w:rsidRDefault="00C4416D" w14:paraId="5356FF01" w14:textId="77777777">
      <w:pPr>
        <w:pStyle w:val="NoSpacing"/>
      </w:pPr>
    </w:p>
    <w:p w:rsidR="00C4416D" w:rsidP="00C4416D" w:rsidRDefault="00C4416D" w14:paraId="57CE0E4E" w14:textId="77777777">
      <w:pPr>
        <w:pStyle w:val="NoSpacing"/>
      </w:pPr>
    </w:p>
    <w:p w:rsidR="00C4416D" w:rsidP="00C4416D" w:rsidRDefault="00C4416D" w14:paraId="4648001B" w14:textId="77777777">
      <w:pPr>
        <w:pStyle w:val="NoSpacing"/>
      </w:pPr>
    </w:p>
    <w:p w:rsidRPr="00C4416D" w:rsidR="00C4416D" w:rsidP="00C4416D" w:rsidRDefault="00435875" w14:paraId="7FBCB3A4" w14:textId="77777777">
      <w:pPr>
        <w:pStyle w:val="NoSpacing"/>
        <w:numPr>
          <w:ilvl w:val="1"/>
          <w:numId w:val="2"/>
        </w:numPr>
        <w:rPr/>
      </w:pPr>
      <w:r w:rsidRPr="3929F11F" w:rsidR="00435875">
        <w:rPr>
          <w:b w:val="1"/>
          <w:bCs w:val="1"/>
        </w:rPr>
        <w:t>[K] Knowledge</w:t>
      </w:r>
      <w:r w:rsidR="001128C2">
        <w:rPr/>
        <w:t xml:space="preserve"> </w:t>
      </w:r>
      <w:r w:rsidR="009A68A0">
        <w:rPr/>
        <w:t xml:space="preserve">– </w:t>
      </w:r>
    </w:p>
    <w:p w:rsidR="00C4416D" w:rsidP="00C4416D" w:rsidRDefault="00C4416D" w14:paraId="39C1C6B4" w14:textId="77777777">
      <w:pPr>
        <w:pStyle w:val="NoSpacing"/>
      </w:pPr>
    </w:p>
    <w:p w:rsidR="00C4416D" w:rsidP="00C4416D" w:rsidRDefault="00C4416D" w14:paraId="11AD1B84" w14:textId="77777777">
      <w:pPr>
        <w:pStyle w:val="NoSpacing"/>
      </w:pPr>
    </w:p>
    <w:p w:rsidR="00C4416D" w:rsidP="00C4416D" w:rsidRDefault="00C4416D" w14:paraId="1C38C1CC" w14:textId="77777777">
      <w:pPr>
        <w:pStyle w:val="NoSpacing"/>
      </w:pPr>
    </w:p>
    <w:p w:rsidRPr="00C4416D" w:rsidR="00C4416D" w:rsidP="00C4416D" w:rsidRDefault="00C4416D" w14:paraId="1A7071D5" w14:textId="77777777">
      <w:pPr>
        <w:pStyle w:val="NoSpacing"/>
      </w:pPr>
    </w:p>
    <w:p w:rsidRPr="00C4416D" w:rsidR="0026633B" w:rsidP="00C4416D" w:rsidRDefault="00435875" w14:paraId="76E6EF44" w14:textId="59F0BCE2">
      <w:pPr>
        <w:pStyle w:val="NoSpacing"/>
        <w:numPr>
          <w:ilvl w:val="1"/>
          <w:numId w:val="2"/>
        </w:numPr>
        <w:rPr/>
      </w:pPr>
      <w:r w:rsidRPr="3929F11F" w:rsidR="00435875">
        <w:rPr>
          <w:b w:val="1"/>
          <w:bCs w:val="1"/>
        </w:rPr>
        <w:t>[E] Emotion</w:t>
      </w:r>
      <w:r w:rsidR="00425EDB">
        <w:rPr/>
        <w:t xml:space="preserve"> </w:t>
      </w:r>
      <w:r w:rsidR="00081151">
        <w:rPr/>
        <w:t>–</w:t>
      </w:r>
      <w:r w:rsidR="00425EDB">
        <w:rPr/>
        <w:t xml:space="preserve"> </w:t>
      </w:r>
    </w:p>
    <w:p w:rsidR="00C4416D" w:rsidP="00C4416D" w:rsidRDefault="00C4416D" w14:paraId="7A8F4967" w14:textId="77777777">
      <w:pPr>
        <w:pStyle w:val="NoSpacing"/>
      </w:pPr>
    </w:p>
    <w:p w:rsidR="00C4416D" w:rsidP="00C4416D" w:rsidRDefault="00C4416D" w14:paraId="3A60C25D" w14:textId="77777777">
      <w:pPr>
        <w:pStyle w:val="NoSpacing"/>
      </w:pPr>
    </w:p>
    <w:p w:rsidR="00C4416D" w:rsidP="00C4416D" w:rsidRDefault="00C4416D" w14:paraId="316121A4" w14:textId="77777777">
      <w:pPr>
        <w:pStyle w:val="NoSpacing"/>
      </w:pPr>
    </w:p>
    <w:p w:rsidR="00C4416D" w:rsidP="00C4416D" w:rsidRDefault="00C4416D" w14:paraId="4A75F623" w14:textId="77777777">
      <w:pPr>
        <w:pStyle w:val="NoSpacing"/>
      </w:pPr>
    </w:p>
    <w:p w:rsidRPr="00C4416D" w:rsidR="00C4416D" w:rsidP="00C4416D" w:rsidRDefault="00435875" w14:paraId="2EB56949" w14:textId="77777777">
      <w:pPr>
        <w:pStyle w:val="NoSpacing"/>
        <w:numPr>
          <w:ilvl w:val="1"/>
          <w:numId w:val="2"/>
        </w:numPr>
        <w:rPr>
          <w:b/>
          <w:bCs/>
        </w:rPr>
      </w:pPr>
      <w:r w:rsidRPr="3929F11F" w:rsidR="00435875">
        <w:rPr>
          <w:b w:val="1"/>
          <w:bCs w:val="1"/>
        </w:rPr>
        <w:t>[S] Summarize</w:t>
      </w:r>
      <w:r w:rsidR="00AE2DD1">
        <w:rPr/>
        <w:t xml:space="preserve"> </w:t>
      </w:r>
      <w:r w:rsidR="00A77638">
        <w:rPr/>
        <w:t>–</w:t>
      </w:r>
      <w:r w:rsidR="00AE2DD1">
        <w:rPr/>
        <w:t xml:space="preserve"> </w:t>
      </w:r>
    </w:p>
    <w:p w:rsidR="00462148" w:rsidP="3929F11F" w:rsidRDefault="00462148" w14:paraId="49C8BA2C" w14:textId="6B3F3713">
      <w:pPr>
        <w:pStyle w:val="NoSpacing"/>
        <w:ind w:left="0"/>
        <w:rPr>
          <w:b w:val="1"/>
          <w:bCs w:val="1"/>
        </w:rPr>
      </w:pPr>
    </w:p>
    <w:p w:rsidR="00462148" w:rsidP="3929F11F" w:rsidRDefault="00462148" w14:paraId="6E684725" w14:textId="19B86225">
      <w:pPr>
        <w:pStyle w:val="NoSpacing"/>
        <w:ind w:left="0"/>
        <w:rPr>
          <w:b w:val="1"/>
          <w:bCs w:val="1"/>
        </w:rPr>
      </w:pPr>
    </w:p>
    <w:p w:rsidR="00462148" w:rsidP="3929F11F" w:rsidRDefault="00462148" w14:paraId="7D3029BE" w14:textId="5F46C782">
      <w:pPr>
        <w:pStyle w:val="NoSpacing"/>
        <w:numPr>
          <w:ilvl w:val="0"/>
          <w:numId w:val="2"/>
        </w:numPr>
        <w:spacing w:after="0" w:line="240" w:lineRule="auto"/>
        <w:rPr>
          <w:rFonts w:ascii="Calibri" w:hAnsi="Calibri" w:eastAsia="Calibri" w:cs="Calibri"/>
          <w:b w:val="1"/>
          <w:bCs w:val="1"/>
          <w:i w:val="0"/>
          <w:iCs w:val="0"/>
          <w:caps w:val="0"/>
          <w:smallCaps w:val="0"/>
          <w:noProof w:val="0"/>
          <w:color w:val="000000" w:themeColor="text1" w:themeTint="FF" w:themeShade="FF"/>
          <w:sz w:val="22"/>
          <w:szCs w:val="22"/>
          <w:lang w:val="en-US"/>
        </w:rPr>
      </w:pPr>
      <w:r w:rsidRPr="3929F11F" w:rsidR="3EF77B3F">
        <w:rPr>
          <w:rFonts w:ascii="Calibri" w:hAnsi="Calibri" w:eastAsia="Calibri" w:cs="Calibri"/>
          <w:b w:val="1"/>
          <w:bCs w:val="1"/>
          <w:i w:val="0"/>
          <w:iCs w:val="0"/>
          <w:caps w:val="0"/>
          <w:smallCaps w:val="0"/>
          <w:noProof w:val="0"/>
          <w:color w:val="000000" w:themeColor="text1" w:themeTint="FF" w:themeShade="FF"/>
          <w:sz w:val="22"/>
          <w:szCs w:val="22"/>
          <w:lang w:val="en-US"/>
        </w:rPr>
        <w:t>What would you want to know if you were the patient?</w:t>
      </w:r>
      <w:r>
        <w:br/>
      </w:r>
    </w:p>
    <w:p w:rsidR="00462148" w:rsidP="3929F11F" w:rsidRDefault="00462148" w14:paraId="68B19366" w14:textId="465B511C">
      <w:pPr/>
      <w:r>
        <w:br w:type="page"/>
      </w:r>
    </w:p>
    <w:p w:rsidR="00462148" w:rsidP="3929F11F" w:rsidRDefault="00462148" w14:paraId="4B29087D" w14:textId="1092E705">
      <w:pPr>
        <w:pStyle w:val="NoSpacing"/>
        <w:spacing w:after="0" w:line="240" w:lineRule="auto"/>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00462148" w:rsidP="3929F11F" w:rsidRDefault="00462148" w14:paraId="40951628" w14:textId="33B98974">
      <w:pPr>
        <w:pStyle w:val="NoSpacing"/>
        <w:ind w:left="0"/>
        <w:rPr>
          <w:b w:val="1"/>
          <w:bCs w:val="1"/>
        </w:rPr>
      </w:pPr>
    </w:p>
    <w:p w:rsidR="0026633B" w:rsidP="001872D7" w:rsidRDefault="001872D7" w14:paraId="0E9F4B56" w14:textId="346C7A1A">
      <w:pPr>
        <w:pStyle w:val="NoSpacing"/>
      </w:pPr>
      <w:r>
        <w:rPr>
          <w:b/>
          <w:bCs/>
        </w:rPr>
        <w:lastRenderedPageBreak/>
        <w:t>PART II</w:t>
      </w:r>
    </w:p>
    <w:p w:rsidR="001872D7" w:rsidP="001872D7" w:rsidRDefault="001872D7" w14:paraId="556E5E34" w14:textId="77777777">
      <w:pPr>
        <w:pStyle w:val="NoSpacing"/>
      </w:pPr>
    </w:p>
    <w:p w:rsidR="001872D7" w:rsidP="001872D7" w:rsidRDefault="0025056F" w14:paraId="32815FF2" w14:textId="09CF2B0C">
      <w:pPr>
        <w:pStyle w:val="NoSpacing"/>
      </w:pPr>
      <w:r>
        <w:t>The following are</w:t>
      </w:r>
      <w:r w:rsidR="00A053E4">
        <w:t xml:space="preserve"> variations of</w:t>
      </w:r>
      <w:r>
        <w:t xml:space="preserve"> multiple scenarios that you may encounter</w:t>
      </w:r>
      <w:r w:rsidR="003D0FBD">
        <w:t xml:space="preserve"> in your residency:</w:t>
      </w:r>
    </w:p>
    <w:p w:rsidR="003D0FBD" w:rsidP="003D0FBD" w:rsidRDefault="00A053E4" w14:paraId="116527CB" w14:textId="3F687FAE">
      <w:pPr>
        <w:pStyle w:val="NoSpacing"/>
        <w:numPr>
          <w:ilvl w:val="0"/>
          <w:numId w:val="3"/>
        </w:numPr>
        <w:rPr/>
      </w:pPr>
      <w:r w:rsidR="00A053E4">
        <w:rPr/>
        <w:t xml:space="preserve">50-year-old w/ </w:t>
      </w:r>
      <w:r w:rsidR="00A053E4">
        <w:rPr/>
        <w:t>hx</w:t>
      </w:r>
      <w:r w:rsidR="00A053E4">
        <w:rPr/>
        <w:t xml:space="preserve"> HTN, T2DM, admitted for R knee replacement. Code Blue is called for cardiac arrest.</w:t>
      </w:r>
    </w:p>
    <w:p w:rsidR="006F714C" w:rsidP="003D0FBD" w:rsidRDefault="00A053E4" w14:paraId="0BBD4AEB" w14:textId="494A2A57">
      <w:pPr>
        <w:pStyle w:val="NoSpacing"/>
        <w:numPr>
          <w:ilvl w:val="0"/>
          <w:numId w:val="3"/>
        </w:numPr>
        <w:rPr/>
      </w:pPr>
      <w:r w:rsidR="00A053E4">
        <w:rPr/>
        <w:t>23-year-old</w:t>
      </w:r>
      <w:r w:rsidR="619A9D98">
        <w:rPr/>
        <w:t xml:space="preserve"> </w:t>
      </w:r>
      <w:r w:rsidR="00A053E4">
        <w:rPr/>
        <w:t xml:space="preserve">w/ </w:t>
      </w:r>
      <w:r w:rsidR="00A053E4">
        <w:rPr/>
        <w:t>hx</w:t>
      </w:r>
      <w:r w:rsidR="00A053E4">
        <w:rPr/>
        <w:t xml:space="preserve"> T1DM, admitted for DKA, currently in the ICU as pH is 6.8 on presentation</w:t>
      </w:r>
      <w:r w:rsidR="001F64FE">
        <w:rPr/>
        <w:t>.</w:t>
      </w:r>
    </w:p>
    <w:p w:rsidR="001F64FE" w:rsidP="003D0FBD" w:rsidRDefault="001F64FE" w14:paraId="4D0000E4" w14:textId="18F987C3">
      <w:pPr>
        <w:pStyle w:val="NoSpacing"/>
        <w:numPr>
          <w:ilvl w:val="0"/>
          <w:numId w:val="3"/>
        </w:numPr>
        <w:rPr/>
      </w:pPr>
      <w:r w:rsidR="001F64FE">
        <w:rPr/>
        <w:t xml:space="preserve">68-year-old w/ </w:t>
      </w:r>
      <w:r w:rsidR="001F64FE">
        <w:rPr/>
        <w:t>hx</w:t>
      </w:r>
      <w:r w:rsidR="001F64FE">
        <w:rPr/>
        <w:t xml:space="preserve"> </w:t>
      </w:r>
      <w:r w:rsidR="00A63C8E">
        <w:rPr/>
        <w:t>metastatic prostate cancer, CAD, admitted for sepsis to the ICU, complicated by oliguric AKI and now requiring dialysis.</w:t>
      </w:r>
    </w:p>
    <w:p w:rsidR="00A63C8E" w:rsidP="003D0FBD" w:rsidRDefault="00A63C8E" w14:paraId="1DBFB190" w14:textId="22F54ABF">
      <w:pPr>
        <w:pStyle w:val="NoSpacing"/>
        <w:numPr>
          <w:ilvl w:val="0"/>
          <w:numId w:val="3"/>
        </w:numPr>
        <w:rPr/>
      </w:pPr>
      <w:r w:rsidR="00A63C8E">
        <w:rPr/>
        <w:t>8</w:t>
      </w:r>
      <w:r w:rsidR="00772CE2">
        <w:rPr/>
        <w:t>7</w:t>
      </w:r>
      <w:r w:rsidR="00A63C8E">
        <w:rPr/>
        <w:t xml:space="preserve">-year-old w/ </w:t>
      </w:r>
      <w:r w:rsidR="00A63C8E">
        <w:rPr/>
        <w:t>hx</w:t>
      </w:r>
      <w:r w:rsidR="00A63C8E">
        <w:rPr/>
        <w:t xml:space="preserve"> lung cancer s/p lobectomy, </w:t>
      </w:r>
      <w:r w:rsidR="001B7642">
        <w:rPr/>
        <w:t xml:space="preserve">COPD, </w:t>
      </w:r>
      <w:r w:rsidR="00A63C8E">
        <w:rPr/>
        <w:t xml:space="preserve">hypothyroidism, admitted </w:t>
      </w:r>
      <w:r w:rsidR="001B7642">
        <w:rPr/>
        <w:t xml:space="preserve">to the ICU </w:t>
      </w:r>
      <w:r w:rsidR="00A63C8E">
        <w:rPr/>
        <w:t>for respiratory failure related to multifocal pneumonia requiring mechanical ventilation</w:t>
      </w:r>
      <w:r w:rsidR="001B7642">
        <w:rPr/>
        <w:t>.</w:t>
      </w:r>
      <w:r w:rsidR="00C01CA9">
        <w:rPr/>
        <w:t xml:space="preserve"> </w:t>
      </w:r>
      <w:r w:rsidR="00C01CA9">
        <w:rPr/>
        <w:t xml:space="preserve">At this time, she has been ventilated for </w:t>
      </w:r>
      <w:r w:rsidR="00C01CA9">
        <w:rPr/>
        <w:t>12 days</w:t>
      </w:r>
      <w:r w:rsidR="00C01CA9">
        <w:rPr/>
        <w:t>.</w:t>
      </w:r>
    </w:p>
    <w:p w:rsidR="001B7642" w:rsidP="00761220" w:rsidRDefault="001B7642" w14:paraId="208FDD47" w14:textId="77777777">
      <w:pPr>
        <w:pStyle w:val="NoSpacing"/>
      </w:pPr>
    </w:p>
    <w:p w:rsidR="00C4416D" w:rsidP="00761220" w:rsidRDefault="00C4416D" w14:paraId="41C4C0BC" w14:textId="77777777">
      <w:pPr>
        <w:pStyle w:val="NoSpacing"/>
      </w:pPr>
    </w:p>
    <w:p w:rsidR="00C4416D" w:rsidP="00761220" w:rsidRDefault="00C4416D" w14:paraId="338B673D" w14:textId="77777777">
      <w:pPr>
        <w:pStyle w:val="NoSpacing"/>
      </w:pPr>
    </w:p>
    <w:p w:rsidR="00553A4A" w:rsidP="00553A4A" w:rsidRDefault="00553A4A" w14:paraId="77758242" w14:textId="15013781">
      <w:pPr>
        <w:pStyle w:val="NoSpacing"/>
        <w:numPr>
          <w:ilvl w:val="0"/>
          <w:numId w:val="4"/>
        </w:numPr>
        <w:rPr>
          <w:b/>
          <w:bCs/>
        </w:rPr>
      </w:pPr>
      <w:r>
        <w:rPr>
          <w:b/>
          <w:bCs/>
        </w:rPr>
        <w:t xml:space="preserve">Assume none of these patients </w:t>
      </w:r>
      <w:proofErr w:type="gramStart"/>
      <w:r>
        <w:rPr>
          <w:b/>
          <w:bCs/>
        </w:rPr>
        <w:t>are able to</w:t>
      </w:r>
      <w:proofErr w:type="gramEnd"/>
      <w:r>
        <w:rPr>
          <w:b/>
          <w:bCs/>
        </w:rPr>
        <w:t xml:space="preserve"> speak for themselves due to encephalopathy of some kind. Who will you discuss medical decision-making with?</w:t>
      </w:r>
    </w:p>
    <w:p w:rsidR="00553A4A" w:rsidP="00553A4A" w:rsidRDefault="00553A4A" w14:paraId="5FCD7B3C" w14:textId="77777777">
      <w:pPr>
        <w:pStyle w:val="NoSpacing"/>
        <w:rPr>
          <w:i/>
          <w:iCs/>
        </w:rPr>
      </w:pPr>
    </w:p>
    <w:p w:rsidR="00C4416D" w:rsidP="00553A4A" w:rsidRDefault="00C4416D" w14:paraId="75F86B6A" w14:textId="77777777">
      <w:pPr>
        <w:pStyle w:val="NoSpacing"/>
        <w:rPr>
          <w:i/>
          <w:iCs/>
        </w:rPr>
      </w:pPr>
    </w:p>
    <w:p w:rsidR="00C4416D" w:rsidP="00553A4A" w:rsidRDefault="00C4416D" w14:paraId="1B0F0B5A" w14:textId="77777777">
      <w:pPr>
        <w:pStyle w:val="NoSpacing"/>
        <w:rPr>
          <w:i/>
          <w:iCs/>
        </w:rPr>
      </w:pPr>
    </w:p>
    <w:p w:rsidR="00C4416D" w:rsidP="00553A4A" w:rsidRDefault="00C4416D" w14:paraId="667D12F4" w14:textId="77777777">
      <w:pPr>
        <w:pStyle w:val="NoSpacing"/>
        <w:rPr>
          <w:i/>
          <w:iCs/>
        </w:rPr>
      </w:pPr>
    </w:p>
    <w:p w:rsidR="00C4416D" w:rsidP="00553A4A" w:rsidRDefault="00C4416D" w14:paraId="13A706AC" w14:textId="77777777">
      <w:pPr>
        <w:pStyle w:val="NoSpacing"/>
        <w:rPr>
          <w:i/>
          <w:iCs/>
        </w:rPr>
      </w:pPr>
    </w:p>
    <w:p w:rsidR="00C4416D" w:rsidP="00553A4A" w:rsidRDefault="00C4416D" w14:paraId="6FCD32BC" w14:textId="77777777">
      <w:pPr>
        <w:pStyle w:val="NoSpacing"/>
        <w:rPr>
          <w:i/>
          <w:iCs/>
        </w:rPr>
      </w:pPr>
    </w:p>
    <w:p w:rsidR="00C4416D" w:rsidP="00553A4A" w:rsidRDefault="00C4416D" w14:paraId="259B4C9A" w14:textId="77777777">
      <w:pPr>
        <w:pStyle w:val="NoSpacing"/>
        <w:rPr>
          <w:i/>
          <w:iCs/>
        </w:rPr>
      </w:pPr>
    </w:p>
    <w:p w:rsidR="00FA146A" w:rsidP="00553A4A" w:rsidRDefault="00FA146A" w14:paraId="740F8EDB" w14:textId="77777777">
      <w:pPr>
        <w:pStyle w:val="NoSpacing"/>
        <w:rPr>
          <w:i/>
          <w:iCs/>
        </w:rPr>
      </w:pPr>
    </w:p>
    <w:p w:rsidR="00FA146A" w:rsidP="00553A4A" w:rsidRDefault="00FA146A" w14:paraId="52B9BA00" w14:textId="77777777">
      <w:pPr>
        <w:pStyle w:val="NoSpacing"/>
        <w:rPr>
          <w:i/>
          <w:iCs/>
        </w:rPr>
      </w:pPr>
    </w:p>
    <w:p w:rsidR="00C4416D" w:rsidP="00553A4A" w:rsidRDefault="00C4416D" w14:paraId="64408AB8" w14:textId="77777777">
      <w:pPr>
        <w:pStyle w:val="NoSpacing"/>
        <w:rPr>
          <w:i/>
          <w:iCs/>
        </w:rPr>
      </w:pPr>
    </w:p>
    <w:p w:rsidR="00C4416D" w:rsidP="00553A4A" w:rsidRDefault="00C4416D" w14:paraId="5049493F" w14:textId="77777777">
      <w:pPr>
        <w:pStyle w:val="NoSpacing"/>
        <w:rPr>
          <w:b/>
          <w:bCs/>
        </w:rPr>
      </w:pPr>
    </w:p>
    <w:p w:rsidRPr="00D74DFC" w:rsidR="00F7006D" w:rsidP="00F7006D" w:rsidRDefault="00E46451" w14:paraId="6449BCB6" w14:textId="45D7DAF7">
      <w:pPr>
        <w:pStyle w:val="NoSpacing"/>
        <w:numPr>
          <w:ilvl w:val="0"/>
          <w:numId w:val="4"/>
        </w:numPr>
        <w:rPr>
          <w:b/>
          <w:bCs/>
        </w:rPr>
      </w:pPr>
      <w:r w:rsidRPr="00D74DFC">
        <w:rPr>
          <w:b/>
          <w:bCs/>
        </w:rPr>
        <w:t xml:space="preserve">You are the physician for one of the above scenarios. </w:t>
      </w:r>
      <w:r w:rsidR="00EE4D5C">
        <w:rPr>
          <w:b/>
          <w:bCs/>
        </w:rPr>
        <w:t>When updating the HCPOA, they ask</w:t>
      </w:r>
      <w:r w:rsidRPr="00D74DFC">
        <w:rPr>
          <w:b/>
          <w:bCs/>
        </w:rPr>
        <w:t>, “</w:t>
      </w:r>
      <w:r w:rsidR="00EE4D5C">
        <w:rPr>
          <w:b/>
          <w:bCs/>
        </w:rPr>
        <w:t xml:space="preserve">Is [the patient] </w:t>
      </w:r>
      <w:r w:rsidRPr="00D74DFC">
        <w:rPr>
          <w:b/>
          <w:bCs/>
        </w:rPr>
        <w:t xml:space="preserve">going to make it? </w:t>
      </w:r>
      <w:r w:rsidR="00EE4D5C">
        <w:rPr>
          <w:b/>
          <w:bCs/>
        </w:rPr>
        <w:t>Will we be able to bring them home</w:t>
      </w:r>
      <w:r w:rsidRPr="00D74DFC">
        <w:rPr>
          <w:b/>
          <w:bCs/>
        </w:rPr>
        <w:t>?” How do you respond?</w:t>
      </w:r>
    </w:p>
    <w:p w:rsidR="00A25F69" w:rsidP="0076031A" w:rsidRDefault="00A25F69" w14:paraId="3E9C0792" w14:textId="77777777">
      <w:pPr>
        <w:pStyle w:val="NoSpacing"/>
        <w:rPr>
          <w:i/>
          <w:iCs/>
        </w:rPr>
      </w:pPr>
    </w:p>
    <w:p w:rsidR="00C4416D" w:rsidP="0076031A" w:rsidRDefault="00C4416D" w14:paraId="05FC810D" w14:textId="77777777">
      <w:pPr>
        <w:pStyle w:val="NoSpacing"/>
        <w:rPr>
          <w:i/>
          <w:iCs/>
        </w:rPr>
      </w:pPr>
    </w:p>
    <w:p w:rsidR="00C4416D" w:rsidP="0076031A" w:rsidRDefault="00C4416D" w14:paraId="7B2CBA50" w14:textId="77777777">
      <w:pPr>
        <w:pStyle w:val="NoSpacing"/>
        <w:rPr>
          <w:i/>
          <w:iCs/>
        </w:rPr>
      </w:pPr>
    </w:p>
    <w:p w:rsidR="00C4416D" w:rsidP="0076031A" w:rsidRDefault="00C4416D" w14:paraId="2BE96147" w14:textId="77777777">
      <w:pPr>
        <w:pStyle w:val="NoSpacing"/>
        <w:rPr>
          <w:i/>
          <w:iCs/>
        </w:rPr>
      </w:pPr>
    </w:p>
    <w:p w:rsidR="00C4416D" w:rsidP="0076031A" w:rsidRDefault="00C4416D" w14:paraId="11B75153" w14:textId="77777777">
      <w:pPr>
        <w:pStyle w:val="NoSpacing"/>
        <w:rPr>
          <w:i/>
          <w:iCs/>
        </w:rPr>
      </w:pPr>
    </w:p>
    <w:p w:rsidR="00C4416D" w:rsidP="0076031A" w:rsidRDefault="00C4416D" w14:paraId="5E7073EF" w14:textId="77777777">
      <w:pPr>
        <w:pStyle w:val="NoSpacing"/>
        <w:rPr>
          <w:i/>
          <w:iCs/>
        </w:rPr>
      </w:pPr>
    </w:p>
    <w:p w:rsidR="00C4416D" w:rsidP="0076031A" w:rsidRDefault="00C4416D" w14:paraId="2E3E4D0D" w14:textId="77777777">
      <w:pPr>
        <w:pStyle w:val="NoSpacing"/>
        <w:rPr>
          <w:i/>
          <w:iCs/>
        </w:rPr>
      </w:pPr>
    </w:p>
    <w:p w:rsidR="00C4416D" w:rsidP="0076031A" w:rsidRDefault="00C4416D" w14:paraId="28DD0728" w14:textId="77777777">
      <w:pPr>
        <w:pStyle w:val="NoSpacing"/>
      </w:pPr>
    </w:p>
    <w:p w:rsidR="00BF3273" w:rsidP="00BF3273" w:rsidRDefault="00D5106A" w14:paraId="21BB5B6B" w14:textId="21C36032">
      <w:pPr>
        <w:pStyle w:val="NoSpacing"/>
        <w:numPr>
          <w:ilvl w:val="0"/>
          <w:numId w:val="4"/>
        </w:numPr>
        <w:rPr>
          <w:b/>
          <w:bCs/>
        </w:rPr>
      </w:pPr>
      <w:r w:rsidRPr="00D5106A">
        <w:rPr>
          <w:b/>
          <w:bCs/>
        </w:rPr>
        <w:t xml:space="preserve">Go back to the prelude (first page). Let’s review </w:t>
      </w:r>
      <w:r w:rsidR="0044735A">
        <w:rPr>
          <w:b/>
          <w:bCs/>
        </w:rPr>
        <w:t>some</w:t>
      </w:r>
      <w:r w:rsidRPr="00D5106A">
        <w:rPr>
          <w:b/>
          <w:bCs/>
        </w:rPr>
        <w:t xml:space="preserve"> answers together</w:t>
      </w:r>
      <w:r w:rsidR="00C4416D">
        <w:rPr>
          <w:b/>
          <w:bCs/>
        </w:rPr>
        <w:t>.</w:t>
      </w:r>
    </w:p>
    <w:p w:rsidR="00C4416D" w:rsidP="3929F11F" w:rsidRDefault="00C4416D" w14:paraId="4977817E" w14:textId="77777777" w14:noSpellErr="1">
      <w:pPr>
        <w:pStyle w:val="NoSpacing"/>
        <w:ind w:left="720"/>
        <w:rPr>
          <w:b w:val="1"/>
          <w:bCs w:val="1"/>
        </w:rPr>
      </w:pPr>
    </w:p>
    <w:p w:rsidR="3929F11F" w:rsidP="3929F11F" w:rsidRDefault="3929F11F" w14:paraId="3BC66BDC" w14:textId="125B4DFF">
      <w:pPr>
        <w:pStyle w:val="NoSpacing"/>
        <w:ind w:left="720"/>
        <w:rPr>
          <w:b w:val="1"/>
          <w:bCs w:val="1"/>
        </w:rPr>
      </w:pPr>
    </w:p>
    <w:p w:rsidR="3929F11F" w:rsidP="3929F11F" w:rsidRDefault="3929F11F" w14:paraId="5D9E7404" w14:textId="3AC22DEF">
      <w:pPr>
        <w:pStyle w:val="NoSpacing"/>
        <w:ind w:left="720"/>
        <w:rPr>
          <w:b w:val="1"/>
          <w:bCs w:val="1"/>
        </w:rPr>
      </w:pPr>
    </w:p>
    <w:p w:rsidR="3929F11F" w:rsidP="3929F11F" w:rsidRDefault="3929F11F" w14:paraId="0551F273" w14:textId="54486F1E">
      <w:pPr>
        <w:pStyle w:val="NoSpacing"/>
        <w:ind w:left="720"/>
        <w:rPr>
          <w:b w:val="1"/>
          <w:bCs w:val="1"/>
        </w:rPr>
      </w:pPr>
    </w:p>
    <w:p w:rsidR="3929F11F" w:rsidP="3929F11F" w:rsidRDefault="3929F11F" w14:paraId="6732396E" w14:textId="7BA491DE">
      <w:pPr>
        <w:pStyle w:val="NoSpacing"/>
        <w:ind w:left="720"/>
        <w:rPr>
          <w:b w:val="1"/>
          <w:bCs w:val="1"/>
        </w:rPr>
      </w:pPr>
    </w:p>
    <w:p w:rsidRPr="00C4416D" w:rsidR="00FA146A" w:rsidP="00C4416D" w:rsidRDefault="00FA146A" w14:paraId="7FFCBE0B" w14:textId="77777777">
      <w:pPr>
        <w:pStyle w:val="NoSpacing"/>
        <w:ind w:left="720"/>
        <w:rPr>
          <w:b/>
        </w:rPr>
      </w:pPr>
    </w:p>
    <w:p w:rsidRPr="00086CFE" w:rsidR="0076031A" w:rsidP="00467ACC" w:rsidRDefault="00467ACC" w14:paraId="58DDDC08" w14:textId="113215B5">
      <w:pPr>
        <w:pStyle w:val="NoSpacing"/>
        <w:numPr>
          <w:ilvl w:val="0"/>
          <w:numId w:val="4"/>
        </w:numPr>
        <w:rPr>
          <w:b/>
        </w:rPr>
      </w:pPr>
      <w:r w:rsidRPr="00086CFE">
        <w:rPr>
          <w:b/>
          <w:bCs/>
        </w:rPr>
        <w:t>Go back to question 1. Is the way you respond now going to be different now that you have this information?</w:t>
      </w:r>
      <w:r w:rsidRPr="00086CFE" w:rsidR="003053FD">
        <w:rPr>
          <w:b/>
          <w:bCs/>
        </w:rPr>
        <w:t xml:space="preserve"> Why or why not?</w:t>
      </w:r>
    </w:p>
    <w:p w:rsidR="00B11AF9" w:rsidP="00FA146A" w:rsidRDefault="00B11AF9" w14:paraId="189F3857" w14:textId="28A91AC0">
      <w:pPr>
        <w:pStyle w:val="NoSpacing"/>
        <w:ind w:left="1440"/>
        <w:rPr>
          <w:i/>
          <w:iCs/>
        </w:rPr>
      </w:pPr>
    </w:p>
    <w:p w:rsidR="00FA146A" w:rsidP="00FA146A" w:rsidRDefault="00FA146A" w14:paraId="0646F965" w14:textId="77777777">
      <w:pPr>
        <w:pStyle w:val="NoSpacing"/>
        <w:ind w:left="1440"/>
        <w:rPr>
          <w:i/>
          <w:iCs/>
        </w:rPr>
      </w:pPr>
    </w:p>
    <w:p w:rsidR="00FA146A" w:rsidP="00FA146A" w:rsidRDefault="00FA146A" w14:paraId="310964E2" w14:textId="77777777">
      <w:pPr>
        <w:pStyle w:val="NoSpacing"/>
        <w:ind w:left="1440"/>
        <w:rPr>
          <w:i/>
          <w:iCs/>
        </w:rPr>
      </w:pPr>
    </w:p>
    <w:p w:rsidR="00FA146A" w:rsidP="00FA146A" w:rsidRDefault="00FA146A" w14:paraId="7181DC85" w14:textId="77777777">
      <w:pPr>
        <w:pStyle w:val="NoSpacing"/>
        <w:ind w:left="1440"/>
        <w:rPr>
          <w:i/>
          <w:iCs/>
        </w:rPr>
      </w:pPr>
    </w:p>
    <w:p w:rsidR="00FA146A" w:rsidP="00FA146A" w:rsidRDefault="00FA146A" w14:paraId="789C96CA" w14:textId="77777777">
      <w:pPr>
        <w:pStyle w:val="NoSpacing"/>
        <w:ind w:left="1440"/>
        <w:rPr>
          <w:i/>
          <w:iCs/>
        </w:rPr>
      </w:pPr>
    </w:p>
    <w:p w:rsidR="00FA146A" w:rsidP="00FA146A" w:rsidRDefault="00FA146A" w14:paraId="1BEED8A8" w14:textId="77777777">
      <w:pPr>
        <w:pStyle w:val="NoSpacing"/>
        <w:ind w:left="1440"/>
        <w:rPr>
          <w:i/>
          <w:iCs/>
        </w:rPr>
      </w:pPr>
    </w:p>
    <w:p w:rsidRPr="00FA146A" w:rsidR="00FA146A" w:rsidP="00FA146A" w:rsidRDefault="00FA146A" w14:paraId="03925FDC" w14:textId="77777777">
      <w:pPr>
        <w:pStyle w:val="NoSpacing"/>
        <w:ind w:left="1440"/>
        <w:rPr>
          <w:i/>
          <w:iCs/>
        </w:rPr>
      </w:pPr>
    </w:p>
    <w:p w:rsidRPr="003978AD" w:rsidR="003978AD" w:rsidP="003978AD" w:rsidRDefault="003978AD" w14:paraId="31E68A1D" w14:textId="77777777">
      <w:pPr>
        <w:pStyle w:val="NoSpacing"/>
        <w:ind w:left="1440"/>
        <w:rPr>
          <w:i/>
          <w:iCs/>
        </w:rPr>
      </w:pPr>
    </w:p>
    <w:p w:rsidRPr="00A06B7C" w:rsidR="00086CFE" w:rsidP="00033AF2" w:rsidRDefault="00DB6B27" w14:paraId="0CAA91CD" w14:textId="4CA3E2CB">
      <w:pPr>
        <w:pStyle w:val="NoSpacing"/>
        <w:numPr>
          <w:ilvl w:val="0"/>
          <w:numId w:val="4"/>
        </w:numPr>
        <w:rPr>
          <w:b/>
          <w:bCs/>
        </w:rPr>
      </w:pPr>
      <w:r w:rsidRPr="00A06B7C">
        <w:rPr>
          <w:b/>
          <w:bCs/>
        </w:rPr>
        <w:lastRenderedPageBreak/>
        <w:t xml:space="preserve">Using </w:t>
      </w:r>
      <w:r w:rsidRPr="00A06B7C" w:rsidR="00EE7EB8">
        <w:rPr>
          <w:b/>
          <w:bCs/>
        </w:rPr>
        <w:t xml:space="preserve">the REMAP framework, how would </w:t>
      </w:r>
      <w:r w:rsidRPr="00A06B7C" w:rsidR="000C64EE">
        <w:rPr>
          <w:b/>
          <w:bCs/>
        </w:rPr>
        <w:t xml:space="preserve">you </w:t>
      </w:r>
      <w:r w:rsidRPr="00A06B7C" w:rsidR="008B26C5">
        <w:rPr>
          <w:b/>
          <w:bCs/>
        </w:rPr>
        <w:t>approach the conversation in this scenario?</w:t>
      </w:r>
      <w:r w:rsidRPr="00A06B7C" w:rsidR="00EE7EB8">
        <w:rPr>
          <w:b/>
          <w:bCs/>
        </w:rPr>
        <w:t xml:space="preserve"> </w:t>
      </w:r>
    </w:p>
    <w:p w:rsidR="009468D8" w:rsidP="009468D8" w:rsidRDefault="009468D8" w14:paraId="7F6CCB50" w14:textId="77777777">
      <w:pPr>
        <w:pStyle w:val="NoSpacing"/>
        <w:rPr>
          <w:i/>
          <w:iCs/>
        </w:rPr>
      </w:pPr>
    </w:p>
    <w:p w:rsidR="00FA146A" w:rsidP="009468D8" w:rsidRDefault="00FA146A" w14:paraId="5FB7954B" w14:textId="77777777">
      <w:pPr>
        <w:pStyle w:val="NoSpacing"/>
      </w:pPr>
    </w:p>
    <w:p w:rsidR="00FA146A" w:rsidP="00FA146A" w:rsidRDefault="009E691E" w14:paraId="42721D36" w14:textId="0A0ED88B">
      <w:pPr>
        <w:pStyle w:val="NoSpacing"/>
        <w:numPr>
          <w:ilvl w:val="1"/>
          <w:numId w:val="4"/>
        </w:numPr>
      </w:pPr>
      <w:r w:rsidRPr="009468D8">
        <w:rPr>
          <w:b/>
          <w:bCs/>
        </w:rPr>
        <w:t>[R] Reframe</w:t>
      </w:r>
      <w:r>
        <w:t xml:space="preserve"> –</w:t>
      </w:r>
      <w:r w:rsidR="00565FA7">
        <w:t xml:space="preserve"> </w:t>
      </w:r>
    </w:p>
    <w:p w:rsidR="00FA146A" w:rsidP="00FA146A" w:rsidRDefault="00FA146A" w14:paraId="764CE550" w14:textId="77777777">
      <w:pPr>
        <w:pStyle w:val="NoSpacing"/>
      </w:pPr>
    </w:p>
    <w:p w:rsidR="00FA146A" w:rsidP="00FA146A" w:rsidRDefault="00FA146A" w14:paraId="28A5D56C" w14:textId="77777777">
      <w:pPr>
        <w:pStyle w:val="NoSpacing"/>
      </w:pPr>
    </w:p>
    <w:p w:rsidR="00FA146A" w:rsidP="00FA146A" w:rsidRDefault="00FA146A" w14:paraId="03005F46" w14:textId="77777777">
      <w:pPr>
        <w:pStyle w:val="NoSpacing"/>
      </w:pPr>
    </w:p>
    <w:p w:rsidR="00FA146A" w:rsidP="00FA146A" w:rsidRDefault="00FA146A" w14:paraId="510DDB85" w14:textId="77777777">
      <w:pPr>
        <w:pStyle w:val="NoSpacing"/>
      </w:pPr>
    </w:p>
    <w:p w:rsidR="00FA146A" w:rsidP="00FA146A" w:rsidRDefault="00FA146A" w14:paraId="164CD5F1" w14:textId="77777777">
      <w:pPr>
        <w:pStyle w:val="NoSpacing"/>
      </w:pPr>
    </w:p>
    <w:p w:rsidR="00FA146A" w:rsidP="00FA146A" w:rsidRDefault="00FA146A" w14:paraId="66BF163A" w14:textId="77777777">
      <w:pPr>
        <w:pStyle w:val="NoSpacing"/>
      </w:pPr>
    </w:p>
    <w:p w:rsidRPr="00FA146A" w:rsidR="009468D8" w:rsidP="00FA146A" w:rsidRDefault="009E691E" w14:paraId="2411B98B" w14:textId="0A52F540">
      <w:pPr>
        <w:pStyle w:val="NoSpacing"/>
        <w:numPr>
          <w:ilvl w:val="1"/>
          <w:numId w:val="4"/>
        </w:numPr>
      </w:pPr>
      <w:r w:rsidRPr="009468D8">
        <w:rPr>
          <w:b/>
          <w:bCs/>
        </w:rPr>
        <w:t>[E] Emotion</w:t>
      </w:r>
      <w:r>
        <w:t xml:space="preserve"> –</w:t>
      </w:r>
      <w:r w:rsidR="00A34C2D">
        <w:t xml:space="preserve"> </w:t>
      </w:r>
    </w:p>
    <w:p w:rsidR="00FA146A" w:rsidP="00FA146A" w:rsidRDefault="00FA146A" w14:paraId="182277A3" w14:textId="77777777">
      <w:pPr>
        <w:pStyle w:val="NoSpacing"/>
      </w:pPr>
    </w:p>
    <w:p w:rsidR="00FA146A" w:rsidP="00FA146A" w:rsidRDefault="00FA146A" w14:paraId="4CEC8270" w14:textId="77777777">
      <w:pPr>
        <w:pStyle w:val="NoSpacing"/>
      </w:pPr>
    </w:p>
    <w:p w:rsidR="00FA146A" w:rsidP="00FA146A" w:rsidRDefault="00FA146A" w14:paraId="5C2C86BD" w14:textId="77777777">
      <w:pPr>
        <w:pStyle w:val="NoSpacing"/>
      </w:pPr>
    </w:p>
    <w:p w:rsidR="00FA146A" w:rsidP="00FA146A" w:rsidRDefault="00FA146A" w14:paraId="4DD38E6C" w14:textId="77777777">
      <w:pPr>
        <w:pStyle w:val="NoSpacing"/>
      </w:pPr>
    </w:p>
    <w:p w:rsidR="00FA146A" w:rsidP="00FA146A" w:rsidRDefault="00FA146A" w14:paraId="2E58113E" w14:textId="77777777">
      <w:pPr>
        <w:pStyle w:val="NoSpacing"/>
      </w:pPr>
    </w:p>
    <w:p w:rsidR="00FA146A" w:rsidP="00FA146A" w:rsidRDefault="00FA146A" w14:paraId="002795FC" w14:textId="77777777">
      <w:pPr>
        <w:pStyle w:val="NoSpacing"/>
      </w:pPr>
    </w:p>
    <w:p w:rsidRPr="00FA146A" w:rsidR="009468D8" w:rsidP="00FA146A" w:rsidRDefault="009E691E" w14:paraId="63057ECB" w14:textId="6AE006B0">
      <w:pPr>
        <w:pStyle w:val="NoSpacing"/>
        <w:numPr>
          <w:ilvl w:val="1"/>
          <w:numId w:val="4"/>
        </w:numPr>
      </w:pPr>
      <w:r w:rsidRPr="009468D8">
        <w:rPr>
          <w:b/>
          <w:bCs/>
        </w:rPr>
        <w:t>[M] Map</w:t>
      </w:r>
      <w:r>
        <w:t xml:space="preserve"> –</w:t>
      </w:r>
      <w:r w:rsidR="005E72E4">
        <w:t xml:space="preserve"> </w:t>
      </w:r>
    </w:p>
    <w:p w:rsidR="00FA146A" w:rsidP="00FA146A" w:rsidRDefault="00FA146A" w14:paraId="45BD4B0B" w14:textId="77777777">
      <w:pPr>
        <w:pStyle w:val="NoSpacing"/>
      </w:pPr>
    </w:p>
    <w:p w:rsidR="00FA146A" w:rsidP="00FA146A" w:rsidRDefault="00FA146A" w14:paraId="0B1EAA3A" w14:textId="77777777">
      <w:pPr>
        <w:pStyle w:val="NoSpacing"/>
      </w:pPr>
    </w:p>
    <w:p w:rsidR="00FA146A" w:rsidP="00FA146A" w:rsidRDefault="00FA146A" w14:paraId="5393D7AF" w14:textId="77777777">
      <w:pPr>
        <w:pStyle w:val="NoSpacing"/>
      </w:pPr>
    </w:p>
    <w:p w:rsidR="00FA146A" w:rsidP="00FA146A" w:rsidRDefault="00FA146A" w14:paraId="768740CB" w14:textId="77777777">
      <w:pPr>
        <w:pStyle w:val="NoSpacing"/>
      </w:pPr>
    </w:p>
    <w:p w:rsidR="00FA146A" w:rsidP="00FA146A" w:rsidRDefault="00FA146A" w14:paraId="3CBC0F5F" w14:textId="77777777">
      <w:pPr>
        <w:pStyle w:val="NoSpacing"/>
      </w:pPr>
    </w:p>
    <w:p w:rsidR="00FA146A" w:rsidP="00FA146A" w:rsidRDefault="00FA146A" w14:paraId="141134A2" w14:textId="77777777">
      <w:pPr>
        <w:pStyle w:val="NoSpacing"/>
      </w:pPr>
    </w:p>
    <w:p w:rsidRPr="00FA146A" w:rsidR="009468D8" w:rsidP="00FA146A" w:rsidRDefault="009E691E" w14:paraId="394C1EAD" w14:textId="3C3EB615">
      <w:pPr>
        <w:pStyle w:val="NoSpacing"/>
        <w:numPr>
          <w:ilvl w:val="1"/>
          <w:numId w:val="4"/>
        </w:numPr>
      </w:pPr>
      <w:r w:rsidRPr="009468D8">
        <w:rPr>
          <w:b/>
          <w:bCs/>
        </w:rPr>
        <w:t>[A] Align</w:t>
      </w:r>
      <w:r>
        <w:t xml:space="preserve"> –</w:t>
      </w:r>
      <w:r w:rsidR="00834FAE">
        <w:t xml:space="preserve"> </w:t>
      </w:r>
    </w:p>
    <w:p w:rsidR="00FA146A" w:rsidP="00FA146A" w:rsidRDefault="00FA146A" w14:paraId="2FFC5D74" w14:textId="77777777">
      <w:pPr>
        <w:pStyle w:val="NoSpacing"/>
      </w:pPr>
    </w:p>
    <w:p w:rsidR="00FA146A" w:rsidP="00FA146A" w:rsidRDefault="00FA146A" w14:paraId="4284BCF0" w14:textId="77777777">
      <w:pPr>
        <w:pStyle w:val="NoSpacing"/>
      </w:pPr>
    </w:p>
    <w:p w:rsidR="00FA146A" w:rsidP="00FA146A" w:rsidRDefault="00FA146A" w14:paraId="3552640E" w14:textId="77777777">
      <w:pPr>
        <w:pStyle w:val="NoSpacing"/>
      </w:pPr>
    </w:p>
    <w:p w:rsidR="00FA146A" w:rsidP="00FA146A" w:rsidRDefault="00FA146A" w14:paraId="74BE4763" w14:textId="77777777">
      <w:pPr>
        <w:pStyle w:val="NoSpacing"/>
      </w:pPr>
    </w:p>
    <w:p w:rsidR="00FA146A" w:rsidP="00FA146A" w:rsidRDefault="00FA146A" w14:paraId="32BF00A1" w14:textId="77777777">
      <w:pPr>
        <w:pStyle w:val="NoSpacing"/>
      </w:pPr>
    </w:p>
    <w:p w:rsidR="00FA146A" w:rsidP="00FA146A" w:rsidRDefault="00FA146A" w14:paraId="4C11C2ED" w14:textId="77777777">
      <w:pPr>
        <w:pStyle w:val="NoSpacing"/>
      </w:pPr>
    </w:p>
    <w:p w:rsidR="00BE1CF8" w:rsidP="00FA146A" w:rsidRDefault="009E691E" w14:paraId="7C457734" w14:textId="18A96FBB">
      <w:pPr>
        <w:pStyle w:val="NoSpacing"/>
        <w:numPr>
          <w:ilvl w:val="1"/>
          <w:numId w:val="4"/>
        </w:numPr>
      </w:pPr>
      <w:r w:rsidRPr="009468D8">
        <w:rPr>
          <w:b/>
          <w:bCs/>
        </w:rPr>
        <w:t xml:space="preserve">[P] </w:t>
      </w:r>
      <w:r w:rsidRPr="009468D8" w:rsidR="00641222">
        <w:rPr>
          <w:b/>
          <w:bCs/>
        </w:rPr>
        <w:t>P</w:t>
      </w:r>
      <w:r w:rsidRPr="009468D8">
        <w:rPr>
          <w:b/>
          <w:bCs/>
        </w:rPr>
        <w:t>lan</w:t>
      </w:r>
      <w:r>
        <w:t xml:space="preserve"> –</w:t>
      </w:r>
    </w:p>
    <w:p w:rsidR="000C64EE" w:rsidRDefault="000C64EE" w14:paraId="55D3A3E3" w14:textId="334319CD">
      <w:r>
        <w:br w:type="page"/>
      </w:r>
    </w:p>
    <w:p w:rsidR="00EF2D83" w:rsidP="00546C84" w:rsidRDefault="00CC0F7A" w14:paraId="73B6FA30" w14:textId="5D664497">
      <w:pPr>
        <w:pStyle w:val="NoSpacing"/>
      </w:pPr>
      <w:r>
        <w:rPr>
          <w:b/>
          <w:bCs/>
        </w:rPr>
        <w:lastRenderedPageBreak/>
        <w:t>P</w:t>
      </w:r>
      <w:r w:rsidR="00EF2D83">
        <w:rPr>
          <w:b/>
          <w:bCs/>
        </w:rPr>
        <w:t>ART I</w:t>
      </w:r>
      <w:r>
        <w:rPr>
          <w:b/>
          <w:bCs/>
        </w:rPr>
        <w:t>II</w:t>
      </w:r>
    </w:p>
    <w:p w:rsidR="00EF2D83" w:rsidP="00546C84" w:rsidRDefault="00EF2D83" w14:paraId="7E2C01B9" w14:textId="77777777">
      <w:pPr>
        <w:pStyle w:val="NoSpacing"/>
      </w:pPr>
    </w:p>
    <w:p w:rsidR="00EF2D83" w:rsidP="00546C84" w:rsidRDefault="00EF2D83" w14:paraId="51B5BFBC" w14:textId="54BE433F">
      <w:pPr>
        <w:pStyle w:val="NoSpacing"/>
      </w:pPr>
      <w:r>
        <w:t xml:space="preserve">A </w:t>
      </w:r>
      <w:r w:rsidR="00AD0565">
        <w:t xml:space="preserve">68-year-old male w/ </w:t>
      </w:r>
      <w:proofErr w:type="spellStart"/>
      <w:r w:rsidR="00AD0565">
        <w:t>hx</w:t>
      </w:r>
      <w:proofErr w:type="spellEnd"/>
      <w:r w:rsidR="00AD0565">
        <w:t xml:space="preserve"> HTN, CAD s/p CABG 3 years ago, CKD III, T2DM, COPD on 4L home O2, OSA on nocturnal BiPAP, presents to clinic for follow-up. He is having increased shortness of breath</w:t>
      </w:r>
      <w:r w:rsidR="00B1479C">
        <w:t xml:space="preserve"> and now has dyspnea even at rest on 4L. His pulse oximetry during these episodes </w:t>
      </w:r>
      <w:proofErr w:type="gramStart"/>
      <w:r w:rsidR="00B1479C">
        <w:t>has been</w:t>
      </w:r>
      <w:proofErr w:type="gramEnd"/>
      <w:r w:rsidR="00B1479C">
        <w:t xml:space="preserve"> ~90%. He lives with his </w:t>
      </w:r>
      <w:r w:rsidR="00FD2EF2">
        <w:t xml:space="preserve">eldest </w:t>
      </w:r>
      <w:r w:rsidR="00B1479C">
        <w:t xml:space="preserve">son at home and is effectively </w:t>
      </w:r>
      <w:r w:rsidR="00743AF4">
        <w:t>in bed or in his recliner all day as he cannot even get up to the bathroom without significant symptoms.</w:t>
      </w:r>
    </w:p>
    <w:p w:rsidR="00FD2EF2" w:rsidP="00546C84" w:rsidRDefault="00FD2EF2" w14:paraId="06135032" w14:textId="77777777">
      <w:pPr>
        <w:pStyle w:val="NoSpacing"/>
      </w:pPr>
    </w:p>
    <w:p w:rsidR="004406FC" w:rsidP="00546C84" w:rsidRDefault="00FD2EF2" w14:paraId="2D872104" w14:textId="55B81ABA">
      <w:pPr>
        <w:pStyle w:val="NoSpacing"/>
      </w:pPr>
      <w:r w:rsidR="00FD2EF2">
        <w:rPr/>
        <w:t xml:space="preserve">He is currently full code. He </w:t>
      </w:r>
      <w:r w:rsidR="14957DC7">
        <w:rPr/>
        <w:t>does not have</w:t>
      </w:r>
      <w:r w:rsidR="00FD2EF2">
        <w:rPr/>
        <w:t xml:space="preserve"> HCPOA paperwork. He has 4 sons and 2 daughters, all of whom live in Cincinnati. </w:t>
      </w:r>
      <w:r w:rsidR="005C0AE8">
        <w:rPr/>
        <w:t>His youngest son and daughter do not speak to him due to past family issues.</w:t>
      </w:r>
    </w:p>
    <w:p w:rsidR="00900275" w:rsidP="00546C84" w:rsidRDefault="00900275" w14:paraId="0F4C864B" w14:textId="77777777">
      <w:pPr>
        <w:pStyle w:val="NoSpacing"/>
      </w:pPr>
    </w:p>
    <w:p w:rsidR="004406FC" w:rsidP="004406FC" w:rsidRDefault="004406FC" w14:paraId="1A078AE2" w14:textId="6E06993E">
      <w:pPr>
        <w:pStyle w:val="NoSpacing"/>
        <w:numPr>
          <w:ilvl w:val="0"/>
          <w:numId w:val="6"/>
        </w:numPr>
        <w:rPr>
          <w:b/>
          <w:bCs/>
        </w:rPr>
      </w:pPr>
      <w:r w:rsidRPr="00900275">
        <w:rPr>
          <w:b/>
          <w:bCs/>
        </w:rPr>
        <w:t>When is an appropriate time to initia</w:t>
      </w:r>
      <w:r w:rsidR="00D42204">
        <w:rPr>
          <w:b/>
          <w:bCs/>
        </w:rPr>
        <w:t>te</w:t>
      </w:r>
      <w:r w:rsidRPr="00900275">
        <w:rPr>
          <w:b/>
          <w:bCs/>
        </w:rPr>
        <w:t xml:space="preserve"> a</w:t>
      </w:r>
      <w:r w:rsidR="00BD4112">
        <w:rPr>
          <w:b/>
          <w:bCs/>
        </w:rPr>
        <w:t xml:space="preserve">n advanced care planning </w:t>
      </w:r>
      <w:r w:rsidRPr="00900275">
        <w:rPr>
          <w:b/>
          <w:bCs/>
        </w:rPr>
        <w:t>conversation as an outpatient</w:t>
      </w:r>
      <w:r w:rsidR="005F109D">
        <w:rPr>
          <w:b/>
          <w:bCs/>
        </w:rPr>
        <w:t xml:space="preserve"> in any patient?</w:t>
      </w:r>
    </w:p>
    <w:p w:rsidR="00900275" w:rsidP="00546C84" w:rsidRDefault="00900275" w14:paraId="7B52FE53" w14:textId="77777777">
      <w:pPr>
        <w:pStyle w:val="NoSpacing"/>
        <w:rPr>
          <w:i/>
          <w:iCs/>
        </w:rPr>
      </w:pPr>
    </w:p>
    <w:p w:rsidR="00FA146A" w:rsidP="00546C84" w:rsidRDefault="00FA146A" w14:paraId="24CE9B12" w14:textId="77777777">
      <w:pPr>
        <w:pStyle w:val="NoSpacing"/>
        <w:rPr>
          <w:i/>
          <w:iCs/>
        </w:rPr>
      </w:pPr>
    </w:p>
    <w:p w:rsidR="00FA146A" w:rsidP="00546C84" w:rsidRDefault="00FA146A" w14:paraId="6F3DC6CC" w14:textId="77777777">
      <w:pPr>
        <w:pStyle w:val="NoSpacing"/>
        <w:rPr>
          <w:i/>
          <w:iCs/>
        </w:rPr>
      </w:pPr>
    </w:p>
    <w:p w:rsidR="00FA146A" w:rsidP="00546C84" w:rsidRDefault="00FA146A" w14:paraId="05C58EB0" w14:textId="77777777">
      <w:pPr>
        <w:pStyle w:val="NoSpacing"/>
        <w:rPr>
          <w:i/>
          <w:iCs/>
        </w:rPr>
      </w:pPr>
    </w:p>
    <w:p w:rsidR="00FA146A" w:rsidP="00546C84" w:rsidRDefault="00FA146A" w14:paraId="1A048E52" w14:textId="77777777">
      <w:pPr>
        <w:pStyle w:val="NoSpacing"/>
        <w:rPr>
          <w:b/>
          <w:bCs/>
        </w:rPr>
      </w:pPr>
    </w:p>
    <w:p w:rsidRPr="00900275" w:rsidR="0030493E" w:rsidP="0030493E" w:rsidRDefault="0030493E" w14:paraId="769B12DC" w14:textId="77777777">
      <w:pPr>
        <w:pStyle w:val="NoSpacing"/>
        <w:numPr>
          <w:ilvl w:val="0"/>
          <w:numId w:val="6"/>
        </w:numPr>
        <w:rPr>
          <w:b/>
          <w:bCs/>
        </w:rPr>
      </w:pPr>
      <w:r w:rsidRPr="00900275">
        <w:rPr>
          <w:b/>
          <w:bCs/>
        </w:rPr>
        <w:t>Go back to the prelude. Let’s review the following together:</w:t>
      </w:r>
    </w:p>
    <w:p w:rsidR="0030493E" w:rsidP="0030493E" w:rsidRDefault="0030493E" w14:paraId="362F8845" w14:textId="77777777">
      <w:pPr>
        <w:pStyle w:val="NoSpacing"/>
        <w:numPr>
          <w:ilvl w:val="1"/>
          <w:numId w:val="6"/>
        </w:numPr>
        <w:rPr>
          <w:i/>
          <w:iCs/>
        </w:rPr>
      </w:pPr>
      <w:r w:rsidRPr="00375E5D">
        <w:rPr>
          <w:i/>
          <w:iCs/>
        </w:rPr>
        <w:t>What is the prognosis for a patient with “end-stage” COPD?</w:t>
      </w:r>
    </w:p>
    <w:p w:rsidR="0030493E" w:rsidP="0030493E" w:rsidRDefault="0030493E" w14:paraId="7CA422E7" w14:textId="77777777">
      <w:pPr>
        <w:pStyle w:val="NoSpacing"/>
        <w:numPr>
          <w:ilvl w:val="1"/>
          <w:numId w:val="6"/>
        </w:numPr>
        <w:rPr>
          <w:i/>
          <w:iCs/>
        </w:rPr>
      </w:pPr>
      <w:r w:rsidRPr="00375E5D">
        <w:rPr>
          <w:i/>
          <w:iCs/>
        </w:rPr>
        <w:t>What is the prognosis for a patient with NYHA class IV heart failure?</w:t>
      </w:r>
    </w:p>
    <w:p w:rsidR="0030493E" w:rsidP="00546C84" w:rsidRDefault="0030493E" w14:paraId="1DEE5B70" w14:textId="77777777">
      <w:pPr>
        <w:pStyle w:val="NoSpacing"/>
        <w:rPr>
          <w:i/>
          <w:iCs/>
        </w:rPr>
      </w:pPr>
    </w:p>
    <w:p w:rsidRPr="00900275" w:rsidR="00FA146A" w:rsidP="00546C84" w:rsidRDefault="00FA146A" w14:paraId="3F9BE0BB" w14:textId="77777777">
      <w:pPr>
        <w:pStyle w:val="NoSpacing"/>
        <w:rPr>
          <w:b/>
          <w:bCs/>
        </w:rPr>
      </w:pPr>
    </w:p>
    <w:p w:rsidR="00D03946" w:rsidP="00D03946" w:rsidRDefault="00F44CA3" w14:paraId="12976AD7" w14:textId="1CD1F7E3">
      <w:pPr>
        <w:pStyle w:val="NoSpacing"/>
        <w:numPr>
          <w:ilvl w:val="0"/>
          <w:numId w:val="6"/>
        </w:numPr>
        <w:rPr>
          <w:b/>
          <w:bCs/>
        </w:rPr>
      </w:pPr>
      <w:r w:rsidRPr="00900275">
        <w:rPr>
          <w:b/>
          <w:bCs/>
        </w:rPr>
        <w:t>What do you want to discuss with the patient today?</w:t>
      </w:r>
      <w:r w:rsidRPr="00900275" w:rsidR="001034B0">
        <w:rPr>
          <w:b/>
          <w:bCs/>
        </w:rPr>
        <w:t xml:space="preserve"> Which framework do you want to use?</w:t>
      </w:r>
    </w:p>
    <w:p w:rsidR="00D03946" w:rsidP="00D03946" w:rsidRDefault="00D03946" w14:paraId="05732FB6" w14:textId="77777777">
      <w:pPr>
        <w:pStyle w:val="NoSpacing"/>
        <w:rPr>
          <w:i/>
          <w:iCs/>
        </w:rPr>
      </w:pPr>
    </w:p>
    <w:p w:rsidR="00FA146A" w:rsidP="00D03946" w:rsidRDefault="00FA146A" w14:paraId="1C229803" w14:textId="77777777">
      <w:pPr>
        <w:pStyle w:val="NoSpacing"/>
        <w:rPr>
          <w:i/>
          <w:iCs/>
        </w:rPr>
      </w:pPr>
    </w:p>
    <w:p w:rsidR="00FA146A" w:rsidP="00D03946" w:rsidRDefault="00FA146A" w14:paraId="49149DF2" w14:textId="77777777">
      <w:pPr>
        <w:pStyle w:val="NoSpacing"/>
        <w:rPr>
          <w:i/>
          <w:iCs/>
        </w:rPr>
      </w:pPr>
    </w:p>
    <w:p w:rsidR="00FA146A" w:rsidP="00D03946" w:rsidRDefault="00FA146A" w14:paraId="0195B53B" w14:textId="77777777">
      <w:pPr>
        <w:pStyle w:val="NoSpacing"/>
        <w:rPr>
          <w:i/>
          <w:iCs/>
        </w:rPr>
      </w:pPr>
    </w:p>
    <w:p w:rsidR="00FA146A" w:rsidP="00D03946" w:rsidRDefault="00FA146A" w14:paraId="73B0E691" w14:textId="77777777">
      <w:pPr>
        <w:pStyle w:val="NoSpacing"/>
        <w:rPr>
          <w:i/>
          <w:iCs/>
        </w:rPr>
      </w:pPr>
    </w:p>
    <w:p w:rsidR="00FA146A" w:rsidP="00D03946" w:rsidRDefault="00FA146A" w14:paraId="25FE49CD" w14:textId="77777777">
      <w:pPr>
        <w:pStyle w:val="NoSpacing"/>
        <w:rPr>
          <w:b/>
          <w:bCs/>
        </w:rPr>
      </w:pPr>
    </w:p>
    <w:p w:rsidRPr="0027193C" w:rsidR="0027193C" w:rsidP="0027193C" w:rsidRDefault="00397EB1" w14:paraId="6D3321B9" w14:textId="737D44F3">
      <w:pPr>
        <w:pStyle w:val="NoSpacing"/>
        <w:numPr>
          <w:ilvl w:val="0"/>
          <w:numId w:val="6"/>
        </w:numPr>
        <w:rPr>
          <w:b/>
          <w:bCs/>
        </w:rPr>
      </w:pPr>
      <w:r>
        <w:rPr>
          <w:b/>
          <w:bCs/>
        </w:rPr>
        <w:t>How will you discuss code status with him</w:t>
      </w:r>
      <w:r w:rsidR="0027193C">
        <w:rPr>
          <w:b/>
          <w:bCs/>
        </w:rPr>
        <w:t>?</w:t>
      </w:r>
    </w:p>
    <w:p w:rsidR="00FA146A" w:rsidP="00CC0F7A" w:rsidRDefault="00FA146A" w14:paraId="399160C6" w14:textId="77777777">
      <w:pPr>
        <w:pStyle w:val="NoSpacing"/>
        <w:rPr>
          <w:i/>
          <w:iCs/>
        </w:rPr>
      </w:pPr>
    </w:p>
    <w:p w:rsidR="00CC0F7A" w:rsidP="00CC0F7A" w:rsidRDefault="00CC0F7A" w14:paraId="67A5040B" w14:textId="3C523A3F">
      <w:pPr>
        <w:pStyle w:val="NoSpacing"/>
      </w:pPr>
      <w:r>
        <w:br w:type="page"/>
      </w:r>
    </w:p>
    <w:p w:rsidR="00CC0F7A" w:rsidP="00CC0F7A" w:rsidRDefault="00CC0F7A" w14:paraId="1E5F3214" w14:textId="37AED67A">
      <w:pPr>
        <w:pStyle w:val="NoSpacing"/>
      </w:pPr>
      <w:r>
        <w:rPr>
          <w:b/>
          <w:bCs/>
        </w:rPr>
        <w:lastRenderedPageBreak/>
        <w:t>PART I</w:t>
      </w:r>
      <w:r>
        <w:rPr>
          <w:b/>
          <w:bCs/>
        </w:rPr>
        <w:t>V</w:t>
      </w:r>
    </w:p>
    <w:p w:rsidR="00CC0F7A" w:rsidP="00CC0F7A" w:rsidRDefault="00CC0F7A" w14:paraId="4510EB2A" w14:textId="77777777">
      <w:pPr>
        <w:pStyle w:val="NoSpacing"/>
      </w:pPr>
    </w:p>
    <w:p w:rsidR="00CC0F7A" w:rsidP="00CC0F7A" w:rsidRDefault="00CC0F7A" w14:paraId="351A8DCD" w14:textId="7F86E9AE">
      <w:pPr>
        <w:pStyle w:val="NoSpacing"/>
      </w:pPr>
      <w:r w:rsidR="00CC0F7A">
        <w:rPr/>
        <w:t xml:space="preserve">A 78-year-old female w/ </w:t>
      </w:r>
      <w:r w:rsidR="00CC0F7A">
        <w:rPr/>
        <w:t>hx</w:t>
      </w:r>
      <w:r w:rsidR="00CC0F7A">
        <w:rPr/>
        <w:t xml:space="preserve"> advanced dementia, </w:t>
      </w:r>
      <w:r w:rsidR="36E8B861">
        <w:rPr/>
        <w:t xml:space="preserve">seizure disorder, </w:t>
      </w:r>
      <w:r w:rsidR="00CC0F7A">
        <w:rPr/>
        <w:t>CKD, HTN,</w:t>
      </w:r>
      <w:r w:rsidR="0045640F">
        <w:rPr/>
        <w:t xml:space="preserve"> A Fib, CAD,</w:t>
      </w:r>
      <w:r w:rsidR="00CC0F7A">
        <w:rPr/>
        <w:t xml:space="preserve"> is admitted for sepsis related to multifocal pneumonia. Initially she is only on 3L, but she has an aspiration event leading to cardiac arrest. She is intubated and requires mechanical ve</w:t>
      </w:r>
      <w:r w:rsidR="00CC0F7A">
        <w:rPr/>
        <w:t xml:space="preserve">ntilation </w:t>
      </w:r>
      <w:r w:rsidR="00CC0F7A">
        <w:rPr/>
        <w:t xml:space="preserve">and </w:t>
      </w:r>
      <w:r w:rsidR="00CC0F7A">
        <w:rPr/>
        <w:t>subsequent</w:t>
      </w:r>
      <w:r w:rsidR="00CC0F7A">
        <w:rPr/>
        <w:t xml:space="preserve"> tracheostomy; she is now on trach collar. She had acute renal failure requiring initiation of hemodialys</w:t>
      </w:r>
      <w:r w:rsidR="00CC0F7A">
        <w:rPr/>
        <w:t xml:space="preserve">is which </w:t>
      </w:r>
      <w:r w:rsidR="00CC0F7A">
        <w:rPr/>
        <w:t>will likely be long-term.</w:t>
      </w:r>
    </w:p>
    <w:p w:rsidR="00CC0F7A" w:rsidP="00CC0F7A" w:rsidRDefault="00CC0F7A" w14:paraId="56BEC40B" w14:textId="77777777">
      <w:pPr>
        <w:pStyle w:val="NoSpacing"/>
      </w:pPr>
    </w:p>
    <w:p w:rsidR="00CC0F7A" w:rsidP="00CC0F7A" w:rsidRDefault="00CC0F7A" w14:paraId="6F73BA47" w14:textId="77777777">
      <w:pPr>
        <w:pStyle w:val="NoSpacing"/>
      </w:pPr>
      <w:r>
        <w:t>She is now on the floor and her mental status remains poor w/ minimal response to pain only. Her HCPOA is her daughter.</w:t>
      </w:r>
    </w:p>
    <w:p w:rsidR="00CC0F7A" w:rsidP="00CC0F7A" w:rsidRDefault="00CC0F7A" w14:paraId="45BE1F4B" w14:textId="77777777">
      <w:pPr>
        <w:pStyle w:val="NoSpacing"/>
      </w:pPr>
    </w:p>
    <w:p w:rsidRPr="00A06B7C" w:rsidR="00CC0F7A" w:rsidP="00CC0F7A" w:rsidRDefault="00CC0F7A" w14:paraId="29C3507F" w14:textId="77777777">
      <w:pPr>
        <w:pStyle w:val="NoSpacing"/>
        <w:numPr>
          <w:ilvl w:val="0"/>
          <w:numId w:val="5"/>
        </w:numPr>
        <w:rPr>
          <w:b/>
          <w:bCs/>
        </w:rPr>
      </w:pPr>
      <w:r w:rsidRPr="00A06B7C">
        <w:rPr>
          <w:b/>
          <w:bCs/>
        </w:rPr>
        <w:t>You are discussing the case with her HCPOA, who asks you, “What should we do? What are our options?” What do you tell her?</w:t>
      </w:r>
      <w:r>
        <w:rPr>
          <w:b/>
          <w:bCs/>
        </w:rPr>
        <w:t xml:space="preserve"> How are you going to frame the conversation?</w:t>
      </w:r>
    </w:p>
    <w:p w:rsidR="00CC0F7A" w:rsidP="00CC0F7A" w:rsidRDefault="00CC0F7A" w14:paraId="5F64056D" w14:textId="77777777">
      <w:pPr>
        <w:pStyle w:val="NoSpacing"/>
        <w:rPr>
          <w:i/>
          <w:iCs/>
        </w:rPr>
      </w:pPr>
    </w:p>
    <w:p w:rsidR="0044735A" w:rsidP="00CC0F7A" w:rsidRDefault="0044735A" w14:paraId="3572352C" w14:textId="77777777">
      <w:pPr>
        <w:pStyle w:val="NoSpacing"/>
        <w:rPr>
          <w:i/>
          <w:iCs/>
        </w:rPr>
      </w:pPr>
    </w:p>
    <w:p w:rsidR="0044735A" w:rsidP="00CC0F7A" w:rsidRDefault="0044735A" w14:paraId="25174E1D" w14:textId="77777777">
      <w:pPr>
        <w:pStyle w:val="NoSpacing"/>
        <w:rPr>
          <w:i/>
          <w:iCs/>
        </w:rPr>
      </w:pPr>
    </w:p>
    <w:p w:rsidR="0044735A" w:rsidP="00CC0F7A" w:rsidRDefault="0044735A" w14:paraId="005B8293" w14:textId="77777777">
      <w:pPr>
        <w:pStyle w:val="NoSpacing"/>
        <w:rPr>
          <w:i/>
          <w:iCs/>
        </w:rPr>
      </w:pPr>
    </w:p>
    <w:p w:rsidR="0044735A" w:rsidP="00CC0F7A" w:rsidRDefault="0044735A" w14:paraId="70C2C9DC" w14:textId="77777777">
      <w:pPr>
        <w:pStyle w:val="NoSpacing"/>
        <w:rPr>
          <w:i/>
          <w:iCs/>
        </w:rPr>
      </w:pPr>
    </w:p>
    <w:p w:rsidR="0044735A" w:rsidP="00CC0F7A" w:rsidRDefault="0044735A" w14:paraId="1BE3C6A2" w14:textId="77777777">
      <w:pPr>
        <w:pStyle w:val="NoSpacing"/>
        <w:rPr>
          <w:i/>
          <w:iCs/>
        </w:rPr>
      </w:pPr>
    </w:p>
    <w:p w:rsidR="0044735A" w:rsidP="00CC0F7A" w:rsidRDefault="0044735A" w14:paraId="3FE1D695" w14:textId="77777777">
      <w:pPr>
        <w:pStyle w:val="NoSpacing"/>
        <w:rPr>
          <w:i/>
          <w:iCs/>
        </w:rPr>
      </w:pPr>
    </w:p>
    <w:p w:rsidR="0044735A" w:rsidP="00CC0F7A" w:rsidRDefault="0044735A" w14:paraId="3B586D64" w14:textId="77777777">
      <w:pPr>
        <w:pStyle w:val="NoSpacing"/>
      </w:pPr>
    </w:p>
    <w:p w:rsidR="00CC0F7A" w:rsidP="00CC0F7A" w:rsidRDefault="00CC0F7A" w14:paraId="4426A0A0" w14:textId="308A04D8">
      <w:pPr>
        <w:pStyle w:val="NoSpacing"/>
        <w:numPr>
          <w:ilvl w:val="0"/>
          <w:numId w:val="5"/>
        </w:numPr>
        <w:rPr>
          <w:b/>
          <w:bCs/>
        </w:rPr>
      </w:pPr>
      <w:r w:rsidRPr="0033096C">
        <w:rPr>
          <w:b/>
          <w:bCs/>
        </w:rPr>
        <w:t>How do you explain the difference between palliative care and hospice care to someone?</w:t>
      </w:r>
    </w:p>
    <w:p w:rsidR="00E818F6" w:rsidP="00CC0F7A" w:rsidRDefault="00E818F6" w14:paraId="07313246" w14:textId="77777777">
      <w:pPr>
        <w:pStyle w:val="NoSpacing"/>
        <w:rPr>
          <w:i/>
          <w:iCs/>
        </w:rPr>
      </w:pPr>
    </w:p>
    <w:p w:rsidR="0044735A" w:rsidP="00CC0F7A" w:rsidRDefault="0044735A" w14:paraId="1DE60B70" w14:textId="77777777">
      <w:pPr>
        <w:pStyle w:val="NoSpacing"/>
        <w:rPr>
          <w:i/>
          <w:iCs/>
        </w:rPr>
      </w:pPr>
    </w:p>
    <w:p w:rsidR="0044735A" w:rsidP="00CC0F7A" w:rsidRDefault="0044735A" w14:paraId="70CD4951" w14:textId="77777777">
      <w:pPr>
        <w:pStyle w:val="NoSpacing"/>
        <w:rPr>
          <w:i/>
          <w:iCs/>
        </w:rPr>
      </w:pPr>
    </w:p>
    <w:p w:rsidR="0044735A" w:rsidP="00CC0F7A" w:rsidRDefault="0044735A" w14:paraId="4E849B70" w14:textId="77777777">
      <w:pPr>
        <w:pStyle w:val="NoSpacing"/>
        <w:rPr>
          <w:i/>
          <w:iCs/>
        </w:rPr>
      </w:pPr>
    </w:p>
    <w:p w:rsidR="0044735A" w:rsidP="00CC0F7A" w:rsidRDefault="0044735A" w14:paraId="0BB182E7" w14:textId="77777777">
      <w:pPr>
        <w:pStyle w:val="NoSpacing"/>
        <w:rPr>
          <w:i/>
          <w:iCs/>
        </w:rPr>
      </w:pPr>
    </w:p>
    <w:p w:rsidR="0044735A" w:rsidP="00CC0F7A" w:rsidRDefault="0044735A" w14:paraId="38752CD7" w14:textId="77777777">
      <w:pPr>
        <w:pStyle w:val="NoSpacing"/>
        <w:rPr>
          <w:i/>
          <w:iCs/>
        </w:rPr>
      </w:pPr>
    </w:p>
    <w:p w:rsidR="0044735A" w:rsidP="00CC0F7A" w:rsidRDefault="0044735A" w14:paraId="556F24A0" w14:textId="77777777">
      <w:pPr>
        <w:pStyle w:val="NoSpacing"/>
        <w:rPr>
          <w:i/>
          <w:iCs/>
        </w:rPr>
      </w:pPr>
    </w:p>
    <w:p w:rsidR="0044735A" w:rsidP="00CC0F7A" w:rsidRDefault="0044735A" w14:paraId="70DAC7F1" w14:textId="77777777">
      <w:pPr>
        <w:pStyle w:val="NoSpacing"/>
      </w:pPr>
    </w:p>
    <w:p w:rsidR="00CC0F7A" w:rsidP="00CC0F7A" w:rsidRDefault="00CC0F7A" w14:paraId="18ECE50E" w14:textId="77777777">
      <w:pPr>
        <w:pStyle w:val="NoSpacing"/>
        <w:numPr>
          <w:ilvl w:val="0"/>
          <w:numId w:val="5"/>
        </w:numPr>
        <w:rPr>
          <w:b/>
          <w:bCs/>
        </w:rPr>
      </w:pPr>
      <w:r w:rsidRPr="00ED6EA3">
        <w:rPr>
          <w:b/>
          <w:bCs/>
        </w:rPr>
        <w:t>What is the difference between inpatient hospice care and hospice at home?</w:t>
      </w:r>
    </w:p>
    <w:p w:rsidR="00CC0F7A" w:rsidP="00CC0F7A" w:rsidRDefault="00CC0F7A" w14:paraId="531C1623" w14:textId="77777777">
      <w:pPr>
        <w:pStyle w:val="NoSpacing"/>
        <w:rPr>
          <w:i/>
          <w:iCs/>
        </w:rPr>
      </w:pPr>
    </w:p>
    <w:p w:rsidR="0044735A" w:rsidP="00CC0F7A" w:rsidRDefault="0044735A" w14:paraId="51CABA1C" w14:textId="77777777">
      <w:pPr>
        <w:pStyle w:val="NoSpacing"/>
        <w:rPr>
          <w:i/>
          <w:iCs/>
        </w:rPr>
      </w:pPr>
    </w:p>
    <w:p w:rsidR="0044735A" w:rsidP="00CC0F7A" w:rsidRDefault="0044735A" w14:paraId="781E336D" w14:textId="77777777">
      <w:pPr>
        <w:pStyle w:val="NoSpacing"/>
        <w:rPr>
          <w:i/>
          <w:iCs/>
        </w:rPr>
      </w:pPr>
    </w:p>
    <w:p w:rsidR="0044735A" w:rsidP="00CC0F7A" w:rsidRDefault="0044735A" w14:paraId="4DDDA0B4" w14:textId="77777777">
      <w:pPr>
        <w:pStyle w:val="NoSpacing"/>
        <w:rPr>
          <w:i/>
          <w:iCs/>
        </w:rPr>
      </w:pPr>
    </w:p>
    <w:p w:rsidR="0044735A" w:rsidP="00CC0F7A" w:rsidRDefault="0044735A" w14:paraId="0227A573" w14:textId="77777777">
      <w:pPr>
        <w:pStyle w:val="NoSpacing"/>
        <w:rPr>
          <w:i/>
          <w:iCs/>
        </w:rPr>
      </w:pPr>
    </w:p>
    <w:p w:rsidR="0044735A" w:rsidP="00CC0F7A" w:rsidRDefault="0044735A" w14:paraId="73A1CF6F" w14:textId="61668CC3">
      <w:pPr>
        <w:pStyle w:val="NoSpacing"/>
      </w:pPr>
    </w:p>
    <w:p w:rsidR="00CC0F7A" w:rsidP="00CC0F7A" w:rsidRDefault="00CC0F7A" w14:paraId="778A2490" w14:textId="77777777">
      <w:pPr>
        <w:pStyle w:val="NoSpacing"/>
      </w:pPr>
    </w:p>
    <w:p w:rsidR="00CC0F7A" w:rsidP="00CC0F7A" w:rsidRDefault="00CC0F7A" w14:paraId="09A99F14" w14:textId="77777777">
      <w:pPr>
        <w:pStyle w:val="NoSpacing"/>
      </w:pPr>
      <w:r>
        <w:t>Her daughter ultimately decides on taking the patient home with hospice at home. In the meantime, she would like to pursue comfort care only in the hospital and would like that to start immediately.</w:t>
      </w:r>
    </w:p>
    <w:p w:rsidR="00CC0F7A" w:rsidP="00CC0F7A" w:rsidRDefault="00CC0F7A" w14:paraId="4B4871FF" w14:textId="77777777">
      <w:pPr>
        <w:pStyle w:val="NoSpacing"/>
      </w:pPr>
    </w:p>
    <w:p w:rsidR="00CC0F7A" w:rsidP="00CC0F7A" w:rsidRDefault="00CC0F7A" w14:paraId="354A122A" w14:textId="77777777">
      <w:pPr>
        <w:pStyle w:val="NoSpacing"/>
        <w:numPr>
          <w:ilvl w:val="0"/>
          <w:numId w:val="5"/>
        </w:numPr>
        <w:rPr>
          <w:b/>
          <w:bCs/>
        </w:rPr>
      </w:pPr>
      <w:r>
        <w:rPr>
          <w:b/>
          <w:bCs/>
        </w:rPr>
        <w:t xml:space="preserve">What does that mean for the patient right now? </w:t>
      </w:r>
      <w:r w:rsidRPr="0033096C">
        <w:rPr>
          <w:b/>
          <w:bCs/>
        </w:rPr>
        <w:t>What kind of orders are you going to place?</w:t>
      </w:r>
    </w:p>
    <w:p w:rsidR="00CC0F7A" w:rsidP="00CC0F7A" w:rsidRDefault="00CC0F7A" w14:paraId="75A79684" w14:textId="77777777">
      <w:pPr>
        <w:pStyle w:val="NoSpacing"/>
        <w:rPr>
          <w:i/>
          <w:iCs/>
        </w:rPr>
      </w:pPr>
    </w:p>
    <w:p w:rsidR="0044735A" w:rsidP="00CC0F7A" w:rsidRDefault="0044735A" w14:paraId="221A07E8" w14:textId="77777777">
      <w:pPr>
        <w:pStyle w:val="NoSpacing"/>
        <w:rPr>
          <w:i/>
          <w:iCs/>
        </w:rPr>
      </w:pPr>
    </w:p>
    <w:p w:rsidR="0044735A" w:rsidP="00CC0F7A" w:rsidRDefault="0044735A" w14:paraId="6AF23778" w14:textId="77777777">
      <w:pPr>
        <w:pStyle w:val="NoSpacing"/>
        <w:rPr>
          <w:i/>
          <w:iCs/>
        </w:rPr>
      </w:pPr>
    </w:p>
    <w:p w:rsidR="0044735A" w:rsidP="00CC0F7A" w:rsidRDefault="0044735A" w14:paraId="62B05632" w14:textId="77777777">
      <w:pPr>
        <w:pStyle w:val="NoSpacing"/>
        <w:rPr>
          <w:i/>
          <w:iCs/>
        </w:rPr>
      </w:pPr>
    </w:p>
    <w:p w:rsidR="0044735A" w:rsidP="00CC0F7A" w:rsidRDefault="0044735A" w14:paraId="4FEAAE13" w14:textId="77777777">
      <w:pPr>
        <w:pStyle w:val="NoSpacing"/>
        <w:rPr>
          <w:i/>
          <w:iCs/>
        </w:rPr>
      </w:pPr>
    </w:p>
    <w:p w:rsidR="0044735A" w:rsidP="00CC0F7A" w:rsidRDefault="0044735A" w14:paraId="16D3C047" w14:textId="77777777">
      <w:pPr>
        <w:pStyle w:val="NoSpacing"/>
        <w:rPr>
          <w:i/>
          <w:iCs/>
        </w:rPr>
      </w:pPr>
    </w:p>
    <w:p w:rsidR="0044735A" w:rsidP="00CC0F7A" w:rsidRDefault="0044735A" w14:paraId="6C0A31E4" w14:textId="77777777">
      <w:pPr>
        <w:pStyle w:val="NoSpacing"/>
        <w:rPr>
          <w:i/>
          <w:iCs/>
        </w:rPr>
      </w:pPr>
    </w:p>
    <w:p w:rsidR="0044735A" w:rsidP="00CC0F7A" w:rsidRDefault="0044735A" w14:paraId="5FF1D401" w14:textId="77777777">
      <w:pPr>
        <w:pStyle w:val="NoSpacing"/>
        <w:rPr>
          <w:i/>
          <w:iCs/>
        </w:rPr>
      </w:pPr>
    </w:p>
    <w:p w:rsidR="0044735A" w:rsidP="00CC0F7A" w:rsidRDefault="0044735A" w14:paraId="38886FD3" w14:textId="77777777">
      <w:pPr>
        <w:pStyle w:val="NoSpacing"/>
        <w:rPr>
          <w:b/>
          <w:bCs/>
        </w:rPr>
      </w:pPr>
    </w:p>
    <w:p w:rsidRPr="0033096C" w:rsidR="008D0E93" w:rsidP="00CC0F7A" w:rsidRDefault="008D0E93" w14:paraId="5D2495E5" w14:textId="77777777">
      <w:pPr>
        <w:pStyle w:val="NoSpacing"/>
        <w:rPr>
          <w:b/>
          <w:bCs/>
        </w:rPr>
      </w:pPr>
    </w:p>
    <w:p w:rsidR="00CC0F7A" w:rsidP="00CC0F7A" w:rsidRDefault="00CC0F7A" w14:paraId="39464E2C" w14:textId="77777777">
      <w:pPr>
        <w:pStyle w:val="NoSpacing"/>
        <w:numPr>
          <w:ilvl w:val="0"/>
          <w:numId w:val="5"/>
        </w:numPr>
        <w:rPr>
          <w:b/>
          <w:bCs/>
        </w:rPr>
      </w:pPr>
      <w:r w:rsidRPr="0033096C">
        <w:rPr>
          <w:b/>
          <w:bCs/>
        </w:rPr>
        <w:lastRenderedPageBreak/>
        <w:t>How do we manage the following symptoms in hospice care?</w:t>
      </w:r>
    </w:p>
    <w:p w:rsidR="00CC0F7A" w:rsidP="00CC0F7A" w:rsidRDefault="00CC0F7A" w14:paraId="5931D084" w14:textId="77777777">
      <w:pPr>
        <w:pStyle w:val="NoSpacing"/>
        <w:rPr>
          <w:i/>
          <w:iCs/>
        </w:rPr>
      </w:pPr>
    </w:p>
    <w:p w:rsidR="00CC0F7A" w:rsidP="3929F11F" w:rsidRDefault="00CC0F7A" w14:paraId="4BC633DC" w14:textId="10041BBB">
      <w:pPr>
        <w:pStyle w:val="NoSpacing"/>
        <w:rPr>
          <w:i w:val="1"/>
          <w:iCs w:val="1"/>
        </w:rPr>
      </w:pPr>
      <w:r w:rsidR="00CC0F7A">
        <w:rPr/>
        <w:t>Her medication list (other than what you just added) is as follows:</w:t>
      </w:r>
    </w:p>
    <w:p w:rsidR="00CB17BE" w:rsidP="00CC0F7A" w:rsidRDefault="00CB17BE" w14:paraId="7C490CEF" w14:textId="77777777">
      <w:pPr>
        <w:pStyle w:val="NoSpacing"/>
      </w:pPr>
    </w:p>
    <w:p w:rsidR="004B02C6" w:rsidP="00CB17BE" w:rsidRDefault="004B02C6" w14:paraId="5902516B" w14:textId="77777777">
      <w:pPr>
        <w:pStyle w:val="NoSpacing"/>
        <w:sectPr w:rsidR="004B02C6" w:rsidSect="00000270">
          <w:pgSz w:w="12240" w:h="15840" w:orient="portrait"/>
          <w:pgMar w:top="990" w:right="1170" w:bottom="1080" w:left="1170" w:header="720" w:footer="720" w:gutter="0"/>
          <w:cols w:space="720"/>
          <w:docGrid w:linePitch="360"/>
        </w:sectPr>
      </w:pPr>
    </w:p>
    <w:p w:rsidR="00CB17BE" w:rsidP="00EE63BE" w:rsidRDefault="00CB17BE" w14:paraId="36BE26C4" w14:textId="379B69CE">
      <w:pPr>
        <w:pStyle w:val="NoSpacing"/>
        <w:numPr>
          <w:ilvl w:val="0"/>
          <w:numId w:val="7"/>
        </w:numPr>
        <w:rPr/>
      </w:pPr>
      <w:r w:rsidR="00CB17BE">
        <w:rPr/>
        <w:t>Aspirin 81mg daily​</w:t>
      </w:r>
    </w:p>
    <w:p w:rsidR="00CB17BE" w:rsidP="00EE63BE" w:rsidRDefault="00CB17BE" w14:paraId="26FC940E" w14:textId="2D8B54CB">
      <w:pPr>
        <w:pStyle w:val="NoSpacing"/>
        <w:numPr>
          <w:ilvl w:val="0"/>
          <w:numId w:val="7"/>
        </w:numPr>
        <w:rPr/>
      </w:pPr>
      <w:r w:rsidR="00CB17BE">
        <w:rPr/>
        <w:t>Warfarin 2mg daily​</w:t>
      </w:r>
    </w:p>
    <w:p w:rsidR="00CB17BE" w:rsidP="00EE63BE" w:rsidRDefault="00CB17BE" w14:paraId="23F14F64" w14:textId="0655908D">
      <w:pPr>
        <w:pStyle w:val="NoSpacing"/>
        <w:numPr>
          <w:ilvl w:val="0"/>
          <w:numId w:val="7"/>
        </w:numPr>
        <w:rPr/>
      </w:pPr>
      <w:r w:rsidR="00CB17BE">
        <w:rPr/>
        <w:t>Metoprolol 50mg BID​</w:t>
      </w:r>
    </w:p>
    <w:p w:rsidR="00CB17BE" w:rsidP="00EE63BE" w:rsidRDefault="00CB17BE" w14:paraId="63EC88C0" w14:textId="54443FED">
      <w:pPr>
        <w:pStyle w:val="NoSpacing"/>
        <w:numPr>
          <w:ilvl w:val="0"/>
          <w:numId w:val="7"/>
        </w:numPr>
        <w:rPr/>
      </w:pPr>
      <w:r w:rsidR="00CB17BE">
        <w:rPr/>
        <w:t>Lisinopril 10mg daily​</w:t>
      </w:r>
    </w:p>
    <w:p w:rsidR="00CB17BE" w:rsidP="00EE63BE" w:rsidRDefault="00CB17BE" w14:paraId="3975BE6B" w14:textId="45C44205">
      <w:pPr>
        <w:pStyle w:val="NoSpacing"/>
        <w:numPr>
          <w:ilvl w:val="0"/>
          <w:numId w:val="7"/>
        </w:numPr>
        <w:rPr/>
      </w:pPr>
      <w:r w:rsidR="00CB17BE">
        <w:rPr/>
        <w:t>Atorvastatin 20mg nightly​</w:t>
      </w:r>
    </w:p>
    <w:p w:rsidR="00CB17BE" w:rsidP="00EE63BE" w:rsidRDefault="00CB17BE" w14:paraId="086C3C81" w14:textId="63EB4B25">
      <w:pPr>
        <w:pStyle w:val="NoSpacing"/>
        <w:numPr>
          <w:ilvl w:val="0"/>
          <w:numId w:val="7"/>
        </w:numPr>
        <w:rPr/>
      </w:pPr>
      <w:r w:rsidR="00CB17BE">
        <w:rPr/>
        <w:t>Levetiracetam 500mg BID​</w:t>
      </w:r>
    </w:p>
    <w:p w:rsidR="00CB17BE" w:rsidP="00EE63BE" w:rsidRDefault="00CB17BE" w14:paraId="314B5FC6" w14:textId="247C9EF3">
      <w:pPr>
        <w:pStyle w:val="NoSpacing"/>
        <w:numPr>
          <w:ilvl w:val="0"/>
          <w:numId w:val="7"/>
        </w:numPr>
        <w:rPr/>
      </w:pPr>
      <w:r w:rsidR="00CB17BE">
        <w:rPr/>
        <w:t>Pantoprazole 40mg daily</w:t>
      </w:r>
    </w:p>
    <w:p w:rsidR="004B02C6" w:rsidP="00EE63BE" w:rsidRDefault="004B02C6" w14:paraId="2FA0CCB7" w14:textId="0FD09377">
      <w:pPr>
        <w:pStyle w:val="NoSpacing"/>
        <w:numPr>
          <w:ilvl w:val="0"/>
          <w:numId w:val="7"/>
        </w:numPr>
        <w:rPr/>
      </w:pPr>
      <w:r w:rsidR="004B02C6">
        <w:rPr/>
        <w:t>Donepezil 10mg daily​</w:t>
      </w:r>
    </w:p>
    <w:p w:rsidR="004B02C6" w:rsidP="00EE63BE" w:rsidRDefault="004B02C6" w14:paraId="436AD06B" w14:textId="477CCC83">
      <w:pPr>
        <w:pStyle w:val="NoSpacing"/>
        <w:numPr>
          <w:ilvl w:val="0"/>
          <w:numId w:val="7"/>
        </w:numPr>
        <w:rPr/>
      </w:pPr>
      <w:r w:rsidR="004B02C6">
        <w:rPr/>
        <w:t>Memantine 5mg BID​</w:t>
      </w:r>
    </w:p>
    <w:p w:rsidR="004B02C6" w:rsidP="00EE63BE" w:rsidRDefault="004B02C6" w14:paraId="37776F1C" w14:textId="54A5A256">
      <w:pPr>
        <w:pStyle w:val="NoSpacing"/>
        <w:numPr>
          <w:ilvl w:val="0"/>
          <w:numId w:val="7"/>
        </w:numPr>
        <w:rPr/>
      </w:pPr>
      <w:r w:rsidR="004B02C6">
        <w:rPr/>
        <w:t xml:space="preserve">Insulin glargine </w:t>
      </w:r>
      <w:r w:rsidR="004B02C6">
        <w:rPr/>
        <w:t>​</w:t>
      </w:r>
      <w:r w:rsidR="0045640F">
        <w:rPr/>
        <w:t>15u nightly</w:t>
      </w:r>
    </w:p>
    <w:p w:rsidR="0045640F" w:rsidP="00EE63BE" w:rsidRDefault="0045640F" w14:paraId="6609052A" w14:textId="57024130">
      <w:pPr>
        <w:pStyle w:val="NoSpacing"/>
        <w:numPr>
          <w:ilvl w:val="0"/>
          <w:numId w:val="7"/>
        </w:numPr>
        <w:rPr/>
      </w:pPr>
      <w:r w:rsidR="0045640F">
        <w:rPr/>
        <w:t>Insulin lispro 5u TIDWC</w:t>
      </w:r>
    </w:p>
    <w:p w:rsidR="0045640F" w:rsidP="00EE63BE" w:rsidRDefault="0045640F" w14:paraId="689D881B" w14:textId="4D439553">
      <w:pPr>
        <w:pStyle w:val="NoSpacing"/>
        <w:numPr>
          <w:ilvl w:val="0"/>
          <w:numId w:val="7"/>
        </w:numPr>
        <w:rPr/>
      </w:pPr>
      <w:r w:rsidR="0045640F">
        <w:rPr/>
        <w:t xml:space="preserve">Insulin lispro </w:t>
      </w:r>
      <w:r w:rsidR="00EE63BE">
        <w:rPr/>
        <w:t>LDSSI TIDWC</w:t>
      </w:r>
    </w:p>
    <w:p w:rsidR="001538B4" w:rsidP="00EE63BE" w:rsidRDefault="001538B4" w14:paraId="7DAB612D" w14:textId="1A58D257">
      <w:pPr>
        <w:pStyle w:val="NoSpacing"/>
        <w:numPr>
          <w:ilvl w:val="0"/>
          <w:numId w:val="7"/>
        </w:numPr>
        <w:rPr/>
      </w:pPr>
      <w:r w:rsidR="001538B4">
        <w:rPr/>
        <w:t xml:space="preserve">Hypertonic saline nebs </w:t>
      </w:r>
      <w:proofErr w:type="gramStart"/>
      <w:r w:rsidR="001538B4">
        <w:rPr/>
        <w:t>BID</w:t>
      </w:r>
      <w:proofErr w:type="gramEnd"/>
    </w:p>
    <w:p w:rsidR="001538B4" w:rsidP="00EE63BE" w:rsidRDefault="001538B4" w14:paraId="3786338F" w14:textId="28C448AB">
      <w:pPr>
        <w:pStyle w:val="NoSpacing"/>
        <w:numPr>
          <w:ilvl w:val="0"/>
          <w:numId w:val="7"/>
        </w:numPr>
        <w:rPr/>
      </w:pPr>
      <w:r w:rsidR="001538B4">
        <w:rPr/>
        <w:t xml:space="preserve">Albuterol nebs </w:t>
      </w:r>
      <w:proofErr w:type="gramStart"/>
      <w:r w:rsidR="001538B4">
        <w:rPr/>
        <w:t>BID</w:t>
      </w:r>
      <w:proofErr w:type="gramEnd"/>
    </w:p>
    <w:p w:rsidR="004B02C6" w:rsidP="00EE63BE" w:rsidRDefault="004B02C6" w14:paraId="4BE6F414" w14:textId="41533AD2">
      <w:pPr>
        <w:pStyle w:val="NoSpacing"/>
        <w:numPr>
          <w:ilvl w:val="0"/>
          <w:numId w:val="7"/>
        </w:numPr>
        <w:rPr/>
      </w:pPr>
      <w:r w:rsidR="004B02C6">
        <w:rPr/>
        <w:t>Alendronate 70mg weekly​</w:t>
      </w:r>
    </w:p>
    <w:p w:rsidR="001538B4" w:rsidP="001538B4" w:rsidRDefault="004B02C6" w14:paraId="48FA5448" w14:textId="081107E1">
      <w:pPr>
        <w:pStyle w:val="NoSpacing"/>
        <w:numPr>
          <w:ilvl w:val="0"/>
          <w:numId w:val="7"/>
        </w:numPr>
        <w:rPr/>
        <w:sectPr w:rsidR="001538B4" w:rsidSect="004B02C6">
          <w:type w:val="continuous"/>
          <w:pgSz w:w="12240" w:h="15840" w:orient="portrait"/>
          <w:pgMar w:top="990" w:right="1170" w:bottom="1080" w:left="1170" w:header="720" w:footer="720" w:gutter="0"/>
          <w:cols w:space="720" w:num="2"/>
          <w:docGrid w:linePitch="360"/>
        </w:sectPr>
      </w:pPr>
      <w:r w:rsidR="004B02C6">
        <w:rPr/>
        <w:t>Calcium BI</w:t>
      </w:r>
      <w:r w:rsidR="001538B4">
        <w:rPr/>
        <w:t>D</w:t>
      </w:r>
    </w:p>
    <w:p w:rsidR="00CC0F7A" w:rsidP="00CC0F7A" w:rsidRDefault="00CC0F7A" w14:paraId="0DC0523F" w14:textId="77777777">
      <w:pPr>
        <w:pStyle w:val="NoSpacing"/>
      </w:pPr>
    </w:p>
    <w:p w:rsidR="007A117D" w:rsidP="00CC0F7A" w:rsidRDefault="007A117D" w14:paraId="4BA816F4" w14:textId="77777777">
      <w:pPr>
        <w:pStyle w:val="NoSpacing"/>
      </w:pPr>
    </w:p>
    <w:p w:rsidR="0044735A" w:rsidP="3929F11F" w:rsidRDefault="0044735A" w14:paraId="347559DB" w14:textId="727EB4E6">
      <w:pPr>
        <w:pStyle w:val="NoSpacing"/>
        <w:numPr>
          <w:ilvl w:val="0"/>
          <w:numId w:val="5"/>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929F11F" w:rsidR="00CC0F7A">
        <w:rPr>
          <w:b w:val="1"/>
          <w:bCs w:val="1"/>
        </w:rPr>
        <w:t>How will we adjust her chronic medications at this time?</w:t>
      </w:r>
      <w:r>
        <w:br/>
      </w:r>
      <w:r>
        <w:br/>
      </w:r>
      <w:r>
        <w:br/>
      </w:r>
      <w:r>
        <w:br/>
      </w:r>
      <w:r>
        <w:br/>
      </w:r>
      <w:r>
        <w:br/>
      </w:r>
    </w:p>
    <w:p w:rsidR="0044735A" w:rsidP="3929F11F" w:rsidRDefault="0044735A" w14:paraId="20BDA69F" w14:textId="7C2EF464">
      <w:pPr>
        <w:pStyle w:val="NoSpacing"/>
        <w:numPr>
          <w:ilvl w:val="0"/>
          <w:numId w:val="5"/>
        </w:numPr>
        <w:rPr>
          <w:rFonts w:ascii="Calibri" w:hAnsi="Calibri" w:eastAsia="Calibri" w:cs="Calibri"/>
          <w:b w:val="0"/>
          <w:bCs w:val="0"/>
          <w:i w:val="0"/>
          <w:iCs w:val="0"/>
          <w:caps w:val="0"/>
          <w:smallCaps w:val="0"/>
          <w:noProof w:val="0"/>
          <w:color w:val="000000" w:themeColor="text1" w:themeTint="FF" w:themeShade="FF"/>
          <w:sz w:val="22"/>
          <w:szCs w:val="22"/>
          <w:lang w:val="en-US"/>
        </w:rPr>
      </w:pPr>
      <w:r w:rsidRPr="3929F11F" w:rsidR="7BFD5B28">
        <w:rPr>
          <w:rFonts w:ascii="Calibri" w:hAnsi="Calibri" w:eastAsia="Calibri" w:cs="Calibri"/>
          <w:b w:val="1"/>
          <w:bCs w:val="1"/>
          <w:i w:val="0"/>
          <w:iCs w:val="0"/>
          <w:caps w:val="0"/>
          <w:smallCaps w:val="0"/>
          <w:noProof w:val="0"/>
          <w:color w:val="000000" w:themeColor="text1" w:themeTint="FF" w:themeShade="FF"/>
          <w:sz w:val="22"/>
          <w:szCs w:val="22"/>
          <w:lang w:val="en-US"/>
        </w:rPr>
        <w:t>When sending someone home with palliative, think through what symptoms they have and how you can help alleviate those symptoms? What are some common symptoms we think about with end-of-life care and medications you can use for those symptoms?</w:t>
      </w:r>
    </w:p>
    <w:p w:rsidR="0044735A" w:rsidP="3929F11F" w:rsidRDefault="0044735A" w14:paraId="36D03898" w14:textId="597B150C">
      <w:pPr>
        <w:pStyle w:val="NoSpacing"/>
        <w:rPr>
          <w:i w:val="1"/>
          <w:iCs w:val="1"/>
        </w:rPr>
      </w:pPr>
    </w:p>
    <w:p w:rsidR="0044735A" w:rsidP="00EC2822" w:rsidRDefault="0044735A" w14:paraId="4A13F922" w14:textId="77777777">
      <w:pPr>
        <w:pStyle w:val="NoSpacing"/>
        <w:rPr>
          <w:i/>
          <w:iCs/>
        </w:rPr>
      </w:pPr>
    </w:p>
    <w:p w:rsidR="0044735A" w:rsidP="00EC2822" w:rsidRDefault="0044735A" w14:paraId="48C6A2F5" w14:textId="77777777">
      <w:pPr>
        <w:pStyle w:val="NoSpacing"/>
        <w:rPr>
          <w:i/>
          <w:iCs/>
        </w:rPr>
      </w:pPr>
    </w:p>
    <w:p w:rsidR="0044735A" w:rsidP="00EC2822" w:rsidRDefault="0044735A" w14:paraId="7F403096" w14:textId="77777777">
      <w:pPr>
        <w:pStyle w:val="NoSpacing"/>
        <w:rPr>
          <w:i/>
          <w:iCs/>
        </w:rPr>
      </w:pPr>
    </w:p>
    <w:p w:rsidR="0044735A" w:rsidP="3929F11F" w:rsidRDefault="0044735A" w14:paraId="1178822D" w14:noSpellErr="1" w14:textId="66353713">
      <w:pPr>
        <w:pStyle w:val="NoSpacing"/>
        <w:rPr>
          <w:b w:val="1"/>
          <w:bCs w:val="1"/>
        </w:rPr>
      </w:pPr>
    </w:p>
    <w:p w:rsidR="0044735A" w:rsidP="008D0E93" w:rsidRDefault="0044735A" w14:paraId="056EC33A" w14:textId="77777777">
      <w:pPr>
        <w:pStyle w:val="NoSpacing"/>
        <w:rPr>
          <w:i/>
          <w:iCs/>
        </w:rPr>
      </w:pPr>
    </w:p>
    <w:p w:rsidR="0044735A" w:rsidP="008D0E93" w:rsidRDefault="0044735A" w14:paraId="27BB43DE" w14:textId="77777777">
      <w:pPr>
        <w:pStyle w:val="NoSpacing"/>
        <w:rPr>
          <w:i/>
          <w:iCs/>
        </w:rPr>
      </w:pPr>
    </w:p>
    <w:p w:rsidR="0044735A" w:rsidP="008D0E93" w:rsidRDefault="0044735A" w14:paraId="3EF91A71" w14:textId="77777777">
      <w:pPr>
        <w:pStyle w:val="NoSpacing"/>
        <w:rPr>
          <w:i/>
          <w:iCs/>
        </w:rPr>
      </w:pPr>
    </w:p>
    <w:p w:rsidR="0044735A" w:rsidP="008D0E93" w:rsidRDefault="0044735A" w14:paraId="1F83B97F" w14:textId="77777777">
      <w:pPr>
        <w:pStyle w:val="NoSpacing"/>
        <w:rPr>
          <w:i/>
          <w:iCs/>
        </w:rPr>
      </w:pPr>
    </w:p>
    <w:p w:rsidR="0044735A" w:rsidP="008D0E93" w:rsidRDefault="0044735A" w14:paraId="3120C0B1" w14:textId="77777777">
      <w:pPr>
        <w:pStyle w:val="NoSpacing"/>
        <w:rPr>
          <w:i/>
          <w:iCs/>
        </w:rPr>
      </w:pPr>
    </w:p>
    <w:p w:rsidRPr="00B301C9" w:rsidR="00512FB8" w:rsidP="3929F11F" w:rsidRDefault="00512FB8" w14:paraId="25E7F003" w14:noSpellErr="1" w14:textId="1B96176F">
      <w:pPr>
        <w:pStyle w:val="NoSpacing"/>
        <w:rPr>
          <w:i w:val="1"/>
          <w:iCs w:val="1"/>
        </w:rPr>
      </w:pPr>
    </w:p>
    <w:p w:rsidR="008D0E93" w:rsidRDefault="00CC0F7A" w14:paraId="4674748D" w14:textId="150A8AF6">
      <w:r>
        <w:br w:type="page"/>
      </w:r>
    </w:p>
    <w:p w:rsidR="00036952" w:rsidP="00036952" w:rsidRDefault="00036952" w14:paraId="4A390319" w14:textId="1F4944B2">
      <w:pPr>
        <w:pStyle w:val="NoSpacing"/>
      </w:pPr>
      <w:r>
        <w:rPr>
          <w:b/>
          <w:bCs/>
        </w:rPr>
        <w:lastRenderedPageBreak/>
        <w:t>APPENDIX</w:t>
      </w:r>
    </w:p>
    <w:p w:rsidR="00036952" w:rsidP="00036952" w:rsidRDefault="00036952" w14:paraId="365A23BB" w14:textId="77777777">
      <w:pPr>
        <w:pStyle w:val="NoSpacing"/>
      </w:pPr>
    </w:p>
    <w:p w:rsidR="00BE5F1F" w:rsidP="00036952" w:rsidRDefault="00BE5F1F" w14:paraId="35EF49F7" w14:textId="77777777">
      <w:pPr>
        <w:pStyle w:val="NoSpacing"/>
      </w:pPr>
    </w:p>
    <w:p w:rsidRPr="00036952" w:rsidR="00036952" w:rsidP="00036952" w:rsidRDefault="00E163C6" w14:paraId="64174A5F" w14:textId="09773536">
      <w:pPr>
        <w:pStyle w:val="NoSpacing"/>
        <w:rPr>
          <w:b/>
          <w:bCs/>
        </w:rPr>
      </w:pPr>
      <w:r>
        <w:rPr>
          <w:b/>
          <w:bCs/>
        </w:rPr>
        <w:t xml:space="preserve">UpToDate: </w:t>
      </w:r>
      <w:r w:rsidRPr="00036952" w:rsidR="00036952">
        <w:rPr>
          <w:b/>
          <w:bCs/>
        </w:rPr>
        <w:t xml:space="preserve">Significance of physical findings in coma following cardiac </w:t>
      </w:r>
      <w:proofErr w:type="gramStart"/>
      <w:r w:rsidRPr="00036952" w:rsidR="00036952">
        <w:rPr>
          <w:b/>
          <w:bCs/>
        </w:rPr>
        <w:t>arrest</w:t>
      </w:r>
      <w:proofErr w:type="gramEnd"/>
    </w:p>
    <w:tbl>
      <w:tblPr>
        <w:tblW w:w="5000" w:type="pct"/>
        <w:tblCellSpacing w:w="0" w:type="dxa"/>
        <w:tblBorders>
          <w:left w:val="single" w:color="BFBFBF" w:sz="6" w:space="0"/>
          <w:bottom w:val="single" w:color="BFBFBF" w:sz="6" w:space="0"/>
          <w:right w:val="single" w:color="BFBFBF" w:sz="6" w:space="0"/>
        </w:tblBorders>
        <w:tblCellMar>
          <w:left w:w="0" w:type="dxa"/>
          <w:right w:w="0" w:type="dxa"/>
        </w:tblCellMar>
        <w:tblLook w:val="04A0" w:firstRow="1" w:lastRow="0" w:firstColumn="1" w:lastColumn="0" w:noHBand="0" w:noVBand="1"/>
      </w:tblPr>
      <w:tblGrid>
        <w:gridCol w:w="1768"/>
        <w:gridCol w:w="8116"/>
      </w:tblGrid>
      <w:tr w:rsidRPr="00036952" w:rsidR="00036952" w:rsidTr="00E163C6" w14:paraId="77684322" w14:textId="77777777">
        <w:trPr>
          <w:tblCellSpacing w:w="0" w:type="dxa"/>
        </w:trPr>
        <w:tc>
          <w:tcPr>
            <w:tcW w:w="5000" w:type="pct"/>
            <w:gridSpan w:val="2"/>
            <w:tcBorders>
              <w:top w:val="single" w:color="BFBFBF" w:sz="6" w:space="0"/>
              <w:left w:val="single" w:color="BFBFBF" w:sz="6" w:space="0"/>
              <w:bottom w:val="single" w:color="BFBFBF" w:sz="6" w:space="0"/>
              <w:right w:val="single" w:color="BFBFBF" w:sz="6" w:space="0"/>
            </w:tcBorders>
            <w:shd w:val="clear" w:color="auto" w:fill="E6E6E6"/>
            <w:tcMar>
              <w:top w:w="75" w:type="dxa"/>
              <w:left w:w="120" w:type="dxa"/>
              <w:bottom w:w="75" w:type="dxa"/>
              <w:right w:w="144" w:type="dxa"/>
            </w:tcMar>
            <w:vAlign w:val="center"/>
            <w:hideMark/>
          </w:tcPr>
          <w:p w:rsidRPr="00036952" w:rsidR="00036952" w:rsidP="00036952" w:rsidRDefault="00036952" w14:paraId="6C8CFA39" w14:textId="2619896D">
            <w:pPr>
              <w:pStyle w:val="NoSpacing"/>
              <w:rPr>
                <w:b/>
                <w:bCs/>
              </w:rPr>
            </w:pPr>
            <w:r w:rsidRPr="00036952">
              <w:rPr>
                <w:b/>
                <w:bCs/>
              </w:rPr>
              <w:t>Patients with virtually no chance of regaining independence</w:t>
            </w:r>
          </w:p>
        </w:tc>
      </w:tr>
      <w:tr w:rsidRPr="00036952" w:rsidR="00036952" w:rsidTr="00E163C6" w14:paraId="3395983D"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75E454E0" w14:textId="77777777">
            <w:pPr>
              <w:pStyle w:val="NoSpacing"/>
            </w:pPr>
            <w:r w:rsidRPr="00036952">
              <w:t>Initial examination</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53991A5F" w14:textId="77777777">
            <w:pPr>
              <w:pStyle w:val="NoSpacing"/>
            </w:pPr>
            <w:r w:rsidRPr="00036952">
              <w:t>No pupillary light reflex</w:t>
            </w:r>
          </w:p>
        </w:tc>
      </w:tr>
      <w:tr w:rsidRPr="00036952" w:rsidR="00036952" w:rsidTr="00E163C6" w14:paraId="7FFFA057"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0CFE1AF4" w14:textId="77777777">
            <w:pPr>
              <w:pStyle w:val="NoSpacing"/>
            </w:pPr>
            <w:r w:rsidRPr="00036952">
              <w:t>One day</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0B5CBE5D" w14:textId="77777777">
            <w:pPr>
              <w:pStyle w:val="NoSpacing"/>
            </w:pPr>
            <w:r w:rsidRPr="00036952">
              <w:t>Motor response no better than flexor and spontaneous eye movements neither orienting nor roving conjugate</w:t>
            </w:r>
          </w:p>
        </w:tc>
      </w:tr>
      <w:tr w:rsidRPr="00036952" w:rsidR="00036952" w:rsidTr="00E163C6" w14:paraId="302A79A7"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0CB73068" w14:textId="77777777">
            <w:pPr>
              <w:pStyle w:val="NoSpacing"/>
            </w:pPr>
            <w:r w:rsidRPr="00036952">
              <w:t>Three days</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6AC8B090" w14:textId="77777777">
            <w:pPr>
              <w:pStyle w:val="NoSpacing"/>
            </w:pPr>
            <w:r w:rsidRPr="00036952">
              <w:t>Motor response no better than flexor, no spontaneous eye opening</w:t>
            </w:r>
          </w:p>
        </w:tc>
      </w:tr>
      <w:tr w:rsidRPr="00036952" w:rsidR="00036952" w:rsidTr="00E163C6" w14:paraId="65A8588E"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6889C086" w14:textId="0D983E06">
            <w:pPr>
              <w:pStyle w:val="NoSpacing"/>
            </w:pPr>
            <w:r w:rsidRPr="00036952">
              <w:t>One week</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07ABD21D" w14:textId="77777777">
            <w:pPr>
              <w:pStyle w:val="NoSpacing"/>
            </w:pPr>
            <w:r w:rsidRPr="00036952">
              <w:t>Motor response not obeying commands and spontaneous eye movements neither orienting nor roving conjugate</w:t>
            </w:r>
          </w:p>
        </w:tc>
      </w:tr>
      <w:tr w:rsidRPr="00036952" w:rsidR="00036952" w:rsidTr="00E163C6" w14:paraId="4E44E88D"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065A3E5E" w14:textId="77777777">
            <w:pPr>
              <w:pStyle w:val="NoSpacing"/>
            </w:pPr>
            <w:r w:rsidRPr="00036952">
              <w:t>Two weeks</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4F175C83" w14:textId="77777777">
            <w:pPr>
              <w:pStyle w:val="NoSpacing"/>
            </w:pPr>
            <w:r w:rsidRPr="00036952">
              <w:t>Oculocephalic response not normal, not obeying commands, no spontaneous eye opening, eye opening not improved at least 2 grades from initial examination</w:t>
            </w:r>
          </w:p>
        </w:tc>
      </w:tr>
      <w:tr w:rsidRPr="00036952" w:rsidR="00036952" w:rsidTr="00E163C6" w14:paraId="6FFCAC99" w14:textId="77777777">
        <w:trPr>
          <w:tblCellSpacing w:w="0" w:type="dxa"/>
        </w:trPr>
        <w:tc>
          <w:tcPr>
            <w:tcW w:w="5000" w:type="pct"/>
            <w:gridSpan w:val="2"/>
            <w:tcBorders>
              <w:top w:val="single" w:color="BFBFBF" w:sz="6" w:space="0"/>
              <w:left w:val="single" w:color="BFBFBF" w:sz="6" w:space="0"/>
              <w:bottom w:val="single" w:color="BFBFBF" w:sz="6" w:space="0"/>
              <w:right w:val="single" w:color="BFBFBF" w:sz="6" w:space="0"/>
            </w:tcBorders>
            <w:shd w:val="clear" w:color="auto" w:fill="E6E6E6"/>
            <w:tcMar>
              <w:top w:w="75" w:type="dxa"/>
              <w:left w:w="120" w:type="dxa"/>
              <w:bottom w:w="75" w:type="dxa"/>
              <w:right w:w="144" w:type="dxa"/>
            </w:tcMar>
            <w:vAlign w:val="center"/>
            <w:hideMark/>
          </w:tcPr>
          <w:p w:rsidRPr="00036952" w:rsidR="00036952" w:rsidP="00036952" w:rsidRDefault="00036952" w14:paraId="449A56B1" w14:textId="77777777">
            <w:pPr>
              <w:pStyle w:val="NoSpacing"/>
              <w:rPr>
                <w:b/>
                <w:bCs/>
              </w:rPr>
            </w:pPr>
            <w:r w:rsidRPr="00036952">
              <w:rPr>
                <w:b/>
                <w:bCs/>
              </w:rPr>
              <w:t>Patients with best chance of regaining independence</w:t>
            </w:r>
          </w:p>
        </w:tc>
      </w:tr>
      <w:tr w:rsidRPr="00036952" w:rsidR="00036952" w:rsidTr="00E163C6" w14:paraId="65DFC94E"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4B7663CA" w14:textId="77777777">
            <w:pPr>
              <w:pStyle w:val="NoSpacing"/>
            </w:pPr>
            <w:r w:rsidRPr="00036952">
              <w:t>Initial examination</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17DF201D" w14:textId="77777777">
            <w:pPr>
              <w:pStyle w:val="NoSpacing"/>
            </w:pPr>
            <w:r w:rsidRPr="00036952">
              <w:t>Pupillary light reflexes present and motor response flexor or extensor. Spontaneous eye movements roving conjugate or orienting.</w:t>
            </w:r>
          </w:p>
        </w:tc>
      </w:tr>
      <w:tr w:rsidRPr="00036952" w:rsidR="00036952" w:rsidTr="00E163C6" w14:paraId="05F56EF2"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553AAE32" w14:textId="77777777">
            <w:pPr>
              <w:pStyle w:val="NoSpacing"/>
            </w:pPr>
            <w:r w:rsidRPr="00036952">
              <w:t>One day</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47398D7A" w14:textId="77777777">
            <w:pPr>
              <w:pStyle w:val="NoSpacing"/>
            </w:pPr>
            <w:r w:rsidRPr="00036952">
              <w:t>Motor response withdrawal or better and eye opening improved at least 2 grades</w:t>
            </w:r>
          </w:p>
        </w:tc>
      </w:tr>
      <w:tr w:rsidRPr="00036952" w:rsidR="00036952" w:rsidTr="00E163C6" w14:paraId="18ADC0EF"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33ADE36D" w14:textId="77777777">
            <w:pPr>
              <w:pStyle w:val="NoSpacing"/>
            </w:pPr>
            <w:r w:rsidRPr="00036952">
              <w:t xml:space="preserve">Three </w:t>
            </w:r>
            <w:proofErr w:type="gramStart"/>
            <w:r w:rsidRPr="00036952">
              <w:t>day</w:t>
            </w:r>
            <w:proofErr w:type="gramEnd"/>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30FA9834" w14:textId="77777777">
            <w:pPr>
              <w:pStyle w:val="NoSpacing"/>
            </w:pPr>
            <w:r w:rsidRPr="00036952">
              <w:t>Motor response withdrawal or better and spontaneous eye movements normal</w:t>
            </w:r>
          </w:p>
        </w:tc>
      </w:tr>
      <w:tr w:rsidRPr="00036952" w:rsidR="00036952" w:rsidTr="00E163C6" w14:paraId="108D6808"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5CCF5395" w14:textId="77777777">
            <w:pPr>
              <w:pStyle w:val="NoSpacing"/>
            </w:pPr>
            <w:r w:rsidRPr="00036952">
              <w:t>One week</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036952" w:rsidRDefault="00036952" w14:paraId="18C67544" w14:textId="77777777">
            <w:pPr>
              <w:pStyle w:val="NoSpacing"/>
            </w:pPr>
            <w:r w:rsidRPr="00036952">
              <w:t>Motor response obeying commands</w:t>
            </w:r>
          </w:p>
        </w:tc>
      </w:tr>
      <w:tr w:rsidRPr="00036952" w:rsidR="00036952" w:rsidTr="00E163C6" w14:paraId="2A3A0D35" w14:textId="77777777">
        <w:trPr>
          <w:tblCellSpacing w:w="0" w:type="dxa"/>
        </w:trPr>
        <w:tc>
          <w:tcPr>
            <w:tcW w:w="688" w:type="pct"/>
            <w:tcBorders>
              <w:top w:val="single" w:color="BFBFBF" w:sz="6" w:space="0"/>
              <w:left w:val="single" w:color="BFBFBF" w:sz="6" w:space="0"/>
              <w:bottom w:val="single" w:color="BFBFBF" w:sz="6" w:space="0"/>
              <w:right w:val="single" w:color="BFBFBF" w:sz="6" w:space="0"/>
            </w:tcBorders>
            <w:tcMar>
              <w:top w:w="72" w:type="dxa"/>
              <w:left w:w="480" w:type="dxa"/>
              <w:bottom w:w="72" w:type="dxa"/>
              <w:right w:w="144" w:type="dxa"/>
            </w:tcMar>
            <w:hideMark/>
          </w:tcPr>
          <w:p w:rsidRPr="00036952" w:rsidR="00036952" w:rsidP="00036952" w:rsidRDefault="00036952" w14:paraId="1BDCA279" w14:textId="77777777">
            <w:pPr>
              <w:pStyle w:val="NoSpacing"/>
            </w:pPr>
            <w:r w:rsidRPr="00036952">
              <w:t>Two weeks</w:t>
            </w:r>
          </w:p>
        </w:tc>
        <w:tc>
          <w:tcPr>
            <w:tcW w:w="4312" w:type="pct"/>
            <w:tcBorders>
              <w:top w:val="single" w:color="BFBFBF" w:sz="6" w:space="0"/>
              <w:left w:val="single" w:color="BFBFBF" w:sz="6" w:space="0"/>
              <w:bottom w:val="single" w:color="BFBFBF" w:sz="6" w:space="0"/>
              <w:right w:val="single" w:color="BFBFBF" w:sz="6" w:space="0"/>
            </w:tcBorders>
            <w:tcMar>
              <w:top w:w="72" w:type="dxa"/>
              <w:left w:w="144" w:type="dxa"/>
              <w:bottom w:w="72" w:type="dxa"/>
              <w:right w:w="144" w:type="dxa"/>
            </w:tcMar>
            <w:hideMark/>
          </w:tcPr>
          <w:p w:rsidRPr="00036952" w:rsidR="00036952" w:rsidP="00E163C6" w:rsidRDefault="00036952" w14:paraId="7A51ABD5" w14:textId="23AE180F">
            <w:pPr>
              <w:pStyle w:val="NoSpacing"/>
              <w:tabs>
                <w:tab w:val="left" w:pos="5775"/>
              </w:tabs>
            </w:pPr>
            <w:r w:rsidRPr="00036952">
              <w:t>Normal oculocephalic response</w:t>
            </w:r>
            <w:r w:rsidR="00E163C6">
              <w:tab/>
            </w:r>
          </w:p>
        </w:tc>
      </w:tr>
    </w:tbl>
    <w:p w:rsidR="00036952" w:rsidP="00036952" w:rsidRDefault="00036952" w14:paraId="5EF68465" w14:textId="77777777">
      <w:pPr>
        <w:pStyle w:val="NoSpacing"/>
      </w:pPr>
    </w:p>
    <w:p w:rsidR="00E163C6" w:rsidP="00036952" w:rsidRDefault="00E163C6" w14:paraId="6D4D1304" w14:textId="77777777">
      <w:pPr>
        <w:pStyle w:val="NoSpacing"/>
      </w:pPr>
    </w:p>
    <w:p w:rsidR="00690DB8" w:rsidP="00036952" w:rsidRDefault="00690DB8" w14:paraId="4563F1E3" w14:textId="77777777">
      <w:pPr>
        <w:pStyle w:val="NoSpacing"/>
      </w:pPr>
    </w:p>
    <w:p w:rsidR="00690DB8" w:rsidP="00036952" w:rsidRDefault="00690DB8" w14:paraId="01D793C4" w14:textId="0EA1E0BB">
      <w:pPr>
        <w:pStyle w:val="NoSpacing"/>
      </w:pPr>
    </w:p>
    <w:p w:rsidR="00E4793F" w:rsidP="00036952" w:rsidRDefault="00E4793F" w14:paraId="453A1301" w14:textId="77777777">
      <w:pPr>
        <w:pStyle w:val="NoSpacing"/>
      </w:pPr>
    </w:p>
    <w:p w:rsidR="0079137F" w:rsidP="00036952" w:rsidRDefault="0079137F" w14:paraId="73DAC66A" w14:textId="77777777">
      <w:pPr>
        <w:pStyle w:val="NoSpacing"/>
      </w:pPr>
    </w:p>
    <w:p w:rsidR="0079137F" w:rsidP="00036952" w:rsidRDefault="0079137F" w14:paraId="73B84157" w14:textId="77777777">
      <w:pPr>
        <w:pStyle w:val="NoSpacing"/>
      </w:pPr>
    </w:p>
    <w:p w:rsidR="0079137F" w:rsidP="00036952" w:rsidRDefault="0079137F" w14:paraId="32E44D6E" w14:textId="77777777">
      <w:pPr>
        <w:pStyle w:val="NoSpacing"/>
      </w:pPr>
    </w:p>
    <w:p w:rsidR="0079137F" w:rsidP="00036952" w:rsidRDefault="0079137F" w14:paraId="40B98C1E" w14:textId="77777777">
      <w:pPr>
        <w:pStyle w:val="NoSpacing"/>
      </w:pPr>
    </w:p>
    <w:p w:rsidR="0079137F" w:rsidP="00036952" w:rsidRDefault="0079137F" w14:paraId="42C82868" w14:textId="77777777">
      <w:pPr>
        <w:pStyle w:val="NoSpacing"/>
      </w:pPr>
    </w:p>
    <w:p w:rsidR="0079137F" w:rsidP="00036952" w:rsidRDefault="0079137F" w14:paraId="37803902" w14:textId="77777777">
      <w:pPr>
        <w:pStyle w:val="NoSpacing"/>
      </w:pPr>
    </w:p>
    <w:p w:rsidR="0079137F" w:rsidP="00036952" w:rsidRDefault="0079137F" w14:paraId="23D9C32F" w14:textId="77777777">
      <w:pPr>
        <w:pStyle w:val="NoSpacing"/>
      </w:pPr>
    </w:p>
    <w:p w:rsidR="0079137F" w:rsidP="00036952" w:rsidRDefault="0079137F" w14:paraId="47E04EFB" w14:textId="77777777">
      <w:pPr>
        <w:pStyle w:val="NoSpacing"/>
      </w:pPr>
    </w:p>
    <w:p w:rsidR="0079137F" w:rsidP="00036952" w:rsidRDefault="0079137F" w14:paraId="3436370F" w14:textId="77777777">
      <w:pPr>
        <w:pStyle w:val="NoSpacing"/>
      </w:pPr>
    </w:p>
    <w:p w:rsidR="0079137F" w:rsidP="00036952" w:rsidRDefault="0079137F" w14:paraId="3C4AF9FD" w14:textId="77777777">
      <w:pPr>
        <w:pStyle w:val="NoSpacing"/>
      </w:pPr>
    </w:p>
    <w:p w:rsidR="0079137F" w:rsidP="00036952" w:rsidRDefault="0079137F" w14:paraId="7C1C9C7B" w14:textId="77777777">
      <w:pPr>
        <w:pStyle w:val="NoSpacing"/>
      </w:pPr>
    </w:p>
    <w:p w:rsidR="0079137F" w:rsidP="00036952" w:rsidRDefault="0079137F" w14:paraId="14A1B2E0" w14:textId="77777777">
      <w:pPr>
        <w:pStyle w:val="NoSpacing"/>
      </w:pPr>
    </w:p>
    <w:p w:rsidR="0079137F" w:rsidP="00036952" w:rsidRDefault="0079137F" w14:paraId="39E8F913" w14:textId="77777777">
      <w:pPr>
        <w:pStyle w:val="NoSpacing"/>
      </w:pPr>
    </w:p>
    <w:p w:rsidR="0079137F" w:rsidP="00036952" w:rsidRDefault="0079137F" w14:paraId="03DE2C21" w14:textId="77777777">
      <w:pPr>
        <w:pStyle w:val="NoSpacing"/>
      </w:pPr>
    </w:p>
    <w:p w:rsidR="0079137F" w:rsidP="00036952" w:rsidRDefault="0079137F" w14:paraId="732BA150" w14:textId="77777777">
      <w:pPr>
        <w:pStyle w:val="NoSpacing"/>
      </w:pPr>
    </w:p>
    <w:p w:rsidR="0079137F" w:rsidP="00036952" w:rsidRDefault="0079137F" w14:paraId="69F15ECB" w14:textId="77777777">
      <w:pPr>
        <w:pStyle w:val="NoSpacing"/>
      </w:pPr>
    </w:p>
    <w:p w:rsidR="0079137F" w:rsidP="00036952" w:rsidRDefault="0079137F" w14:paraId="6D68F877" w14:textId="77777777">
      <w:pPr>
        <w:pStyle w:val="NoSpacing"/>
      </w:pPr>
    </w:p>
    <w:p w:rsidR="0079137F" w:rsidP="00036952" w:rsidRDefault="0079137F" w14:paraId="76C514D4" w14:textId="6C451B4B">
      <w:pPr>
        <w:pStyle w:val="NoSpacing"/>
      </w:pPr>
      <w:r>
        <w:rPr>
          <w:noProof/>
        </w:rPr>
        <w:lastRenderedPageBreak/>
        <w:drawing>
          <wp:anchor distT="0" distB="0" distL="114300" distR="114300" simplePos="0" relativeHeight="251658240" behindDoc="0" locked="0" layoutInCell="1" allowOverlap="1" wp14:anchorId="4AA97E47" wp14:editId="3DA92577">
            <wp:simplePos x="0" y="0"/>
            <wp:positionH relativeFrom="column">
              <wp:posOffset>-95014</wp:posOffset>
            </wp:positionH>
            <wp:positionV relativeFrom="paragraph">
              <wp:posOffset>7620</wp:posOffset>
            </wp:positionV>
            <wp:extent cx="3571875" cy="3692769"/>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36927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8AE" w:rsidP="00036952" w:rsidRDefault="008C28AE" w14:paraId="666074C1" w14:textId="4C21925D">
      <w:pPr>
        <w:pStyle w:val="NoSpacing"/>
        <w:rPr>
          <w:rFonts w:ascii="Cambria" w:hAnsi="Cambria"/>
          <w:color w:val="333333"/>
          <w:shd w:val="clear" w:color="auto" w:fill="FFFFFF"/>
        </w:rPr>
      </w:pPr>
      <w:r>
        <w:rPr>
          <w:rFonts w:ascii="Cambria" w:hAnsi="Cambria"/>
          <w:color w:val="333333"/>
          <w:shd w:val="clear" w:color="auto" w:fill="FFFFFF"/>
        </w:rPr>
        <w:t>Reprinted from Chan et al,</w:t>
      </w:r>
      <w:hyperlink w:tgtFrame="_blank" w:history="1" w:anchor="R84" r:id="rId9">
        <w:r>
          <w:rPr>
            <w:rStyle w:val="Hyperlink"/>
            <w:rFonts w:ascii="Cambria" w:hAnsi="Cambria"/>
            <w:color w:val="376FAA"/>
            <w:sz w:val="18"/>
            <w:szCs w:val="18"/>
            <w:vertAlign w:val="superscript"/>
          </w:rPr>
          <w:t>84</w:t>
        </w:r>
      </w:hyperlink>
      <w:r>
        <w:rPr>
          <w:rFonts w:ascii="Cambria" w:hAnsi="Cambria"/>
          <w:color w:val="333333"/>
          <w:shd w:val="clear" w:color="auto" w:fill="FFFFFF"/>
        </w:rPr>
        <w:t xml:space="preserve"> where a detailed description of the score's interpretation is presented. Scores of 0-4 are associated with 83% survival, 15-19 are associated with 23% survival, and 30-34 are associated with 2% survival. CPC indicates cerebral performance score; VF/VT, ventricular </w:t>
      </w:r>
      <w:proofErr w:type="gramStart"/>
      <w:r>
        <w:rPr>
          <w:rFonts w:ascii="Cambria" w:hAnsi="Cambria"/>
          <w:color w:val="333333"/>
          <w:shd w:val="clear" w:color="auto" w:fill="FFFFFF"/>
        </w:rPr>
        <w:t>fibrillation</w:t>
      </w:r>
      <w:proofErr w:type="gramEnd"/>
      <w:r>
        <w:rPr>
          <w:rFonts w:ascii="Cambria" w:hAnsi="Cambria"/>
          <w:color w:val="333333"/>
          <w:shd w:val="clear" w:color="auto" w:fill="FFFFFF"/>
        </w:rPr>
        <w:t xml:space="preserve"> or ventricular tachycardia.</w:t>
      </w:r>
    </w:p>
    <w:p w:rsidR="003C1780" w:rsidP="00036952" w:rsidRDefault="003C1780" w14:paraId="13595935" w14:textId="59A002A5">
      <w:pPr>
        <w:pStyle w:val="NoSpacing"/>
        <w:rPr>
          <w:rFonts w:ascii="Cambria" w:hAnsi="Cambria"/>
          <w:color w:val="333333"/>
          <w:shd w:val="clear" w:color="auto" w:fill="FFFFFF"/>
        </w:rPr>
      </w:pPr>
    </w:p>
    <w:p w:rsidR="00615D21" w:rsidP="00036952" w:rsidRDefault="00615D21" w14:paraId="2B2CCBDA" w14:textId="77777777">
      <w:pPr>
        <w:pStyle w:val="NoSpacing"/>
      </w:pPr>
    </w:p>
    <w:p w:rsidR="0079137F" w:rsidP="00036952" w:rsidRDefault="0079137F" w14:paraId="385F2732" w14:textId="77777777">
      <w:pPr>
        <w:pStyle w:val="NoSpacing"/>
      </w:pPr>
    </w:p>
    <w:p w:rsidR="0079137F" w:rsidP="00036952" w:rsidRDefault="0079137F" w14:paraId="38B9752A" w14:textId="77777777">
      <w:pPr>
        <w:pStyle w:val="NoSpacing"/>
      </w:pPr>
    </w:p>
    <w:p w:rsidR="0079137F" w:rsidP="00036952" w:rsidRDefault="0079137F" w14:paraId="08A2A542" w14:textId="77777777">
      <w:pPr>
        <w:pStyle w:val="NoSpacing"/>
      </w:pPr>
    </w:p>
    <w:p w:rsidR="0079137F" w:rsidP="00036952" w:rsidRDefault="0079137F" w14:paraId="41F14AF2" w14:textId="77777777">
      <w:pPr>
        <w:pStyle w:val="NoSpacing"/>
      </w:pPr>
    </w:p>
    <w:p w:rsidR="0079137F" w:rsidP="00036952" w:rsidRDefault="0079137F" w14:paraId="63D7DE24" w14:textId="77777777">
      <w:pPr>
        <w:pStyle w:val="NoSpacing"/>
      </w:pPr>
    </w:p>
    <w:p w:rsidR="0079137F" w:rsidP="00036952" w:rsidRDefault="0079137F" w14:paraId="0D8CE458" w14:textId="77777777">
      <w:pPr>
        <w:pStyle w:val="NoSpacing"/>
      </w:pPr>
    </w:p>
    <w:p w:rsidR="0079137F" w:rsidP="00036952" w:rsidRDefault="0079137F" w14:paraId="11E202CB" w14:textId="77777777">
      <w:pPr>
        <w:pStyle w:val="NoSpacing"/>
      </w:pPr>
    </w:p>
    <w:p w:rsidR="0079137F" w:rsidP="00036952" w:rsidRDefault="0079137F" w14:paraId="443BB1E5" w14:textId="77777777">
      <w:pPr>
        <w:pStyle w:val="NoSpacing"/>
      </w:pPr>
    </w:p>
    <w:p w:rsidR="0079137F" w:rsidP="00036952" w:rsidRDefault="0079137F" w14:paraId="3184C0E7" w14:textId="77777777">
      <w:pPr>
        <w:pStyle w:val="NoSpacing"/>
      </w:pPr>
    </w:p>
    <w:p w:rsidR="0079137F" w:rsidP="00036952" w:rsidRDefault="0079137F" w14:paraId="2A0CDF26" w14:textId="77777777">
      <w:pPr>
        <w:pStyle w:val="NoSpacing"/>
      </w:pPr>
    </w:p>
    <w:p w:rsidR="0079137F" w:rsidP="00036952" w:rsidRDefault="0079137F" w14:paraId="1730E264" w14:textId="77777777">
      <w:pPr>
        <w:pStyle w:val="NoSpacing"/>
      </w:pPr>
    </w:p>
    <w:p w:rsidR="0079137F" w:rsidP="00036952" w:rsidRDefault="0079137F" w14:paraId="7E130B9A" w14:textId="77777777">
      <w:pPr>
        <w:pStyle w:val="NoSpacing"/>
      </w:pPr>
    </w:p>
    <w:p w:rsidR="0079137F" w:rsidP="00036952" w:rsidRDefault="0079137F" w14:paraId="14469E66" w14:textId="77777777">
      <w:pPr>
        <w:pStyle w:val="NoSpacing"/>
      </w:pPr>
    </w:p>
    <w:p w:rsidR="0079137F" w:rsidP="00036952" w:rsidRDefault="0079137F" w14:paraId="0C36284C" w14:textId="77777777">
      <w:pPr>
        <w:pStyle w:val="NoSpacing"/>
      </w:pPr>
    </w:p>
    <w:p w:rsidR="003C1780" w:rsidP="00036952" w:rsidRDefault="00615D21" w14:paraId="13BF0B5F" w14:textId="33FC2C88">
      <w:pPr>
        <w:pStyle w:val="NoSpacing"/>
      </w:pPr>
      <w:r w:rsidRPr="00615D21">
        <w:rPr>
          <w:noProof/>
        </w:rPr>
        <w:drawing>
          <wp:inline distT="0" distB="0" distL="0" distR="0" wp14:anchorId="1D53196E" wp14:editId="504D2BE9">
            <wp:extent cx="5143500" cy="279725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2656"/>
                    <a:stretch/>
                  </pic:blipFill>
                  <pic:spPr bwMode="auto">
                    <a:xfrm>
                      <a:off x="0" y="0"/>
                      <a:ext cx="5188329" cy="2821631"/>
                    </a:xfrm>
                    <a:prstGeom prst="rect">
                      <a:avLst/>
                    </a:prstGeom>
                    <a:ln>
                      <a:noFill/>
                    </a:ln>
                    <a:extLst>
                      <a:ext uri="{53640926-AAD7-44D8-BBD7-CCE9431645EC}">
                        <a14:shadowObscured xmlns:a14="http://schemas.microsoft.com/office/drawing/2010/main"/>
                      </a:ext>
                    </a:extLst>
                  </pic:spPr>
                </pic:pic>
              </a:graphicData>
            </a:graphic>
          </wp:inline>
        </w:drawing>
      </w:r>
    </w:p>
    <w:p w:rsidR="0079137F" w:rsidP="00036952" w:rsidRDefault="0079137F" w14:paraId="5B95F8A5" w14:textId="1A9425F3">
      <w:pPr>
        <w:pStyle w:val="NoSpacing"/>
      </w:pPr>
      <w:r>
        <w:t xml:space="preserve">Fig. 2 | </w:t>
      </w:r>
      <w:r w:rsidRPr="0079137F">
        <w:rPr>
          <w:b/>
          <w:bCs/>
        </w:rPr>
        <w:t xml:space="preserve">Expected remaining years of life in prevalent patients on dialysis. </w:t>
      </w:r>
      <w:r>
        <w:t xml:space="preserve">Expected remaining lifetime, in years, for the 2018 prevalent kidney failure population and the 2017 general population in the USA. The graph illustrates the markedly shortened projected lifespan for patients with kidney failure compared with that of individuals without kidney failure. In individuals aged 40–44 years, for example, the projected lifespan difference between men receiving dialysis (expectancy 10.9 years) and men in the general population (expectancy 36.5 years) is &gt;25 years (&gt;30 years for women). Unsurprisingly, the difference in expected remaining years of life decreases with increasing age. However, even men and women aged 80–84 years on dialysis have life expectancies that are 4.3 and 5.3 years shorter, respectively, than their counterparts who are not receiving dialysis. </w:t>
      </w:r>
    </w:p>
    <w:p w:rsidR="00F173C8" w:rsidP="00036952" w:rsidRDefault="00F173C8" w14:paraId="20DFBD8B" w14:textId="77777777">
      <w:pPr>
        <w:pStyle w:val="NoSpacing"/>
      </w:pPr>
    </w:p>
    <w:p w:rsidR="00F173C8" w:rsidP="00036952" w:rsidRDefault="00F173C8" w14:paraId="2A18CDAA" w14:textId="20AA6DDC">
      <w:pPr>
        <w:pStyle w:val="NoSpacing"/>
      </w:pPr>
      <w:r w:rsidRPr="00F173C8">
        <w:rPr>
          <w:noProof/>
        </w:rPr>
        <w:lastRenderedPageBreak/>
        <w:drawing>
          <wp:inline distT="0" distB="0" distL="0" distR="0" wp14:anchorId="45455ED9" wp14:editId="424102E7">
            <wp:extent cx="5562600" cy="5051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7906" cy="5056108"/>
                    </a:xfrm>
                    <a:prstGeom prst="rect">
                      <a:avLst/>
                    </a:prstGeom>
                  </pic:spPr>
                </pic:pic>
              </a:graphicData>
            </a:graphic>
          </wp:inline>
        </w:drawing>
      </w:r>
    </w:p>
    <w:p w:rsidR="00F173C8" w:rsidP="00036952" w:rsidRDefault="00F173C8" w14:paraId="08CD4EB2" w14:textId="77777777">
      <w:pPr>
        <w:pStyle w:val="NoSpacing"/>
      </w:pPr>
    </w:p>
    <w:p w:rsidR="00F7006D" w:rsidP="00F7006D" w:rsidRDefault="009D6BFD" w14:paraId="7E1AB83D" w14:textId="7BDA5915">
      <w:pPr>
        <w:pStyle w:val="NoSpacing"/>
      </w:pPr>
      <w:r>
        <w:t>Cheung 2014</w:t>
      </w:r>
      <w:r w:rsidR="00634D63">
        <w:t>,</w:t>
      </w:r>
      <w:r>
        <w:t xml:space="preserve"> Respiratory Care</w:t>
      </w:r>
      <w:r w:rsidR="00634D63">
        <w:t>, “Tracheostomy: Epidemiology, Indications, Timing, Technique, and Outcomes”</w:t>
      </w:r>
    </w:p>
    <w:p w:rsidR="00E23C72" w:rsidP="00F7006D" w:rsidRDefault="00E23C72" w14:paraId="0454A9ED" w14:textId="77777777">
      <w:pPr>
        <w:pStyle w:val="NoSpacing"/>
      </w:pPr>
    </w:p>
    <w:p w:rsidR="00E23C72" w:rsidP="00F7006D" w:rsidRDefault="00E23C72" w14:paraId="10520CAC" w14:textId="77777777">
      <w:pPr>
        <w:pStyle w:val="NoSpacing"/>
      </w:pPr>
    </w:p>
    <w:p w:rsidRPr="00E23C72" w:rsidR="00E23C72" w:rsidP="00F7006D" w:rsidRDefault="00E23C72" w14:paraId="0862CDC5" w14:textId="10B659C4">
      <w:pPr>
        <w:pStyle w:val="NoSpacing"/>
        <w:rPr>
          <w:b/>
          <w:bCs/>
        </w:rPr>
      </w:pPr>
      <w:r>
        <w:rPr>
          <w:b/>
          <w:bCs/>
        </w:rPr>
        <w:t>BODE index for COPD:</w:t>
      </w:r>
    </w:p>
    <w:p w:rsidRPr="00A25F69" w:rsidR="00E23C72" w:rsidP="00E23C72" w:rsidRDefault="00E23C72" w14:paraId="78ADF0AA" w14:textId="77777777">
      <w:pPr>
        <w:pStyle w:val="NoSpacing"/>
      </w:pPr>
      <w:r>
        <w:rPr>
          <w:noProof/>
        </w:rPr>
        <w:drawing>
          <wp:inline distT="0" distB="0" distL="0" distR="0" wp14:anchorId="43F6A756" wp14:editId="7EE8AFFE">
            <wp:extent cx="3042878" cy="2085756"/>
            <wp:effectExtent l="0" t="0" r="5715" b="0"/>
            <wp:docPr id="830192903" name="Picture 8301929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92903" name="Picture 1"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2248" cy="2112742"/>
                    </a:xfrm>
                    <a:prstGeom prst="rect">
                      <a:avLst/>
                    </a:prstGeom>
                    <a:noFill/>
                    <a:ln>
                      <a:noFill/>
                    </a:ln>
                  </pic:spPr>
                </pic:pic>
              </a:graphicData>
            </a:graphic>
          </wp:inline>
        </w:drawing>
      </w:r>
      <w:r w:rsidRPr="00D20E8B">
        <w:rPr>
          <w:noProof/>
        </w:rPr>
        <w:t xml:space="preserve"> </w:t>
      </w:r>
      <w:r w:rsidRPr="00D20E8B">
        <w:drawing>
          <wp:inline distT="0" distB="0" distL="0" distR="0" wp14:anchorId="56E422D9" wp14:editId="0919C650">
            <wp:extent cx="3164131" cy="1648225"/>
            <wp:effectExtent l="0" t="0" r="0" b="9525"/>
            <wp:docPr id="1374631202" name="Picture 137463120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31202" name="Picture 1" descr="Table&#10;&#10;Description automatically generated"/>
                    <pic:cNvPicPr/>
                  </pic:nvPicPr>
                  <pic:blipFill>
                    <a:blip r:embed="rId13"/>
                    <a:stretch>
                      <a:fillRect/>
                    </a:stretch>
                  </pic:blipFill>
                  <pic:spPr>
                    <a:xfrm>
                      <a:off x="0" y="0"/>
                      <a:ext cx="3164131" cy="1648225"/>
                    </a:xfrm>
                    <a:prstGeom prst="rect">
                      <a:avLst/>
                    </a:prstGeom>
                  </pic:spPr>
                </pic:pic>
              </a:graphicData>
            </a:graphic>
          </wp:inline>
        </w:drawing>
      </w:r>
    </w:p>
    <w:p w:rsidR="00E23C72" w:rsidP="00F7006D" w:rsidRDefault="00E23C72" w14:paraId="225381F9" w14:textId="77777777">
      <w:pPr>
        <w:pStyle w:val="NoSpacing"/>
      </w:pPr>
    </w:p>
    <w:p w:rsidRPr="001872D7" w:rsidR="00E23C72" w:rsidP="00F7006D" w:rsidRDefault="00ED18BE" w14:paraId="60AB50F9" w14:textId="6D65D440">
      <w:pPr>
        <w:pStyle w:val="NoSpacing"/>
      </w:pPr>
      <w:r w:rsidRPr="00ED18BE">
        <w:lastRenderedPageBreak/>
        <w:drawing>
          <wp:inline distT="0" distB="0" distL="0" distR="0" wp14:anchorId="768C911C" wp14:editId="0233DB2E">
            <wp:extent cx="4494943" cy="4341479"/>
            <wp:effectExtent l="0" t="0" r="1270" b="2540"/>
            <wp:docPr id="1185255655" name="Picture 11852556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55655" name="Picture 1" descr="Chart, bar chart&#10;&#10;Description automatically generated"/>
                    <pic:cNvPicPr/>
                  </pic:nvPicPr>
                  <pic:blipFill>
                    <a:blip r:embed="rId14"/>
                    <a:stretch>
                      <a:fillRect/>
                    </a:stretch>
                  </pic:blipFill>
                  <pic:spPr>
                    <a:xfrm>
                      <a:off x="0" y="0"/>
                      <a:ext cx="4498945" cy="4345345"/>
                    </a:xfrm>
                    <a:prstGeom prst="rect">
                      <a:avLst/>
                    </a:prstGeom>
                  </pic:spPr>
                </pic:pic>
              </a:graphicData>
            </a:graphic>
          </wp:inline>
        </w:drawing>
      </w:r>
    </w:p>
    <w:sectPr w:rsidRPr="001872D7" w:rsidR="00E23C72" w:rsidSect="004B02C6">
      <w:type w:val="continuous"/>
      <w:pgSz w:w="12240" w:h="15840" w:orient="portrait"/>
      <w:pgMar w:top="990" w:right="1170" w:bottom="108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327C9"/>
    <w:multiLevelType w:val="hybridMultilevel"/>
    <w:tmpl w:val="4E801A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DA40BC"/>
    <w:multiLevelType w:val="hybridMultilevel"/>
    <w:tmpl w:val="440859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E00655"/>
    <w:multiLevelType w:val="hybridMultilevel"/>
    <w:tmpl w:val="7674A788"/>
    <w:lvl w:ilvl="0">
      <w:start w:val="1"/>
      <w:numFmt w:val="decimal"/>
      <w:lvlText w:val="%1."/>
      <w:lvlJc w:val="left"/>
      <w:pPr>
        <w:ind w:left="720" w:hanging="360"/>
      </w:pP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A16919"/>
    <w:multiLevelType w:val="hybridMultilevel"/>
    <w:tmpl w:val="6568AF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5E3F6593"/>
    <w:multiLevelType w:val="hybridMultilevel"/>
    <w:tmpl w:val="2A345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2D2C2D"/>
    <w:multiLevelType w:val="hybridMultilevel"/>
    <w:tmpl w:val="332C66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B4485E"/>
    <w:multiLevelType w:val="hybridMultilevel"/>
    <w:tmpl w:val="24FA0D42"/>
    <w:lvl w:ilvl="0" w:tplc="BFB8876E">
      <w:start w:val="7"/>
      <w:numFmt w:val="bullet"/>
      <w:lvlText w:val="-"/>
      <w:lvlJc w:val="left"/>
      <w:pPr>
        <w:ind w:left="1080" w:hanging="360"/>
      </w:pPr>
      <w:rPr>
        <w:rFonts w:hint="default" w:ascii="Calibri" w:hAnsi="Calibri" w:cs="Calibri"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238712084">
    <w:abstractNumId w:val="4"/>
  </w:num>
  <w:num w:numId="2" w16cid:durableId="1209027897">
    <w:abstractNumId w:val="2"/>
  </w:num>
  <w:num w:numId="3" w16cid:durableId="1923637603">
    <w:abstractNumId w:val="6"/>
  </w:num>
  <w:num w:numId="4" w16cid:durableId="552959915">
    <w:abstractNumId w:val="5"/>
  </w:num>
  <w:num w:numId="5" w16cid:durableId="294988577">
    <w:abstractNumId w:val="0"/>
  </w:num>
  <w:num w:numId="6" w16cid:durableId="1319387127">
    <w:abstractNumId w:val="1"/>
  </w:num>
  <w:num w:numId="7" w16cid:durableId="513688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524"/>
    <w:rsid w:val="00000270"/>
    <w:rsid w:val="00012378"/>
    <w:rsid w:val="000136FF"/>
    <w:rsid w:val="0001623E"/>
    <w:rsid w:val="00023BEA"/>
    <w:rsid w:val="00030051"/>
    <w:rsid w:val="00033462"/>
    <w:rsid w:val="00033AF2"/>
    <w:rsid w:val="00036952"/>
    <w:rsid w:val="00053A7B"/>
    <w:rsid w:val="00053CE1"/>
    <w:rsid w:val="00054125"/>
    <w:rsid w:val="00055A75"/>
    <w:rsid w:val="000708EC"/>
    <w:rsid w:val="00072241"/>
    <w:rsid w:val="0007287D"/>
    <w:rsid w:val="00081151"/>
    <w:rsid w:val="000851EA"/>
    <w:rsid w:val="00086CFE"/>
    <w:rsid w:val="00092D49"/>
    <w:rsid w:val="00096A52"/>
    <w:rsid w:val="000A2FC8"/>
    <w:rsid w:val="000B5B86"/>
    <w:rsid w:val="000C64EE"/>
    <w:rsid w:val="000C6DE2"/>
    <w:rsid w:val="000D1E0B"/>
    <w:rsid w:val="000D38DB"/>
    <w:rsid w:val="000D3A5D"/>
    <w:rsid w:val="000E0D11"/>
    <w:rsid w:val="000E10DB"/>
    <w:rsid w:val="000E2393"/>
    <w:rsid w:val="000E251E"/>
    <w:rsid w:val="000F2C99"/>
    <w:rsid w:val="000F317A"/>
    <w:rsid w:val="000F47CB"/>
    <w:rsid w:val="001034B0"/>
    <w:rsid w:val="001128C2"/>
    <w:rsid w:val="00116089"/>
    <w:rsid w:val="0011622F"/>
    <w:rsid w:val="00121768"/>
    <w:rsid w:val="0012249A"/>
    <w:rsid w:val="00123E71"/>
    <w:rsid w:val="001240FA"/>
    <w:rsid w:val="001302F4"/>
    <w:rsid w:val="00131B1B"/>
    <w:rsid w:val="001349BC"/>
    <w:rsid w:val="00152B08"/>
    <w:rsid w:val="001538B4"/>
    <w:rsid w:val="00166D48"/>
    <w:rsid w:val="001703FB"/>
    <w:rsid w:val="001746F3"/>
    <w:rsid w:val="0018193A"/>
    <w:rsid w:val="00186B3E"/>
    <w:rsid w:val="001872D7"/>
    <w:rsid w:val="0019215A"/>
    <w:rsid w:val="00194B97"/>
    <w:rsid w:val="001B2B9B"/>
    <w:rsid w:val="001B4979"/>
    <w:rsid w:val="001B7642"/>
    <w:rsid w:val="001C2C06"/>
    <w:rsid w:val="001D5196"/>
    <w:rsid w:val="001E3051"/>
    <w:rsid w:val="001F1AA7"/>
    <w:rsid w:val="001F44CD"/>
    <w:rsid w:val="001F64FE"/>
    <w:rsid w:val="0021318D"/>
    <w:rsid w:val="00220A1B"/>
    <w:rsid w:val="0022411B"/>
    <w:rsid w:val="00230567"/>
    <w:rsid w:val="0025056F"/>
    <w:rsid w:val="00253D83"/>
    <w:rsid w:val="00254DDE"/>
    <w:rsid w:val="0026633B"/>
    <w:rsid w:val="00267847"/>
    <w:rsid w:val="0027193C"/>
    <w:rsid w:val="002734F6"/>
    <w:rsid w:val="0028332D"/>
    <w:rsid w:val="00291423"/>
    <w:rsid w:val="002C3F05"/>
    <w:rsid w:val="0030493E"/>
    <w:rsid w:val="003053FD"/>
    <w:rsid w:val="003170C4"/>
    <w:rsid w:val="0033096C"/>
    <w:rsid w:val="0033131F"/>
    <w:rsid w:val="00331C03"/>
    <w:rsid w:val="00336506"/>
    <w:rsid w:val="00340D03"/>
    <w:rsid w:val="00346631"/>
    <w:rsid w:val="00353357"/>
    <w:rsid w:val="00375E5D"/>
    <w:rsid w:val="00377C4D"/>
    <w:rsid w:val="00381169"/>
    <w:rsid w:val="00391B96"/>
    <w:rsid w:val="003978AD"/>
    <w:rsid w:val="00397A01"/>
    <w:rsid w:val="00397EB1"/>
    <w:rsid w:val="003A3643"/>
    <w:rsid w:val="003B12F0"/>
    <w:rsid w:val="003B3F72"/>
    <w:rsid w:val="003B64A6"/>
    <w:rsid w:val="003C1780"/>
    <w:rsid w:val="003D0FBD"/>
    <w:rsid w:val="003D636C"/>
    <w:rsid w:val="003D6474"/>
    <w:rsid w:val="003E4DEA"/>
    <w:rsid w:val="003E56EC"/>
    <w:rsid w:val="003E7F6F"/>
    <w:rsid w:val="003F1BF4"/>
    <w:rsid w:val="003F3C3C"/>
    <w:rsid w:val="003F4413"/>
    <w:rsid w:val="003F5F56"/>
    <w:rsid w:val="0040565D"/>
    <w:rsid w:val="00422990"/>
    <w:rsid w:val="00425EDB"/>
    <w:rsid w:val="004327FB"/>
    <w:rsid w:val="00432F19"/>
    <w:rsid w:val="00435875"/>
    <w:rsid w:val="004406FC"/>
    <w:rsid w:val="0044735A"/>
    <w:rsid w:val="0045640F"/>
    <w:rsid w:val="00456873"/>
    <w:rsid w:val="00462148"/>
    <w:rsid w:val="00467ACC"/>
    <w:rsid w:val="00471CDE"/>
    <w:rsid w:val="00484F79"/>
    <w:rsid w:val="004864D3"/>
    <w:rsid w:val="004948C5"/>
    <w:rsid w:val="004967AD"/>
    <w:rsid w:val="004A76C1"/>
    <w:rsid w:val="004A7FB4"/>
    <w:rsid w:val="004B02C6"/>
    <w:rsid w:val="004B3EE5"/>
    <w:rsid w:val="004C0104"/>
    <w:rsid w:val="004C1976"/>
    <w:rsid w:val="004C784E"/>
    <w:rsid w:val="004D0EBB"/>
    <w:rsid w:val="004E0DA3"/>
    <w:rsid w:val="004E71D1"/>
    <w:rsid w:val="004F3FD4"/>
    <w:rsid w:val="004F7FB4"/>
    <w:rsid w:val="00500687"/>
    <w:rsid w:val="0050564A"/>
    <w:rsid w:val="00512FB8"/>
    <w:rsid w:val="005240E9"/>
    <w:rsid w:val="005346DD"/>
    <w:rsid w:val="00541ECA"/>
    <w:rsid w:val="00546C84"/>
    <w:rsid w:val="00553A4A"/>
    <w:rsid w:val="00561EF1"/>
    <w:rsid w:val="00565FA7"/>
    <w:rsid w:val="00567D5A"/>
    <w:rsid w:val="00570F76"/>
    <w:rsid w:val="00571999"/>
    <w:rsid w:val="005834C9"/>
    <w:rsid w:val="005A199B"/>
    <w:rsid w:val="005B320A"/>
    <w:rsid w:val="005B3624"/>
    <w:rsid w:val="005B46C2"/>
    <w:rsid w:val="005C0AE8"/>
    <w:rsid w:val="005C146E"/>
    <w:rsid w:val="005C61D9"/>
    <w:rsid w:val="005C7CF5"/>
    <w:rsid w:val="005D04A2"/>
    <w:rsid w:val="005D0819"/>
    <w:rsid w:val="005E4149"/>
    <w:rsid w:val="005E72E4"/>
    <w:rsid w:val="005F109D"/>
    <w:rsid w:val="006016B4"/>
    <w:rsid w:val="00610F7E"/>
    <w:rsid w:val="00614F5F"/>
    <w:rsid w:val="00615D21"/>
    <w:rsid w:val="0061638A"/>
    <w:rsid w:val="00621D77"/>
    <w:rsid w:val="00623A5E"/>
    <w:rsid w:val="00624356"/>
    <w:rsid w:val="00634836"/>
    <w:rsid w:val="00634D63"/>
    <w:rsid w:val="00641222"/>
    <w:rsid w:val="006609E8"/>
    <w:rsid w:val="00660B47"/>
    <w:rsid w:val="006649E4"/>
    <w:rsid w:val="006666E2"/>
    <w:rsid w:val="006676CB"/>
    <w:rsid w:val="00675FF6"/>
    <w:rsid w:val="0068668C"/>
    <w:rsid w:val="00690DB8"/>
    <w:rsid w:val="00691D5D"/>
    <w:rsid w:val="006933A0"/>
    <w:rsid w:val="006B1B31"/>
    <w:rsid w:val="006B3723"/>
    <w:rsid w:val="006B642F"/>
    <w:rsid w:val="006C4C2E"/>
    <w:rsid w:val="006C73F5"/>
    <w:rsid w:val="006C7B5A"/>
    <w:rsid w:val="006E7E6E"/>
    <w:rsid w:val="006F714C"/>
    <w:rsid w:val="0070353E"/>
    <w:rsid w:val="00743AF4"/>
    <w:rsid w:val="00744C44"/>
    <w:rsid w:val="0075084A"/>
    <w:rsid w:val="0076031A"/>
    <w:rsid w:val="00761220"/>
    <w:rsid w:val="00772CE2"/>
    <w:rsid w:val="00781F79"/>
    <w:rsid w:val="00787524"/>
    <w:rsid w:val="00787D67"/>
    <w:rsid w:val="0079137F"/>
    <w:rsid w:val="0079158C"/>
    <w:rsid w:val="007A117D"/>
    <w:rsid w:val="007A1BE0"/>
    <w:rsid w:val="007A3D04"/>
    <w:rsid w:val="007B2FB4"/>
    <w:rsid w:val="007B5EB5"/>
    <w:rsid w:val="007B71AC"/>
    <w:rsid w:val="007E31BF"/>
    <w:rsid w:val="007E4F60"/>
    <w:rsid w:val="007F060D"/>
    <w:rsid w:val="007F18C8"/>
    <w:rsid w:val="00802220"/>
    <w:rsid w:val="00803512"/>
    <w:rsid w:val="00810EE5"/>
    <w:rsid w:val="00814097"/>
    <w:rsid w:val="00814ECF"/>
    <w:rsid w:val="00820FA9"/>
    <w:rsid w:val="00822C53"/>
    <w:rsid w:val="00834FAE"/>
    <w:rsid w:val="008410B1"/>
    <w:rsid w:val="008447AB"/>
    <w:rsid w:val="00861311"/>
    <w:rsid w:val="00863A51"/>
    <w:rsid w:val="008823F7"/>
    <w:rsid w:val="00890C25"/>
    <w:rsid w:val="008B26C5"/>
    <w:rsid w:val="008C28AE"/>
    <w:rsid w:val="008D0E93"/>
    <w:rsid w:val="008D5BD6"/>
    <w:rsid w:val="008E2D4A"/>
    <w:rsid w:val="008F567E"/>
    <w:rsid w:val="00900275"/>
    <w:rsid w:val="00914C35"/>
    <w:rsid w:val="00916EF3"/>
    <w:rsid w:val="009468D8"/>
    <w:rsid w:val="00962320"/>
    <w:rsid w:val="00967A8D"/>
    <w:rsid w:val="009838FF"/>
    <w:rsid w:val="00985E44"/>
    <w:rsid w:val="00997C4C"/>
    <w:rsid w:val="009A3003"/>
    <w:rsid w:val="009A68A0"/>
    <w:rsid w:val="009B4AB3"/>
    <w:rsid w:val="009C7D2E"/>
    <w:rsid w:val="009D2DBF"/>
    <w:rsid w:val="009D3B75"/>
    <w:rsid w:val="009D6BFD"/>
    <w:rsid w:val="009D6D73"/>
    <w:rsid w:val="009E691E"/>
    <w:rsid w:val="009F44B0"/>
    <w:rsid w:val="00A0016A"/>
    <w:rsid w:val="00A053E4"/>
    <w:rsid w:val="00A06B7C"/>
    <w:rsid w:val="00A076D4"/>
    <w:rsid w:val="00A15080"/>
    <w:rsid w:val="00A23C52"/>
    <w:rsid w:val="00A25F69"/>
    <w:rsid w:val="00A34C2D"/>
    <w:rsid w:val="00A410ED"/>
    <w:rsid w:val="00A57127"/>
    <w:rsid w:val="00A6042C"/>
    <w:rsid w:val="00A6382D"/>
    <w:rsid w:val="00A63C8E"/>
    <w:rsid w:val="00A651C1"/>
    <w:rsid w:val="00A672BC"/>
    <w:rsid w:val="00A7215F"/>
    <w:rsid w:val="00A741BD"/>
    <w:rsid w:val="00A77638"/>
    <w:rsid w:val="00A77CC5"/>
    <w:rsid w:val="00A830DD"/>
    <w:rsid w:val="00A83FD2"/>
    <w:rsid w:val="00A932FF"/>
    <w:rsid w:val="00AA0E76"/>
    <w:rsid w:val="00AA3BE0"/>
    <w:rsid w:val="00AB287E"/>
    <w:rsid w:val="00AB4103"/>
    <w:rsid w:val="00AD0565"/>
    <w:rsid w:val="00AD4AEF"/>
    <w:rsid w:val="00AE0179"/>
    <w:rsid w:val="00AE2DD1"/>
    <w:rsid w:val="00AE4F78"/>
    <w:rsid w:val="00B015C6"/>
    <w:rsid w:val="00B02DCB"/>
    <w:rsid w:val="00B05E71"/>
    <w:rsid w:val="00B11AF9"/>
    <w:rsid w:val="00B1479C"/>
    <w:rsid w:val="00B252FC"/>
    <w:rsid w:val="00B2714D"/>
    <w:rsid w:val="00B301C9"/>
    <w:rsid w:val="00B3326C"/>
    <w:rsid w:val="00B37DBF"/>
    <w:rsid w:val="00B42CC5"/>
    <w:rsid w:val="00B6020B"/>
    <w:rsid w:val="00B6196F"/>
    <w:rsid w:val="00B71EFB"/>
    <w:rsid w:val="00BA091E"/>
    <w:rsid w:val="00BA13E2"/>
    <w:rsid w:val="00BA7036"/>
    <w:rsid w:val="00BD26BF"/>
    <w:rsid w:val="00BD4112"/>
    <w:rsid w:val="00BE1CF8"/>
    <w:rsid w:val="00BE5F1F"/>
    <w:rsid w:val="00BF3273"/>
    <w:rsid w:val="00C01CA9"/>
    <w:rsid w:val="00C20B8A"/>
    <w:rsid w:val="00C27603"/>
    <w:rsid w:val="00C40700"/>
    <w:rsid w:val="00C4416D"/>
    <w:rsid w:val="00C50A83"/>
    <w:rsid w:val="00C51F5E"/>
    <w:rsid w:val="00C52BF2"/>
    <w:rsid w:val="00C5475F"/>
    <w:rsid w:val="00C560CB"/>
    <w:rsid w:val="00C62744"/>
    <w:rsid w:val="00C7037E"/>
    <w:rsid w:val="00C752A8"/>
    <w:rsid w:val="00CA3894"/>
    <w:rsid w:val="00CB15B4"/>
    <w:rsid w:val="00CB16FB"/>
    <w:rsid w:val="00CB17BE"/>
    <w:rsid w:val="00CC0F7A"/>
    <w:rsid w:val="00CD6801"/>
    <w:rsid w:val="00CE2A83"/>
    <w:rsid w:val="00D0150E"/>
    <w:rsid w:val="00D031B0"/>
    <w:rsid w:val="00D03946"/>
    <w:rsid w:val="00D04A07"/>
    <w:rsid w:val="00D14FC3"/>
    <w:rsid w:val="00D20E8B"/>
    <w:rsid w:val="00D21F0F"/>
    <w:rsid w:val="00D3667A"/>
    <w:rsid w:val="00D37496"/>
    <w:rsid w:val="00D42204"/>
    <w:rsid w:val="00D44D28"/>
    <w:rsid w:val="00D5106A"/>
    <w:rsid w:val="00D56436"/>
    <w:rsid w:val="00D60699"/>
    <w:rsid w:val="00D63537"/>
    <w:rsid w:val="00D65400"/>
    <w:rsid w:val="00D74DFC"/>
    <w:rsid w:val="00D76F12"/>
    <w:rsid w:val="00D80E30"/>
    <w:rsid w:val="00D9023B"/>
    <w:rsid w:val="00DB6235"/>
    <w:rsid w:val="00DB6B27"/>
    <w:rsid w:val="00DD6D79"/>
    <w:rsid w:val="00DE61EB"/>
    <w:rsid w:val="00DF2879"/>
    <w:rsid w:val="00DF65EC"/>
    <w:rsid w:val="00E0197C"/>
    <w:rsid w:val="00E05F73"/>
    <w:rsid w:val="00E07CAE"/>
    <w:rsid w:val="00E130BB"/>
    <w:rsid w:val="00E163C6"/>
    <w:rsid w:val="00E16E09"/>
    <w:rsid w:val="00E23C72"/>
    <w:rsid w:val="00E25E0E"/>
    <w:rsid w:val="00E32C02"/>
    <w:rsid w:val="00E44CD7"/>
    <w:rsid w:val="00E46451"/>
    <w:rsid w:val="00E4793F"/>
    <w:rsid w:val="00E65F76"/>
    <w:rsid w:val="00E67AC5"/>
    <w:rsid w:val="00E7302B"/>
    <w:rsid w:val="00E818F6"/>
    <w:rsid w:val="00E83787"/>
    <w:rsid w:val="00E97439"/>
    <w:rsid w:val="00E97497"/>
    <w:rsid w:val="00EA35E7"/>
    <w:rsid w:val="00EC0543"/>
    <w:rsid w:val="00EC2822"/>
    <w:rsid w:val="00ED18BE"/>
    <w:rsid w:val="00ED40EB"/>
    <w:rsid w:val="00ED6EA3"/>
    <w:rsid w:val="00EE4D5C"/>
    <w:rsid w:val="00EE63BE"/>
    <w:rsid w:val="00EE7D19"/>
    <w:rsid w:val="00EE7EB8"/>
    <w:rsid w:val="00EF0E5A"/>
    <w:rsid w:val="00EF2AB0"/>
    <w:rsid w:val="00EF2D83"/>
    <w:rsid w:val="00F15659"/>
    <w:rsid w:val="00F173C8"/>
    <w:rsid w:val="00F17ED4"/>
    <w:rsid w:val="00F26348"/>
    <w:rsid w:val="00F27539"/>
    <w:rsid w:val="00F36E1F"/>
    <w:rsid w:val="00F44CA3"/>
    <w:rsid w:val="00F52923"/>
    <w:rsid w:val="00F7006D"/>
    <w:rsid w:val="00F908AA"/>
    <w:rsid w:val="00F90AC2"/>
    <w:rsid w:val="00FA1140"/>
    <w:rsid w:val="00FA146A"/>
    <w:rsid w:val="00FA69FB"/>
    <w:rsid w:val="00FC4E0B"/>
    <w:rsid w:val="00FD2EF2"/>
    <w:rsid w:val="00FD364A"/>
    <w:rsid w:val="00FE4DC8"/>
    <w:rsid w:val="00FF1918"/>
    <w:rsid w:val="07786855"/>
    <w:rsid w:val="0DC78022"/>
    <w:rsid w:val="1191489D"/>
    <w:rsid w:val="14957DC7"/>
    <w:rsid w:val="1704E7DB"/>
    <w:rsid w:val="1704E7DB"/>
    <w:rsid w:val="1C9C45C5"/>
    <w:rsid w:val="1D18403C"/>
    <w:rsid w:val="1EE0A978"/>
    <w:rsid w:val="207BF153"/>
    <w:rsid w:val="216C369E"/>
    <w:rsid w:val="263BC069"/>
    <w:rsid w:val="2748ABB9"/>
    <w:rsid w:val="278C73B8"/>
    <w:rsid w:val="299957AA"/>
    <w:rsid w:val="299957AA"/>
    <w:rsid w:val="2A75221D"/>
    <w:rsid w:val="369D99B8"/>
    <w:rsid w:val="36E8B861"/>
    <w:rsid w:val="3814523B"/>
    <w:rsid w:val="3929F11F"/>
    <w:rsid w:val="3EF77B3F"/>
    <w:rsid w:val="40AD86CA"/>
    <w:rsid w:val="49D235E7"/>
    <w:rsid w:val="49D235E7"/>
    <w:rsid w:val="4F3CE48F"/>
    <w:rsid w:val="60C200DB"/>
    <w:rsid w:val="619A9D98"/>
    <w:rsid w:val="625E5960"/>
    <w:rsid w:val="7223B282"/>
    <w:rsid w:val="726EF9A0"/>
    <w:rsid w:val="7487E7DD"/>
    <w:rsid w:val="7BFD5B28"/>
    <w:rsid w:val="7F228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ECAD3"/>
  <w15:chartTrackingRefBased/>
  <w15:docId w15:val="{93A28B07-3833-435D-B361-FB1968F9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787524"/>
    <w:pPr>
      <w:spacing w:after="0" w:line="240" w:lineRule="auto"/>
    </w:pPr>
  </w:style>
  <w:style w:type="paragraph" w:styleId="ListParagraph">
    <w:name w:val="List Paragraph"/>
    <w:basedOn w:val="Normal"/>
    <w:uiPriority w:val="34"/>
    <w:qFormat/>
    <w:rsid w:val="0026633B"/>
    <w:pPr>
      <w:ind w:left="720"/>
      <w:contextualSpacing/>
    </w:pPr>
  </w:style>
  <w:style w:type="character" w:styleId="Hyperlink">
    <w:name w:val="Hyperlink"/>
    <w:basedOn w:val="DefaultParagraphFont"/>
    <w:uiPriority w:val="99"/>
    <w:semiHidden/>
    <w:unhideWhenUsed/>
    <w:rsid w:val="007915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003623">
      <w:bodyDiv w:val="1"/>
      <w:marLeft w:val="0"/>
      <w:marRight w:val="0"/>
      <w:marTop w:val="0"/>
      <w:marBottom w:val="0"/>
      <w:divBdr>
        <w:top w:val="none" w:sz="0" w:space="0" w:color="auto"/>
        <w:left w:val="none" w:sz="0" w:space="0" w:color="auto"/>
        <w:bottom w:val="none" w:sz="0" w:space="0" w:color="auto"/>
        <w:right w:val="none" w:sz="0" w:space="0" w:color="auto"/>
      </w:divBdr>
    </w:div>
    <w:div w:id="1907758978">
      <w:bodyDiv w:val="1"/>
      <w:marLeft w:val="0"/>
      <w:marRight w:val="0"/>
      <w:marTop w:val="0"/>
      <w:marBottom w:val="0"/>
      <w:divBdr>
        <w:top w:val="none" w:sz="0" w:space="0" w:color="auto"/>
        <w:left w:val="none" w:sz="0" w:space="0" w:color="auto"/>
        <w:bottom w:val="none" w:sz="0" w:space="0" w:color="auto"/>
        <w:right w:val="none" w:sz="0" w:space="0" w:color="auto"/>
      </w:divBdr>
      <w:divsChild>
        <w:div w:id="2067484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numbering" Target="numbering.xml" Id="rId4" /><Relationship Type="http://schemas.openxmlformats.org/officeDocument/2006/relationships/hyperlink" Target="https://www.ncbi.nlm.nih.gov/pmc/articles/PMC6482460/" TargetMode="External"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555115A3D61E4FB06BCFE1AF9DFF52" ma:contentTypeVersion="22" ma:contentTypeDescription="Create a new document." ma:contentTypeScope="" ma:versionID="d2a298af3e37b771294a50b0a4b1d753">
  <xsd:schema xmlns:xsd="http://www.w3.org/2001/XMLSchema" xmlns:xs="http://www.w3.org/2001/XMLSchema" xmlns:p="http://schemas.microsoft.com/office/2006/metadata/properties" xmlns:ns1="http://schemas.microsoft.com/sharepoint/v3" xmlns:ns3="1b7ec650-4762-4319-a20a-2b324868a996" xmlns:ns4="5b5e94f7-88c0-408e-ad3b-92f1fdde5339" targetNamespace="http://schemas.microsoft.com/office/2006/metadata/properties" ma:root="true" ma:fieldsID="a9ffa315eca39e1e7bf605ccb49c85b6" ns1:_="" ns3:_="" ns4:_="">
    <xsd:import namespace="http://schemas.microsoft.com/sharepoint/v3"/>
    <xsd:import namespace="1b7ec650-4762-4319-a20a-2b324868a996"/>
    <xsd:import namespace="5b5e94f7-88c0-408e-ad3b-92f1fdde5339"/>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ec650-4762-4319-a20a-2b324868a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igrationWizId" ma:index="23" nillable="true" ma:displayName="MigrationWizId" ma:internalName="MigrationWizId">
      <xsd:simpleType>
        <xsd:restriction base="dms:Text"/>
      </xsd:simpleType>
    </xsd:element>
    <xsd:element name="MigrationWizIdPermissions" ma:index="24" nillable="true" ma:displayName="MigrationWizIdPermissions" ma:internalName="MigrationWizIdPermissions">
      <xsd:simpleType>
        <xsd:restriction base="dms:Text"/>
      </xsd:simpleType>
    </xsd:element>
    <xsd:element name="MigrationWizIdPermissionLevels" ma:index="25" nillable="true" ma:displayName="MigrationWizIdPermissionLevels" ma:internalName="MigrationWizIdPermissionLevels">
      <xsd:simpleType>
        <xsd:restriction base="dms:Text"/>
      </xsd:simpleType>
    </xsd:element>
    <xsd:element name="MigrationWizIdDocumentLibraryPermissions" ma:index="26" nillable="true" ma:displayName="MigrationWizIdDocumentLibraryPermissions" ma:internalName="MigrationWizIdDocumentLibraryPermissions">
      <xsd:simpleType>
        <xsd:restriction base="dms:Text"/>
      </xsd:simpleType>
    </xsd:element>
    <xsd:element name="MigrationWizIdSecurityGroups" ma:index="27" nillable="true" ma:displayName="MigrationWizIdSecurityGroups" ma:internalName="MigrationWizIdSecurityGroups">
      <xsd:simpleType>
        <xsd:restriction base="dms:Text"/>
      </xsd:simpleType>
    </xsd:element>
    <xsd:element name="MediaLengthInSeconds" ma:index="28" nillable="true" ma:displayName="Length (seconds)" ma:internalName="MediaLengthInSeconds" ma:readOnly="true">
      <xsd:simpleType>
        <xsd:restriction base="dms:Unknown"/>
      </xsd:simpleType>
    </xsd:element>
    <xsd:element name="_activity" ma:index="2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e94f7-88c0-408e-ad3b-92f1fdde533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igrationWizIdPermissionLevels xmlns="1b7ec650-4762-4319-a20a-2b324868a996" xsi:nil="true"/>
    <MigrationWizIdSecurityGroups xmlns="1b7ec650-4762-4319-a20a-2b324868a996" xsi:nil="true"/>
    <MigrationWizIdDocumentLibraryPermissions xmlns="1b7ec650-4762-4319-a20a-2b324868a996" xsi:nil="true"/>
    <_ip_UnifiedCompliancePolicyProperties xmlns="http://schemas.microsoft.com/sharepoint/v3" xsi:nil="true"/>
    <MigrationWizIdPermissions xmlns="1b7ec650-4762-4319-a20a-2b324868a996" xsi:nil="true"/>
    <MigrationWizId xmlns="1b7ec650-4762-4319-a20a-2b324868a996" xsi:nil="true"/>
    <_activity xmlns="1b7ec650-4762-4319-a20a-2b324868a996" xsi:nil="true"/>
  </documentManagement>
</p:properties>
</file>

<file path=customXml/itemProps1.xml><?xml version="1.0" encoding="utf-8"?>
<ds:datastoreItem xmlns:ds="http://schemas.openxmlformats.org/officeDocument/2006/customXml" ds:itemID="{A15076DB-3DA0-4D2A-8270-F5C7CD2AE3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7ec650-4762-4319-a20a-2b324868a996"/>
    <ds:schemaRef ds:uri="5b5e94f7-88c0-408e-ad3b-92f1fdde5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B0C7C1-17CE-4B2B-BDA2-664C5B369978}">
  <ds:schemaRefs>
    <ds:schemaRef ds:uri="http://schemas.microsoft.com/sharepoint/v3/contenttype/forms"/>
  </ds:schemaRefs>
</ds:datastoreItem>
</file>

<file path=customXml/itemProps3.xml><?xml version="1.0" encoding="utf-8"?>
<ds:datastoreItem xmlns:ds="http://schemas.openxmlformats.org/officeDocument/2006/customXml" ds:itemID="{97EE73AF-9F5C-43D8-82F4-A566F455B2A4}">
  <ds:schemaRefs>
    <ds:schemaRef ds:uri="1b7ec650-4762-4319-a20a-2b324868a996"/>
    <ds:schemaRef ds:uri="http://schemas.microsoft.com/office/2006/metadata/properties"/>
    <ds:schemaRef ds:uri="http://schemas.microsoft.com/office/2006/documentManagement/types"/>
    <ds:schemaRef ds:uri="http://schemas.microsoft.com/office/infopath/2007/PartnerControls"/>
    <ds:schemaRef ds:uri="5b5e94f7-88c0-408e-ad3b-92f1fdde5339"/>
    <ds:schemaRef ds:uri="http://purl.org/dc/terms/"/>
    <ds:schemaRef ds:uri="http://www.w3.org/XML/1998/namespace"/>
    <ds:schemaRef ds:uri="http://purl.org/dc/elements/1.1/"/>
    <ds:schemaRef ds:uri="http://schemas.openxmlformats.org/package/2006/metadata/core-properties"/>
    <ds:schemaRef ds:uri="http://schemas.microsoft.com/sharepoint/v3"/>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UC Health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Zhou, Chris (zhouct)</dc:creator>
  <keywords/>
  <dc:description/>
  <lastModifiedBy>Sewani, Salima (sewanisa)</lastModifiedBy>
  <revision>6</revision>
  <dcterms:created xsi:type="dcterms:W3CDTF">2023-04-13T01:04:00.0000000Z</dcterms:created>
  <dcterms:modified xsi:type="dcterms:W3CDTF">2024-02-14T13:18:49.1798192Z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0x01010078555115A3D61E4FB06BCFE1AF9DFF52</vt:lpwstr>
  </property>
</Properties>
</file>